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1FB615" w14:textId="3F4981E4" w:rsidR="00B325EE" w:rsidRPr="0033226C" w:rsidRDefault="00E1771E" w:rsidP="00E1771E">
      <w:pPr>
        <w:jc w:val="center"/>
        <w:rPr>
          <w:i/>
          <w:lang w:val="en-US"/>
        </w:rPr>
      </w:pPr>
      <w:r w:rsidRPr="0033226C">
        <w:rPr>
          <w:i/>
          <w:lang w:val="en-US"/>
        </w:rPr>
        <w:t xml:space="preserve">Draft </w:t>
      </w:r>
      <w:r w:rsidR="00B325EE" w:rsidRPr="0033226C">
        <w:rPr>
          <w:i/>
          <w:lang w:val="en-US"/>
        </w:rPr>
        <w:t>Minutes of meeting held</w:t>
      </w:r>
    </w:p>
    <w:p w14:paraId="22994136" w14:textId="550409A9" w:rsidR="00B325EE" w:rsidRPr="0033226C" w:rsidRDefault="00E1771E" w:rsidP="00E1771E">
      <w:pPr>
        <w:jc w:val="center"/>
        <w:rPr>
          <w:i/>
          <w:lang w:val="en-US"/>
        </w:rPr>
      </w:pPr>
      <w:r w:rsidRPr="0033226C">
        <w:rPr>
          <w:i/>
          <w:lang w:val="en-US"/>
        </w:rPr>
        <w:t xml:space="preserve">Monday 25 </w:t>
      </w:r>
      <w:r w:rsidR="0033226C" w:rsidRPr="0033226C">
        <w:rPr>
          <w:i/>
          <w:lang w:val="en-US"/>
        </w:rPr>
        <w:t>February</w:t>
      </w:r>
      <w:r w:rsidR="00B325EE" w:rsidRPr="0033226C">
        <w:rPr>
          <w:i/>
          <w:lang w:val="en-US"/>
        </w:rPr>
        <w:t xml:space="preserve"> 2019</w:t>
      </w:r>
    </w:p>
    <w:p w14:paraId="6C677893" w14:textId="77777777" w:rsidR="00B325EE" w:rsidRPr="0033226C" w:rsidRDefault="00B325EE" w:rsidP="00E1771E">
      <w:pPr>
        <w:jc w:val="center"/>
        <w:rPr>
          <w:i/>
          <w:lang w:val="en-US"/>
        </w:rPr>
      </w:pPr>
      <w:r w:rsidRPr="0033226C">
        <w:rPr>
          <w:i/>
          <w:lang w:val="en-US"/>
        </w:rPr>
        <w:t>7.15pm Crail Town Hall</w:t>
      </w:r>
    </w:p>
    <w:p w14:paraId="588995F0" w14:textId="77777777" w:rsidR="00B325EE" w:rsidRPr="0033226C" w:rsidRDefault="00B325EE" w:rsidP="006160A3">
      <w:pPr>
        <w:jc w:val="both"/>
        <w:rPr>
          <w:i/>
          <w:lang w:val="en-US"/>
        </w:rPr>
      </w:pPr>
    </w:p>
    <w:p w14:paraId="3149FFD1" w14:textId="77777777" w:rsidR="00B325EE" w:rsidRPr="0033226C" w:rsidRDefault="00B325EE" w:rsidP="006160A3">
      <w:pPr>
        <w:jc w:val="both"/>
        <w:rPr>
          <w:b/>
          <w:i/>
          <w:lang w:val="en-US"/>
        </w:rPr>
      </w:pPr>
      <w:r w:rsidRPr="0033226C">
        <w:rPr>
          <w:b/>
          <w:i/>
          <w:lang w:val="en-US"/>
        </w:rPr>
        <w:t>Present:</w:t>
      </w:r>
    </w:p>
    <w:p w14:paraId="7EE7B06A" w14:textId="6579B404" w:rsidR="00B325EE" w:rsidRPr="0033226C" w:rsidRDefault="00B325EE" w:rsidP="006160A3">
      <w:pPr>
        <w:jc w:val="both"/>
        <w:rPr>
          <w:i/>
          <w:lang w:val="en-US"/>
        </w:rPr>
      </w:pPr>
      <w:r w:rsidRPr="0033226C">
        <w:rPr>
          <w:i/>
          <w:lang w:val="en-US"/>
        </w:rPr>
        <w:t xml:space="preserve">Max Taylor – MT (Chairman), </w:t>
      </w:r>
      <w:r w:rsidR="00E1771E" w:rsidRPr="0033226C">
        <w:rPr>
          <w:i/>
          <w:lang w:val="en-US"/>
        </w:rPr>
        <w:t xml:space="preserve">John Wilson – JW (Treasurer), </w:t>
      </w:r>
      <w:r w:rsidRPr="0033226C">
        <w:rPr>
          <w:i/>
          <w:lang w:val="en-US"/>
        </w:rPr>
        <w:t>Heather Aird – HA (Deputy Secretary), Anne Williamson – AW, David Jerdan – DJ, Andrew Purves – AP, Jude Gallon-Fry – JGF, Paul Hutchison – PH, Sarah Mills – SM, Cllr. John Docherty – JD, Cllr. Lind</w:t>
      </w:r>
      <w:r w:rsidR="006160A3" w:rsidRPr="0033226C">
        <w:rPr>
          <w:i/>
          <w:lang w:val="en-US"/>
        </w:rPr>
        <w:t>a</w:t>
      </w:r>
      <w:r w:rsidRPr="0033226C">
        <w:rPr>
          <w:i/>
          <w:lang w:val="en-US"/>
        </w:rPr>
        <w:t xml:space="preserve"> Holt – LH, Cllr. Bill Porteous</w:t>
      </w:r>
      <w:r w:rsidR="00E66EC2" w:rsidRPr="0033226C">
        <w:rPr>
          <w:i/>
          <w:lang w:val="en-US"/>
        </w:rPr>
        <w:t xml:space="preserve"> - BP</w:t>
      </w:r>
      <w:r w:rsidRPr="0033226C">
        <w:rPr>
          <w:i/>
          <w:lang w:val="en-US"/>
        </w:rPr>
        <w:t>, Julie M</w:t>
      </w:r>
      <w:r w:rsidR="0094624B" w:rsidRPr="0033226C">
        <w:rPr>
          <w:i/>
          <w:lang w:val="en-US"/>
        </w:rPr>
        <w:t>iddleton - JM (Secretary), 12</w:t>
      </w:r>
      <w:r w:rsidRPr="0033226C">
        <w:rPr>
          <w:i/>
          <w:lang w:val="en-US"/>
        </w:rPr>
        <w:t xml:space="preserve"> members of the public</w:t>
      </w:r>
      <w:r w:rsidR="0094624B" w:rsidRPr="0033226C">
        <w:rPr>
          <w:i/>
          <w:lang w:val="en-US"/>
        </w:rPr>
        <w:t xml:space="preserve"> and 3 representatives from Fife Health &amp; Social Care</w:t>
      </w:r>
      <w:r w:rsidR="00AE5EF6">
        <w:rPr>
          <w:i/>
          <w:lang w:val="en-US"/>
        </w:rPr>
        <w:t xml:space="preserve"> Partnership</w:t>
      </w:r>
      <w:r w:rsidRPr="0033226C">
        <w:rPr>
          <w:i/>
          <w:lang w:val="en-US"/>
        </w:rPr>
        <w:t xml:space="preserve">. </w:t>
      </w:r>
    </w:p>
    <w:p w14:paraId="1967DB41" w14:textId="77777777" w:rsidR="00B325EE" w:rsidRPr="0033226C" w:rsidRDefault="00B325EE" w:rsidP="006160A3">
      <w:pPr>
        <w:jc w:val="both"/>
        <w:rPr>
          <w:i/>
          <w:lang w:val="en-US"/>
        </w:rPr>
      </w:pPr>
    </w:p>
    <w:p w14:paraId="4053131F" w14:textId="77777777" w:rsidR="00B325EE" w:rsidRPr="0033226C" w:rsidRDefault="00B325EE" w:rsidP="006160A3">
      <w:pPr>
        <w:jc w:val="both"/>
        <w:rPr>
          <w:b/>
          <w:i/>
          <w:lang w:val="en-US"/>
        </w:rPr>
      </w:pPr>
      <w:r w:rsidRPr="0033226C">
        <w:rPr>
          <w:b/>
          <w:i/>
          <w:lang w:val="en-US"/>
        </w:rPr>
        <w:t>Apologies:</w:t>
      </w:r>
    </w:p>
    <w:p w14:paraId="0C16AA2A" w14:textId="1346921D" w:rsidR="00B325EE" w:rsidRPr="0033226C" w:rsidRDefault="00E1771E" w:rsidP="006160A3">
      <w:pPr>
        <w:jc w:val="both"/>
        <w:rPr>
          <w:i/>
          <w:lang w:val="en-US"/>
        </w:rPr>
      </w:pPr>
      <w:r w:rsidRPr="0033226C">
        <w:rPr>
          <w:i/>
          <w:lang w:val="en-US"/>
        </w:rPr>
        <w:t>None</w:t>
      </w:r>
    </w:p>
    <w:p w14:paraId="3C61E979" w14:textId="77777777" w:rsidR="00E1771E" w:rsidRPr="0033226C" w:rsidRDefault="00E1771E" w:rsidP="006160A3">
      <w:pPr>
        <w:jc w:val="both"/>
        <w:rPr>
          <w:i/>
          <w:lang w:val="en-US"/>
        </w:rPr>
      </w:pPr>
    </w:p>
    <w:p w14:paraId="5C8AC78D" w14:textId="77777777" w:rsidR="00B325EE" w:rsidRPr="0033226C" w:rsidRDefault="00B325EE" w:rsidP="006160A3">
      <w:pPr>
        <w:jc w:val="both"/>
        <w:rPr>
          <w:b/>
          <w:i/>
          <w:lang w:val="en-US"/>
        </w:rPr>
      </w:pPr>
      <w:r w:rsidRPr="0033226C">
        <w:rPr>
          <w:b/>
          <w:i/>
          <w:lang w:val="en-US"/>
        </w:rPr>
        <w:t>Welcome:</w:t>
      </w:r>
    </w:p>
    <w:p w14:paraId="690A6F6E" w14:textId="5DB45C19" w:rsidR="0094624B" w:rsidRPr="0033226C" w:rsidRDefault="0094624B" w:rsidP="006160A3">
      <w:pPr>
        <w:jc w:val="both"/>
        <w:rPr>
          <w:i/>
          <w:lang w:val="en-US"/>
        </w:rPr>
      </w:pPr>
      <w:r w:rsidRPr="0033226C">
        <w:rPr>
          <w:i/>
          <w:lang w:val="en-US"/>
        </w:rPr>
        <w:t>MT welcomed all and explained why the meeting would not run in the usual manner.</w:t>
      </w:r>
    </w:p>
    <w:p w14:paraId="1A5C5089" w14:textId="5061CB91" w:rsidR="00B325EE" w:rsidRPr="0033226C" w:rsidRDefault="0094624B" w:rsidP="006160A3">
      <w:pPr>
        <w:jc w:val="both"/>
        <w:rPr>
          <w:i/>
          <w:lang w:val="en-US"/>
        </w:rPr>
      </w:pPr>
      <w:r w:rsidRPr="0033226C">
        <w:rPr>
          <w:i/>
          <w:lang w:val="en-US"/>
        </w:rPr>
        <w:t xml:space="preserve"> </w:t>
      </w:r>
    </w:p>
    <w:p w14:paraId="628A61B9" w14:textId="234A567A" w:rsidR="00B325EE" w:rsidRPr="0033226C" w:rsidRDefault="00B325EE" w:rsidP="006160A3">
      <w:pPr>
        <w:jc w:val="both"/>
        <w:rPr>
          <w:b/>
          <w:i/>
          <w:lang w:val="en-US"/>
        </w:rPr>
      </w:pPr>
      <w:r w:rsidRPr="0033226C">
        <w:rPr>
          <w:b/>
          <w:i/>
          <w:lang w:val="en-US"/>
        </w:rPr>
        <w:t xml:space="preserve">Approval of Minutes of </w:t>
      </w:r>
      <w:r w:rsidR="00E1771E" w:rsidRPr="0033226C">
        <w:rPr>
          <w:b/>
          <w:i/>
          <w:lang w:val="en-US"/>
        </w:rPr>
        <w:t>28 January 2019</w:t>
      </w:r>
      <w:r w:rsidRPr="0033226C">
        <w:rPr>
          <w:b/>
          <w:i/>
          <w:lang w:val="en-US"/>
        </w:rPr>
        <w:t>:</w:t>
      </w:r>
    </w:p>
    <w:p w14:paraId="71D3DAC2" w14:textId="5608CEF9" w:rsidR="00B325EE" w:rsidRPr="0033226C" w:rsidRDefault="0094624B" w:rsidP="006160A3">
      <w:pPr>
        <w:jc w:val="both"/>
        <w:rPr>
          <w:i/>
          <w:lang w:val="en-US"/>
        </w:rPr>
      </w:pPr>
      <w:r w:rsidRPr="0033226C">
        <w:rPr>
          <w:i/>
          <w:lang w:val="en-US"/>
        </w:rPr>
        <w:t>M</w:t>
      </w:r>
      <w:r w:rsidR="00B325EE" w:rsidRPr="0033226C">
        <w:rPr>
          <w:i/>
          <w:lang w:val="en-US"/>
        </w:rPr>
        <w:t xml:space="preserve">inutes of </w:t>
      </w:r>
      <w:r w:rsidRPr="0033226C">
        <w:rPr>
          <w:i/>
          <w:lang w:val="en-US"/>
        </w:rPr>
        <w:t xml:space="preserve">28 January, </w:t>
      </w:r>
      <w:r w:rsidR="00B325EE" w:rsidRPr="0033226C">
        <w:rPr>
          <w:i/>
          <w:lang w:val="en-US"/>
        </w:rPr>
        <w:t xml:space="preserve">proposed by </w:t>
      </w:r>
      <w:r w:rsidRPr="0033226C">
        <w:rPr>
          <w:i/>
          <w:lang w:val="en-US"/>
        </w:rPr>
        <w:t>JGF</w:t>
      </w:r>
      <w:r w:rsidR="00B325EE" w:rsidRPr="0033226C">
        <w:rPr>
          <w:i/>
          <w:lang w:val="en-US"/>
        </w:rPr>
        <w:t xml:space="preserve"> and seconded by </w:t>
      </w:r>
      <w:r w:rsidRPr="0033226C">
        <w:rPr>
          <w:i/>
          <w:lang w:val="en-US"/>
        </w:rPr>
        <w:t>HA</w:t>
      </w:r>
    </w:p>
    <w:p w14:paraId="6B3E0DAF" w14:textId="77777777" w:rsidR="0094624B" w:rsidRPr="0033226C" w:rsidRDefault="0094624B" w:rsidP="006160A3">
      <w:pPr>
        <w:jc w:val="both"/>
        <w:rPr>
          <w:i/>
          <w:lang w:val="en-US"/>
        </w:rPr>
      </w:pPr>
    </w:p>
    <w:p w14:paraId="469FF446" w14:textId="02A33BCF" w:rsidR="0094624B" w:rsidRPr="00DC6E92" w:rsidRDefault="0094624B" w:rsidP="006160A3">
      <w:pPr>
        <w:jc w:val="both"/>
        <w:rPr>
          <w:b/>
          <w:i/>
          <w:lang w:val="en-US"/>
        </w:rPr>
      </w:pPr>
      <w:r w:rsidRPr="00DC6E92">
        <w:rPr>
          <w:b/>
          <w:i/>
          <w:lang w:val="en-US"/>
        </w:rPr>
        <w:t>Out of Hours Closures:</w:t>
      </w:r>
    </w:p>
    <w:p w14:paraId="4911A07C" w14:textId="3D8A6C84" w:rsidR="00DC6E92" w:rsidRPr="00DC6E92" w:rsidRDefault="00DC6E92" w:rsidP="00DC6E92">
      <w:pPr>
        <w:jc w:val="both"/>
        <w:rPr>
          <w:i/>
        </w:rPr>
      </w:pPr>
      <w:r w:rsidRPr="00DC6E92">
        <w:rPr>
          <w:i/>
          <w:iCs/>
        </w:rPr>
        <w:t>In attendance: Claire Dobson, Divisional General Manager (West), Dr. John Kennedy,</w:t>
      </w:r>
      <w:r>
        <w:rPr>
          <w:i/>
        </w:rPr>
        <w:t xml:space="preserve"> </w:t>
      </w:r>
      <w:r w:rsidRPr="00DC6E92">
        <w:rPr>
          <w:i/>
          <w:iCs/>
        </w:rPr>
        <w:t>Leuchars &amp; Balmullo, Pitcairn Practice and Roz Barclay, Change and Improvement Manager.</w:t>
      </w:r>
    </w:p>
    <w:p w14:paraId="44469029" w14:textId="77777777" w:rsidR="00DC6E92" w:rsidRPr="00DC6E92" w:rsidRDefault="00DC6E92" w:rsidP="00DC6E92">
      <w:pPr>
        <w:jc w:val="both"/>
        <w:rPr>
          <w:i/>
        </w:rPr>
      </w:pPr>
      <w:r w:rsidRPr="00DC6E92">
        <w:rPr>
          <w:i/>
          <w:iCs/>
        </w:rPr>
        <w:t> </w:t>
      </w:r>
    </w:p>
    <w:p w14:paraId="621549F0" w14:textId="77777777" w:rsidR="00DC6E92" w:rsidRPr="00DC6E92" w:rsidRDefault="00DC6E92" w:rsidP="00DC6E92">
      <w:pPr>
        <w:jc w:val="both"/>
        <w:rPr>
          <w:i/>
        </w:rPr>
      </w:pPr>
      <w:r w:rsidRPr="00DC6E92">
        <w:rPr>
          <w:i/>
          <w:iCs/>
        </w:rPr>
        <w:t>Following an invitation from HA to attend the Community Council Meeting, Claire Dobson provided a presentation on the rationale for the decision made on closing the Out of Hours Service at St Andrews Community Hospital.</w:t>
      </w:r>
    </w:p>
    <w:p w14:paraId="65C25C3E" w14:textId="77777777" w:rsidR="00DC6E92" w:rsidRPr="00DC6E92" w:rsidRDefault="00DC6E92" w:rsidP="00DC6E92">
      <w:pPr>
        <w:jc w:val="both"/>
        <w:rPr>
          <w:i/>
        </w:rPr>
      </w:pPr>
      <w:r w:rsidRPr="00DC6E92">
        <w:rPr>
          <w:i/>
          <w:iCs/>
        </w:rPr>
        <w:t>Roz Barclay detailed the background on the processes of the Working Group which had been set up in 2017 formed by representatives from Fife Health Board and Fife Health &amp; Social Care Partnership resulting in two options, either centralise the service at Victoria Hospital, Kirkcaldy or at Victoria Hospital and at Queen Margaret Hospital, Dunfermline. It was claimed that the majority of out of hours care was delivered by District Nurses and that following a phone consultation with a GP, home visits could be offered.</w:t>
      </w:r>
    </w:p>
    <w:p w14:paraId="6C59B17A" w14:textId="77777777" w:rsidR="00DC6E92" w:rsidRPr="00DC6E92" w:rsidRDefault="00DC6E92" w:rsidP="00DC6E92">
      <w:pPr>
        <w:jc w:val="both"/>
        <w:rPr>
          <w:i/>
        </w:rPr>
      </w:pPr>
      <w:r w:rsidRPr="00DC6E92">
        <w:rPr>
          <w:i/>
          <w:iCs/>
        </w:rPr>
        <w:t>Dr. Kennedy advised that the service needed to adapt but there was no suggestion that home visits for palliative care or the elderly would be compromised.</w:t>
      </w:r>
    </w:p>
    <w:p w14:paraId="47FA984B" w14:textId="77777777" w:rsidR="00DC6E92" w:rsidRPr="00DC6E92" w:rsidRDefault="00DC6E92" w:rsidP="00DC6E92">
      <w:pPr>
        <w:jc w:val="both"/>
        <w:rPr>
          <w:i/>
        </w:rPr>
      </w:pPr>
      <w:r w:rsidRPr="00DC6E92">
        <w:rPr>
          <w:i/>
          <w:iCs/>
        </w:rPr>
        <w:t>MT appreciated that there were financial constraints and that improvements were required however Crail was an isolated community. The voluntary car service operating in Crail was indicative of general concerns. </w:t>
      </w:r>
    </w:p>
    <w:p w14:paraId="73B16290" w14:textId="77777777" w:rsidR="00DC6E92" w:rsidRPr="00DC6E92" w:rsidRDefault="00DC6E92" w:rsidP="00DC6E92">
      <w:pPr>
        <w:jc w:val="both"/>
        <w:rPr>
          <w:i/>
        </w:rPr>
      </w:pPr>
      <w:r w:rsidRPr="00DC6E92">
        <w:rPr>
          <w:i/>
          <w:iCs/>
        </w:rPr>
        <w:t>Following several questions from the floor, it was clear that the members of the public present felt that the reasons for the closure of the Service delivered by St Andrews Community Hospital were not valid. MT summarised the concerns: The Board treated Fife as a single unit however, the East Neuk and Crail in particular had unique issues completely different to any other area.</w:t>
      </w:r>
    </w:p>
    <w:p w14:paraId="771F2F09" w14:textId="77777777" w:rsidR="00DC6E92" w:rsidRPr="00DC6E92" w:rsidRDefault="00DC6E92" w:rsidP="00DC6E92">
      <w:pPr>
        <w:jc w:val="both"/>
        <w:rPr>
          <w:i/>
        </w:rPr>
      </w:pPr>
      <w:r w:rsidRPr="00DC6E92">
        <w:rPr>
          <w:i/>
          <w:iCs/>
        </w:rPr>
        <w:t>Before the representatives departed, MT thanked them for taking time to come along and try to explain the decisions. </w:t>
      </w:r>
    </w:p>
    <w:p w14:paraId="677C3B89" w14:textId="77777777" w:rsidR="00B325EE" w:rsidRPr="0033226C" w:rsidRDefault="00B325EE" w:rsidP="006160A3">
      <w:pPr>
        <w:jc w:val="both"/>
        <w:rPr>
          <w:i/>
          <w:lang w:val="en-US"/>
        </w:rPr>
      </w:pPr>
    </w:p>
    <w:p w14:paraId="2404E8BD" w14:textId="77777777" w:rsidR="00B325EE" w:rsidRPr="0033226C" w:rsidRDefault="00B325EE" w:rsidP="006160A3">
      <w:pPr>
        <w:jc w:val="both"/>
        <w:rPr>
          <w:b/>
          <w:i/>
          <w:lang w:val="en-US"/>
        </w:rPr>
      </w:pPr>
      <w:r w:rsidRPr="0033226C">
        <w:rPr>
          <w:b/>
          <w:i/>
          <w:lang w:val="en-US"/>
        </w:rPr>
        <w:t>Review of Action Summary:</w:t>
      </w:r>
    </w:p>
    <w:p w14:paraId="6B6158B3" w14:textId="00D14357" w:rsidR="00B325EE" w:rsidRPr="0033226C" w:rsidRDefault="00B325EE" w:rsidP="006160A3">
      <w:pPr>
        <w:jc w:val="both"/>
        <w:rPr>
          <w:i/>
          <w:lang w:val="en-US"/>
        </w:rPr>
      </w:pPr>
      <w:r w:rsidRPr="0033226C">
        <w:rPr>
          <w:b/>
          <w:i/>
          <w:lang w:val="en-US"/>
        </w:rPr>
        <w:lastRenderedPageBreak/>
        <w:t>Recycling Point:</w:t>
      </w:r>
      <w:r w:rsidRPr="0033226C">
        <w:rPr>
          <w:i/>
          <w:lang w:val="en-US"/>
        </w:rPr>
        <w:t xml:space="preserve"> Cllr. BP reported that </w:t>
      </w:r>
      <w:r w:rsidR="0094624B" w:rsidRPr="0033226C">
        <w:rPr>
          <w:i/>
          <w:lang w:val="en-US"/>
        </w:rPr>
        <w:t xml:space="preserve">Fife Council had been asked to consider suitable Council owned land where provision could be made for recycling. </w:t>
      </w:r>
      <w:r w:rsidRPr="0033226C">
        <w:rPr>
          <w:i/>
          <w:lang w:val="en-US"/>
        </w:rPr>
        <w:t>MT suggested that there was a pressing need for resolution</w:t>
      </w:r>
      <w:r w:rsidR="0094624B" w:rsidRPr="0033226C">
        <w:rPr>
          <w:i/>
          <w:lang w:val="en-US"/>
        </w:rPr>
        <w:t xml:space="preserve"> and that at some point a decision would have to be made</w:t>
      </w:r>
      <w:r w:rsidRPr="0033226C">
        <w:rPr>
          <w:i/>
          <w:lang w:val="en-US"/>
        </w:rPr>
        <w:t xml:space="preserve">. </w:t>
      </w:r>
      <w:r w:rsidR="0094624B" w:rsidRPr="0033226C">
        <w:rPr>
          <w:i/>
          <w:lang w:val="en-US"/>
        </w:rPr>
        <w:t xml:space="preserve">AP advised that several other local authorities collected glass from the roadside to reduce landfill and this was a cost that had to be borne. </w:t>
      </w:r>
      <w:r w:rsidRPr="0033226C">
        <w:rPr>
          <w:i/>
          <w:lang w:val="en-US"/>
        </w:rPr>
        <w:t xml:space="preserve">Cllr. BP would </w:t>
      </w:r>
      <w:r w:rsidR="0094624B" w:rsidRPr="0033226C">
        <w:rPr>
          <w:i/>
          <w:lang w:val="en-US"/>
        </w:rPr>
        <w:t>attempt to establish the reasons for Fife Council not following suit and feedback at the next meeting.</w:t>
      </w:r>
    </w:p>
    <w:p w14:paraId="1094B428" w14:textId="381E8536" w:rsidR="00B325EE" w:rsidRPr="0033226C" w:rsidRDefault="00B325EE" w:rsidP="006160A3">
      <w:pPr>
        <w:jc w:val="both"/>
        <w:rPr>
          <w:i/>
          <w:lang w:val="en-US"/>
        </w:rPr>
      </w:pPr>
      <w:r w:rsidRPr="0033226C">
        <w:rPr>
          <w:b/>
          <w:i/>
          <w:lang w:val="en-US"/>
        </w:rPr>
        <w:t>Speeding:</w:t>
      </w:r>
      <w:r w:rsidRPr="0033226C">
        <w:rPr>
          <w:i/>
          <w:lang w:val="en-US"/>
        </w:rPr>
        <w:t xml:space="preserve"> MT </w:t>
      </w:r>
      <w:r w:rsidR="0094624B" w:rsidRPr="0033226C">
        <w:rPr>
          <w:i/>
          <w:lang w:val="en-US"/>
        </w:rPr>
        <w:t>advised that the Community Policing Officer had suggested that speed strips could be installed on Marketgate</w:t>
      </w:r>
      <w:r w:rsidR="002B2532" w:rsidRPr="0033226C">
        <w:rPr>
          <w:i/>
          <w:lang w:val="en-US"/>
        </w:rPr>
        <w:t xml:space="preserve"> following complaints about speeding there and on the road out to the golf course</w:t>
      </w:r>
      <w:r w:rsidR="0094624B" w:rsidRPr="0033226C">
        <w:rPr>
          <w:i/>
          <w:lang w:val="en-US"/>
        </w:rPr>
        <w:t xml:space="preserve">. </w:t>
      </w:r>
      <w:r w:rsidR="002B2532" w:rsidRPr="0033226C">
        <w:rPr>
          <w:i/>
          <w:lang w:val="en-US"/>
        </w:rPr>
        <w:t>This</w:t>
      </w:r>
      <w:r w:rsidR="0094624B" w:rsidRPr="0033226C">
        <w:rPr>
          <w:i/>
          <w:lang w:val="en-US"/>
        </w:rPr>
        <w:t xml:space="preserve"> was agreed.</w:t>
      </w:r>
      <w:r w:rsidR="002B2532" w:rsidRPr="0033226C">
        <w:rPr>
          <w:i/>
          <w:lang w:val="en-US"/>
        </w:rPr>
        <w:t xml:space="preserve"> There were other areas where speeding was an issue, the sign entering Crail from the west only flashes 4 times and the parking there is dangerous. </w:t>
      </w:r>
      <w:r w:rsidR="00183216" w:rsidRPr="0033226C">
        <w:rPr>
          <w:i/>
          <w:lang w:val="en-US"/>
        </w:rPr>
        <w:t xml:space="preserve">Flashing signs were very expensive but Cllr. JD advised that they were in use in other East Neuk locations so would request a visit from the Council Officer concerned. One solution could be a 20 MPH limit throughout. </w:t>
      </w:r>
      <w:r w:rsidR="002B2532" w:rsidRPr="0033226C">
        <w:rPr>
          <w:i/>
          <w:lang w:val="en-US"/>
        </w:rPr>
        <w:t xml:space="preserve">Signage in Crail was poorer that in other East Neuk towns. </w:t>
      </w:r>
    </w:p>
    <w:p w14:paraId="73B75E3E" w14:textId="0EA0B05A" w:rsidR="002B2532" w:rsidRPr="0033226C" w:rsidRDefault="00B325EE" w:rsidP="006160A3">
      <w:pPr>
        <w:jc w:val="both"/>
        <w:rPr>
          <w:i/>
        </w:rPr>
      </w:pPr>
      <w:r w:rsidRPr="0033226C">
        <w:rPr>
          <w:b/>
          <w:i/>
        </w:rPr>
        <w:t xml:space="preserve">Hen’s Ladder/Bankhead Brae: </w:t>
      </w:r>
      <w:r w:rsidRPr="0033226C">
        <w:rPr>
          <w:i/>
        </w:rPr>
        <w:t xml:space="preserve">Cllr. JD </w:t>
      </w:r>
      <w:r w:rsidR="002B2532" w:rsidRPr="0033226C">
        <w:rPr>
          <w:i/>
        </w:rPr>
        <w:t xml:space="preserve">reported that there seemed to be a conflict on which organisation was responsible for the problem, </w:t>
      </w:r>
      <w:r w:rsidRPr="0033226C">
        <w:rPr>
          <w:i/>
        </w:rPr>
        <w:t>Scottish Water</w:t>
      </w:r>
      <w:r w:rsidR="00220FF3" w:rsidRPr="0033226C">
        <w:rPr>
          <w:i/>
        </w:rPr>
        <w:t xml:space="preserve"> or Fife Council. JM would</w:t>
      </w:r>
      <w:r w:rsidR="002B2532" w:rsidRPr="0033226C">
        <w:rPr>
          <w:i/>
        </w:rPr>
        <w:t xml:space="preserve"> forward correspondence regarding this</w:t>
      </w:r>
      <w:r w:rsidR="00220FF3" w:rsidRPr="0033226C">
        <w:rPr>
          <w:i/>
        </w:rPr>
        <w:t>.</w:t>
      </w:r>
    </w:p>
    <w:p w14:paraId="500326BE" w14:textId="495B6EC2" w:rsidR="00B325EE" w:rsidRPr="0033226C" w:rsidRDefault="00B325EE" w:rsidP="006160A3">
      <w:pPr>
        <w:jc w:val="both"/>
        <w:rPr>
          <w:i/>
        </w:rPr>
      </w:pPr>
      <w:r w:rsidRPr="0033226C">
        <w:rPr>
          <w:b/>
          <w:i/>
        </w:rPr>
        <w:t xml:space="preserve">Floodlighting at M.U.G.A.: </w:t>
      </w:r>
      <w:r w:rsidRPr="0033226C">
        <w:rPr>
          <w:i/>
        </w:rPr>
        <w:t xml:space="preserve">Cllr. BP advised that </w:t>
      </w:r>
      <w:r w:rsidR="00220FF3" w:rsidRPr="0033226C">
        <w:rPr>
          <w:i/>
        </w:rPr>
        <w:t xml:space="preserve">according to </w:t>
      </w:r>
      <w:r w:rsidRPr="0033226C">
        <w:rPr>
          <w:i/>
        </w:rPr>
        <w:t xml:space="preserve">Alan Bissett, Fife Council, </w:t>
      </w:r>
      <w:r w:rsidR="00220FF3" w:rsidRPr="0033226C">
        <w:rPr>
          <w:i/>
        </w:rPr>
        <w:t>the cost for lighting at the M.U.G.A. (Multi Use Games Area)</w:t>
      </w:r>
      <w:r w:rsidR="00962D55">
        <w:rPr>
          <w:i/>
        </w:rPr>
        <w:t xml:space="preserve"> in St Monans</w:t>
      </w:r>
      <w:r w:rsidR="000D0136" w:rsidRPr="0033226C">
        <w:rPr>
          <w:i/>
        </w:rPr>
        <w:t xml:space="preserve"> was £37,000.00 and had required a commitment from the local community that lighting was acceptable. Mr Victor Reynolds advised that prior to the courts in Crail being built, an undertaking had been given to local residents that no lighting would be installed. It was agreed that the issue should not be pursued.</w:t>
      </w:r>
    </w:p>
    <w:p w14:paraId="2763A892" w14:textId="77777777" w:rsidR="00616677" w:rsidRPr="0033226C" w:rsidRDefault="00616677" w:rsidP="006160A3">
      <w:pPr>
        <w:jc w:val="both"/>
        <w:rPr>
          <w:i/>
        </w:rPr>
      </w:pPr>
    </w:p>
    <w:p w14:paraId="3546B10C" w14:textId="2DAC3A8F" w:rsidR="00616677" w:rsidRPr="0033226C" w:rsidRDefault="00616677" w:rsidP="006160A3">
      <w:pPr>
        <w:jc w:val="both"/>
        <w:rPr>
          <w:b/>
          <w:i/>
        </w:rPr>
      </w:pPr>
      <w:r w:rsidRPr="0033226C">
        <w:rPr>
          <w:b/>
          <w:i/>
        </w:rPr>
        <w:t>Harbour Dredging:</w:t>
      </w:r>
    </w:p>
    <w:p w14:paraId="0A3F3B6C" w14:textId="22F737E5" w:rsidR="00616677" w:rsidRPr="0033226C" w:rsidRDefault="00616677" w:rsidP="00616677">
      <w:pPr>
        <w:jc w:val="both"/>
        <w:rPr>
          <w:i/>
        </w:rPr>
      </w:pPr>
      <w:r w:rsidRPr="0033226C">
        <w:rPr>
          <w:i/>
        </w:rPr>
        <w:t xml:space="preserve">JM reported that the developing sandbank in the harbour was reducing the hours that fishing boats were able to work. Fife Council advised that this would be dealt with however, as this operation required licensing by Marine Scotland, Mr Gibson was unable to give a definitive date until this was in place. There were no plans to carry out a dredge of the entire harbour </w:t>
      </w:r>
      <w:r w:rsidR="00455911" w:rsidRPr="0033226C">
        <w:rPr>
          <w:i/>
        </w:rPr>
        <w:t>basin;</w:t>
      </w:r>
      <w:r w:rsidRPr="0033226C">
        <w:rPr>
          <w:i/>
        </w:rPr>
        <w:t xml:space="preserve"> it was last dredged in 2013 and Fife Council monitor the sand/silt build up at every inspection.</w:t>
      </w:r>
    </w:p>
    <w:p w14:paraId="5BE5DDEA" w14:textId="59B23DF2" w:rsidR="00455911" w:rsidRPr="0033226C" w:rsidRDefault="00455911" w:rsidP="00616677">
      <w:pPr>
        <w:jc w:val="both"/>
        <w:rPr>
          <w:b/>
          <w:i/>
        </w:rPr>
      </w:pPr>
      <w:r w:rsidRPr="0033226C">
        <w:rPr>
          <w:b/>
          <w:i/>
        </w:rPr>
        <w:t>Faults Previously Reported:</w:t>
      </w:r>
    </w:p>
    <w:p w14:paraId="1C7F4622" w14:textId="01627C1D" w:rsidR="00455911" w:rsidRPr="0033226C" w:rsidRDefault="00455911" w:rsidP="00616677">
      <w:pPr>
        <w:jc w:val="both"/>
        <w:rPr>
          <w:i/>
        </w:rPr>
      </w:pPr>
      <w:r w:rsidRPr="0033226C">
        <w:rPr>
          <w:i/>
        </w:rPr>
        <w:t xml:space="preserve">Cllr. LH advised that although the pothole outside the town Hall had been filled, there were others close by which had not. JM to resend the email regarding the rusting railings at the top of Auldwell Gardens. </w:t>
      </w:r>
    </w:p>
    <w:p w14:paraId="64AE9E05" w14:textId="4F52CD45" w:rsidR="00616677" w:rsidRPr="0033226C" w:rsidRDefault="00616677" w:rsidP="00616677">
      <w:pPr>
        <w:jc w:val="both"/>
        <w:rPr>
          <w:b/>
          <w:i/>
        </w:rPr>
      </w:pPr>
      <w:r w:rsidRPr="0033226C">
        <w:rPr>
          <w:b/>
          <w:i/>
        </w:rPr>
        <w:t>Seagull Proof Bins:</w:t>
      </w:r>
    </w:p>
    <w:p w14:paraId="19F10B7F" w14:textId="3699AA81" w:rsidR="00616677" w:rsidRPr="0033226C" w:rsidRDefault="00616677" w:rsidP="00616677">
      <w:pPr>
        <w:jc w:val="both"/>
        <w:rPr>
          <w:i/>
        </w:rPr>
      </w:pPr>
      <w:r w:rsidRPr="0033226C">
        <w:rPr>
          <w:i/>
        </w:rPr>
        <w:t>Cllr. LH advised that she had written to Fife Council, no response yet.</w:t>
      </w:r>
    </w:p>
    <w:p w14:paraId="65368B27" w14:textId="2D2B180F" w:rsidR="00616677" w:rsidRPr="0033226C" w:rsidRDefault="00616677" w:rsidP="00616677">
      <w:pPr>
        <w:jc w:val="both"/>
        <w:rPr>
          <w:b/>
          <w:i/>
        </w:rPr>
      </w:pPr>
      <w:r w:rsidRPr="0033226C">
        <w:rPr>
          <w:b/>
          <w:i/>
        </w:rPr>
        <w:t>Planning Issues:</w:t>
      </w:r>
    </w:p>
    <w:p w14:paraId="7D58E7EF" w14:textId="55E3EA8E" w:rsidR="00655101" w:rsidRPr="0033226C" w:rsidRDefault="00455911" w:rsidP="00655101">
      <w:pPr>
        <w:jc w:val="both"/>
        <w:rPr>
          <w:i/>
        </w:rPr>
      </w:pPr>
      <w:r w:rsidRPr="0033226C">
        <w:rPr>
          <w:i/>
        </w:rPr>
        <w:t xml:space="preserve">Cllr. JD reported that this was an Enforcement issue. PH advised that </w:t>
      </w:r>
      <w:r w:rsidR="00655101" w:rsidRPr="0033226C">
        <w:rPr>
          <w:i/>
        </w:rPr>
        <w:t>he had been contacted by the Enforcement Officer who suggested that the owner might apply for a non-material variation from the Council for these additional roof lights. Whether or not to grant a non-material variation would be up to the planner who dealt with the original application. Should the extension be for let and not domestic use, full planning consent would be required.</w:t>
      </w:r>
    </w:p>
    <w:p w14:paraId="51A7D810" w14:textId="61531E76" w:rsidR="00655101" w:rsidRPr="0033226C" w:rsidRDefault="00655101" w:rsidP="00655101">
      <w:pPr>
        <w:jc w:val="both"/>
        <w:rPr>
          <w:b/>
          <w:i/>
        </w:rPr>
      </w:pPr>
      <w:r w:rsidRPr="0033226C">
        <w:rPr>
          <w:b/>
          <w:i/>
        </w:rPr>
        <w:t>Community Payback Scheme:</w:t>
      </w:r>
    </w:p>
    <w:p w14:paraId="2F18B136" w14:textId="7F3F1A44" w:rsidR="00655101" w:rsidRPr="0033226C" w:rsidRDefault="00655101" w:rsidP="00655101">
      <w:pPr>
        <w:jc w:val="both"/>
        <w:rPr>
          <w:i/>
        </w:rPr>
      </w:pPr>
      <w:r w:rsidRPr="0033226C">
        <w:rPr>
          <w:i/>
        </w:rPr>
        <w:t>Cllr. LH advised that an order for painting railings around Crail had been placed. AW suggested that the gates and railings at Victoria Gardens should also be included as they spoiled the entrance due to the state of disrepair.</w:t>
      </w:r>
    </w:p>
    <w:p w14:paraId="1E3C296C" w14:textId="77777777" w:rsidR="00B325EE" w:rsidRPr="0033226C" w:rsidRDefault="00B325EE" w:rsidP="006160A3">
      <w:pPr>
        <w:jc w:val="both"/>
        <w:rPr>
          <w:b/>
          <w:i/>
        </w:rPr>
      </w:pPr>
    </w:p>
    <w:p w14:paraId="050DC6D1" w14:textId="77777777" w:rsidR="00B325EE" w:rsidRPr="0033226C" w:rsidRDefault="00B325EE" w:rsidP="006160A3">
      <w:pPr>
        <w:jc w:val="both"/>
        <w:rPr>
          <w:b/>
          <w:i/>
          <w:lang w:val="en-US"/>
        </w:rPr>
      </w:pPr>
      <w:r w:rsidRPr="0033226C">
        <w:rPr>
          <w:b/>
          <w:i/>
          <w:lang w:val="en-US"/>
        </w:rPr>
        <w:t>Chairman’s report:</w:t>
      </w:r>
    </w:p>
    <w:p w14:paraId="2EE68FCC" w14:textId="34F8D19B" w:rsidR="00B325EE" w:rsidRPr="0033226C" w:rsidRDefault="00B325EE" w:rsidP="00DF4A64">
      <w:pPr>
        <w:jc w:val="both"/>
        <w:rPr>
          <w:i/>
          <w:iCs/>
          <w:lang w:val="en-US"/>
        </w:rPr>
      </w:pPr>
      <w:r w:rsidRPr="0033226C">
        <w:rPr>
          <w:i/>
          <w:iCs/>
          <w:lang w:val="en-US"/>
        </w:rPr>
        <w:t xml:space="preserve">MT reported </w:t>
      </w:r>
      <w:r w:rsidR="00DF4A64" w:rsidRPr="0033226C">
        <w:rPr>
          <w:i/>
          <w:iCs/>
          <w:lang w:val="en-US"/>
        </w:rPr>
        <w:t>there was a lack of good signage for public footpaths and that one right of way had been ploughed over. All core paths should be identified; new signage for these agreed and old ones removed.</w:t>
      </w:r>
    </w:p>
    <w:p w14:paraId="336DEEE2" w14:textId="2E3B9218" w:rsidR="00183216" w:rsidRPr="0033226C" w:rsidRDefault="00183216" w:rsidP="00183216">
      <w:pPr>
        <w:jc w:val="both"/>
        <w:rPr>
          <w:i/>
          <w:iCs/>
          <w:lang w:val="en-US"/>
        </w:rPr>
      </w:pPr>
      <w:r w:rsidRPr="0033226C">
        <w:rPr>
          <w:i/>
          <w:iCs/>
          <w:lang w:val="en-US"/>
        </w:rPr>
        <w:lastRenderedPageBreak/>
        <w:t>Mr. Dennis Gowans advised that the Charrette drop-in sessions and workshops had been very successful. The consultants would present a draft plan for the final workshop on 16</w:t>
      </w:r>
      <w:r w:rsidRPr="0033226C">
        <w:rPr>
          <w:i/>
          <w:iCs/>
          <w:vertAlign w:val="superscript"/>
          <w:lang w:val="en-US"/>
        </w:rPr>
        <w:t>th</w:t>
      </w:r>
      <w:r w:rsidRPr="0033226C">
        <w:rPr>
          <w:i/>
          <w:iCs/>
          <w:lang w:val="en-US"/>
        </w:rPr>
        <w:t xml:space="preserve"> March.</w:t>
      </w:r>
    </w:p>
    <w:p w14:paraId="5BA432B2" w14:textId="4811E3F9" w:rsidR="00E42A27" w:rsidRPr="0033226C" w:rsidRDefault="00E42A27" w:rsidP="00E42A27">
      <w:pPr>
        <w:jc w:val="both"/>
        <w:rPr>
          <w:i/>
          <w:iCs/>
        </w:rPr>
      </w:pPr>
      <w:r w:rsidRPr="0033226C">
        <w:rPr>
          <w:i/>
          <w:iCs/>
          <w:lang w:val="en-US"/>
        </w:rPr>
        <w:t xml:space="preserve">Following queries on the Common Good Fund, </w:t>
      </w:r>
      <w:r w:rsidR="00183216" w:rsidRPr="0033226C">
        <w:rPr>
          <w:i/>
          <w:iCs/>
          <w:lang w:val="en-US"/>
        </w:rPr>
        <w:t>Janice Laird</w:t>
      </w:r>
      <w:r w:rsidRPr="0033226C">
        <w:rPr>
          <w:i/>
          <w:iCs/>
          <w:lang w:val="en-US"/>
        </w:rPr>
        <w:t xml:space="preserve">, </w:t>
      </w:r>
      <w:r w:rsidRPr="0033226C">
        <w:rPr>
          <w:i/>
          <w:iCs/>
        </w:rPr>
        <w:t>Community Manager (NEF), had been invited to attend the March meeting with a view to providing a presentation on the Fund and how it operated. Questions should be provided in advance.</w:t>
      </w:r>
    </w:p>
    <w:p w14:paraId="7163A0EB" w14:textId="170D1B78" w:rsidR="00E42A27" w:rsidRPr="0033226C" w:rsidRDefault="00E42A27" w:rsidP="00E42A27">
      <w:pPr>
        <w:jc w:val="both"/>
        <w:rPr>
          <w:i/>
          <w:iCs/>
        </w:rPr>
      </w:pPr>
      <w:r w:rsidRPr="0033226C">
        <w:rPr>
          <w:i/>
          <w:iCs/>
        </w:rPr>
        <w:t xml:space="preserve">Incidents of dog fouling were increasing and, should an owner not clear up after their </w:t>
      </w:r>
      <w:r w:rsidR="0033226C" w:rsidRPr="0033226C">
        <w:rPr>
          <w:i/>
          <w:iCs/>
        </w:rPr>
        <w:t>pet;</w:t>
      </w:r>
      <w:r w:rsidRPr="0033226C">
        <w:rPr>
          <w:i/>
          <w:iCs/>
        </w:rPr>
        <w:t xml:space="preserve"> a photo could be taken </w:t>
      </w:r>
      <w:r w:rsidR="0077544B" w:rsidRPr="0033226C">
        <w:rPr>
          <w:i/>
          <w:iCs/>
        </w:rPr>
        <w:t>of the dog but not of the owner. This could be forwarded to the Dog Warden for action.</w:t>
      </w:r>
    </w:p>
    <w:p w14:paraId="08FABEEF" w14:textId="36135BEF" w:rsidR="0077544B" w:rsidRPr="0033226C" w:rsidRDefault="0077544B" w:rsidP="00E42A27">
      <w:pPr>
        <w:jc w:val="both"/>
        <w:rPr>
          <w:i/>
          <w:iCs/>
        </w:rPr>
      </w:pPr>
      <w:r w:rsidRPr="0033226C">
        <w:rPr>
          <w:i/>
          <w:iCs/>
        </w:rPr>
        <w:t>The next East Neuk Community Council Meeting would take place on Wednesday, 27 February.</w:t>
      </w:r>
    </w:p>
    <w:p w14:paraId="1E91E555" w14:textId="6CC34643" w:rsidR="0077544B" w:rsidRPr="0033226C" w:rsidRDefault="0077544B" w:rsidP="00E42A27">
      <w:pPr>
        <w:jc w:val="both"/>
        <w:rPr>
          <w:i/>
          <w:iCs/>
        </w:rPr>
      </w:pPr>
      <w:r w:rsidRPr="0033226C">
        <w:rPr>
          <w:i/>
          <w:iCs/>
        </w:rPr>
        <w:t>The presentation by the Lord Lyon would take place late May or early June and it was hoped that there would be a focus on the harbour.</w:t>
      </w:r>
    </w:p>
    <w:p w14:paraId="578036CD" w14:textId="211484AF" w:rsidR="0077544B" w:rsidRPr="0033226C" w:rsidRDefault="0077544B" w:rsidP="00E42A27">
      <w:pPr>
        <w:jc w:val="both"/>
        <w:rPr>
          <w:i/>
          <w:iCs/>
        </w:rPr>
      </w:pPr>
      <w:r w:rsidRPr="0033226C">
        <w:rPr>
          <w:i/>
          <w:iCs/>
        </w:rPr>
        <w:t>Information on the Smart Village important initiative would be posted on the Community Council website.</w:t>
      </w:r>
    </w:p>
    <w:p w14:paraId="2B33016C" w14:textId="2922C1A0" w:rsidR="0077544B" w:rsidRPr="0033226C" w:rsidRDefault="0077544B" w:rsidP="00E42A27">
      <w:pPr>
        <w:jc w:val="both"/>
        <w:rPr>
          <w:i/>
          <w:iCs/>
        </w:rPr>
      </w:pPr>
      <w:r w:rsidRPr="0033226C">
        <w:rPr>
          <w:i/>
          <w:iCs/>
        </w:rPr>
        <w:t>It was suggested that improvements to the harbour and to Roome Bay could be made via the Charrette.</w:t>
      </w:r>
    </w:p>
    <w:p w14:paraId="10B8743B" w14:textId="563A7313" w:rsidR="00183216" w:rsidRPr="0033226C" w:rsidRDefault="00183216" w:rsidP="00183216">
      <w:pPr>
        <w:jc w:val="both"/>
        <w:rPr>
          <w:i/>
          <w:iCs/>
          <w:lang w:val="en-US"/>
        </w:rPr>
      </w:pPr>
    </w:p>
    <w:p w14:paraId="5E275BBA" w14:textId="77777777" w:rsidR="00B325EE" w:rsidRPr="0033226C" w:rsidRDefault="00B325EE" w:rsidP="006160A3">
      <w:pPr>
        <w:jc w:val="both"/>
        <w:rPr>
          <w:b/>
          <w:i/>
          <w:lang w:val="en-US"/>
        </w:rPr>
      </w:pPr>
    </w:p>
    <w:p w14:paraId="26F6C783" w14:textId="77777777" w:rsidR="00B325EE" w:rsidRPr="0033226C" w:rsidRDefault="00B325EE" w:rsidP="006160A3">
      <w:pPr>
        <w:jc w:val="both"/>
        <w:rPr>
          <w:b/>
          <w:i/>
          <w:lang w:val="en-US"/>
        </w:rPr>
      </w:pPr>
      <w:r w:rsidRPr="0033226C">
        <w:rPr>
          <w:b/>
          <w:i/>
          <w:lang w:val="en-US"/>
        </w:rPr>
        <w:t>Treasurers Report:</w:t>
      </w:r>
    </w:p>
    <w:p w14:paraId="6450B75E" w14:textId="2FF429A2" w:rsidR="00B325EE" w:rsidRPr="0033226C" w:rsidRDefault="0094624B" w:rsidP="006160A3">
      <w:pPr>
        <w:jc w:val="both"/>
        <w:rPr>
          <w:i/>
          <w:iCs/>
        </w:rPr>
      </w:pPr>
      <w:r w:rsidRPr="0033226C">
        <w:rPr>
          <w:i/>
          <w:iCs/>
        </w:rPr>
        <w:t>JW reported that the current balance stood at £4073.46 following payments for the Roome Bay play park. Alan Bissett, Fife Council, would meet the contractors to discuss start and completion dates. It was hoped that the park would be ready by summer.</w:t>
      </w:r>
    </w:p>
    <w:p w14:paraId="079775A2" w14:textId="77777777" w:rsidR="00B325EE" w:rsidRPr="0033226C" w:rsidRDefault="00B325EE" w:rsidP="006160A3">
      <w:pPr>
        <w:jc w:val="both"/>
        <w:rPr>
          <w:i/>
          <w:iCs/>
          <w:lang w:val="en-US"/>
        </w:rPr>
      </w:pPr>
    </w:p>
    <w:p w14:paraId="58886B37" w14:textId="77777777" w:rsidR="00B325EE" w:rsidRPr="0033226C" w:rsidRDefault="00B325EE" w:rsidP="006160A3">
      <w:pPr>
        <w:jc w:val="both"/>
        <w:rPr>
          <w:b/>
          <w:i/>
          <w:lang w:val="en-US"/>
        </w:rPr>
      </w:pPr>
      <w:r w:rsidRPr="0033226C">
        <w:rPr>
          <w:b/>
          <w:i/>
          <w:lang w:val="en-US"/>
        </w:rPr>
        <w:t>Secretary’s Report:</w:t>
      </w:r>
    </w:p>
    <w:p w14:paraId="4883E0BA" w14:textId="5B7B8180" w:rsidR="00B325EE" w:rsidRPr="0033226C" w:rsidRDefault="00DF4A64" w:rsidP="006160A3">
      <w:pPr>
        <w:jc w:val="both"/>
        <w:rPr>
          <w:i/>
        </w:rPr>
      </w:pPr>
      <w:r w:rsidRPr="0033226C">
        <w:rPr>
          <w:i/>
        </w:rPr>
        <w:t xml:space="preserve">JM advised that the </w:t>
      </w:r>
      <w:r w:rsidR="0033226C" w:rsidRPr="0033226C">
        <w:rPr>
          <w:i/>
        </w:rPr>
        <w:t>street light opposite Miramar at</w:t>
      </w:r>
      <w:r w:rsidRPr="0033226C">
        <w:rPr>
          <w:i/>
        </w:rPr>
        <w:t xml:space="preserve"> Denburn Dip had been reported.</w:t>
      </w:r>
      <w:r w:rsidR="0033226C" w:rsidRPr="0033226C">
        <w:rPr>
          <w:i/>
        </w:rPr>
        <w:t xml:space="preserve"> JW advised that a further 4 light had been reported following a walk round survey</w:t>
      </w:r>
    </w:p>
    <w:p w14:paraId="1CB24BD5" w14:textId="4F887515" w:rsidR="00DF4A64" w:rsidRPr="0033226C" w:rsidRDefault="00DF4A64" w:rsidP="00DF4A64">
      <w:pPr>
        <w:jc w:val="both"/>
        <w:rPr>
          <w:i/>
        </w:rPr>
      </w:pPr>
      <w:r w:rsidRPr="0033226C">
        <w:rPr>
          <w:i/>
        </w:rPr>
        <w:t>Complaints had been received about the number of blue landfill bins around the harbour. There are too many and are left out on a permanent basis resulting in rubbish being strewn around during high winds. A request was made for these to be removed and perhaps replaced by 2 larger bins. Fife Council’s website states that bins should be removed from the kerbside as soon as possible after collection therefore alternative arrangements should be made. Complains had also been received re large numbers of pigeons nesting at the harbour, more of a menace than gulls.</w:t>
      </w:r>
    </w:p>
    <w:p w14:paraId="567DFA34" w14:textId="77777777" w:rsidR="00B325EE" w:rsidRPr="0033226C" w:rsidRDefault="00B325EE" w:rsidP="006160A3">
      <w:pPr>
        <w:jc w:val="both"/>
        <w:rPr>
          <w:i/>
        </w:rPr>
      </w:pPr>
    </w:p>
    <w:p w14:paraId="015C8790" w14:textId="77777777" w:rsidR="00B325EE" w:rsidRPr="0033226C" w:rsidRDefault="00B325EE" w:rsidP="006160A3">
      <w:pPr>
        <w:jc w:val="both"/>
        <w:rPr>
          <w:b/>
          <w:i/>
          <w:lang w:val="en-US"/>
        </w:rPr>
      </w:pPr>
      <w:r w:rsidRPr="0033226C">
        <w:rPr>
          <w:b/>
          <w:i/>
          <w:lang w:val="en-US"/>
        </w:rPr>
        <w:t>Councillor’s Reports:</w:t>
      </w:r>
    </w:p>
    <w:p w14:paraId="55C93F02" w14:textId="77777777" w:rsidR="00B325EE" w:rsidRPr="0033226C" w:rsidRDefault="00B325EE" w:rsidP="006160A3">
      <w:pPr>
        <w:jc w:val="both"/>
        <w:rPr>
          <w:b/>
          <w:i/>
          <w:lang w:val="en-US"/>
        </w:rPr>
      </w:pPr>
    </w:p>
    <w:p w14:paraId="24830333" w14:textId="77777777" w:rsidR="00B325EE" w:rsidRPr="0033226C" w:rsidRDefault="00B325EE" w:rsidP="006160A3">
      <w:pPr>
        <w:jc w:val="both"/>
        <w:rPr>
          <w:b/>
          <w:i/>
          <w:lang w:val="en-US"/>
        </w:rPr>
      </w:pPr>
      <w:r w:rsidRPr="0033226C">
        <w:rPr>
          <w:b/>
          <w:i/>
          <w:lang w:val="en-US"/>
        </w:rPr>
        <w:t>Cllr. Linda Holt:</w:t>
      </w:r>
    </w:p>
    <w:p w14:paraId="1B4CC03B" w14:textId="5CD304C0" w:rsidR="00B325EE" w:rsidRPr="0033226C" w:rsidRDefault="0077544B" w:rsidP="006160A3">
      <w:pPr>
        <w:jc w:val="both"/>
        <w:rPr>
          <w:i/>
          <w:lang w:val="en-US"/>
        </w:rPr>
      </w:pPr>
      <w:r w:rsidRPr="0033226C">
        <w:rPr>
          <w:i/>
          <w:lang w:val="en-US"/>
        </w:rPr>
        <w:t xml:space="preserve">Cllr. LH advised that she </w:t>
      </w:r>
      <w:proofErr w:type="gramStart"/>
      <w:r w:rsidRPr="0033226C">
        <w:rPr>
          <w:i/>
          <w:lang w:val="en-US"/>
        </w:rPr>
        <w:t>would endeavor</w:t>
      </w:r>
      <w:proofErr w:type="gramEnd"/>
      <w:r w:rsidRPr="0033226C">
        <w:rPr>
          <w:i/>
          <w:lang w:val="en-US"/>
        </w:rPr>
        <w:t xml:space="preserve"> to establish a date for the resurfacing of Kirkmay Road, scheduled for the current year.</w:t>
      </w:r>
    </w:p>
    <w:p w14:paraId="22817E32" w14:textId="77777777" w:rsidR="0077544B" w:rsidRPr="0033226C" w:rsidRDefault="0077544B" w:rsidP="006160A3">
      <w:pPr>
        <w:jc w:val="both"/>
        <w:rPr>
          <w:i/>
          <w:lang w:val="en-US"/>
        </w:rPr>
      </w:pPr>
    </w:p>
    <w:p w14:paraId="6A775B77" w14:textId="77777777" w:rsidR="00B325EE" w:rsidRPr="0033226C" w:rsidRDefault="00B325EE" w:rsidP="006160A3">
      <w:pPr>
        <w:jc w:val="both"/>
        <w:rPr>
          <w:b/>
          <w:i/>
          <w:lang w:val="en-US"/>
        </w:rPr>
      </w:pPr>
      <w:r w:rsidRPr="0033226C">
        <w:rPr>
          <w:b/>
          <w:i/>
          <w:lang w:val="en-US"/>
        </w:rPr>
        <w:t>Cllr. Bill Porteous:</w:t>
      </w:r>
    </w:p>
    <w:p w14:paraId="236CCCA7" w14:textId="59766313" w:rsidR="00B325EE" w:rsidRPr="0033226C" w:rsidRDefault="0077544B" w:rsidP="006160A3">
      <w:pPr>
        <w:jc w:val="both"/>
        <w:rPr>
          <w:i/>
          <w:lang w:val="en-US"/>
        </w:rPr>
      </w:pPr>
      <w:r w:rsidRPr="0033226C">
        <w:rPr>
          <w:i/>
          <w:lang w:val="en-US"/>
        </w:rPr>
        <w:t>Cllr. BP advised that tickets were still available for Any Questions and could be collected from Madras</w:t>
      </w:r>
      <w:r w:rsidR="00E72105" w:rsidRPr="0033226C">
        <w:rPr>
          <w:i/>
          <w:lang w:val="en-US"/>
        </w:rPr>
        <w:t xml:space="preserve"> School, St Andrews.</w:t>
      </w:r>
    </w:p>
    <w:p w14:paraId="77642F45" w14:textId="77777777" w:rsidR="00E72105" w:rsidRPr="0033226C" w:rsidRDefault="00E72105" w:rsidP="006160A3">
      <w:pPr>
        <w:jc w:val="both"/>
        <w:rPr>
          <w:i/>
          <w:lang w:val="en-US"/>
        </w:rPr>
      </w:pPr>
    </w:p>
    <w:p w14:paraId="1FF3F71D" w14:textId="77777777" w:rsidR="00B325EE" w:rsidRPr="0033226C" w:rsidRDefault="00B325EE" w:rsidP="006160A3">
      <w:pPr>
        <w:jc w:val="both"/>
        <w:rPr>
          <w:b/>
          <w:i/>
          <w:lang w:val="en-US"/>
        </w:rPr>
      </w:pPr>
      <w:r w:rsidRPr="0033226C">
        <w:rPr>
          <w:b/>
          <w:i/>
          <w:lang w:val="en-US"/>
        </w:rPr>
        <w:t>Cllr. Docherty:</w:t>
      </w:r>
    </w:p>
    <w:p w14:paraId="790200D0" w14:textId="4B9BAF9D" w:rsidR="00B325EE" w:rsidRPr="0033226C" w:rsidRDefault="00E72105" w:rsidP="006160A3">
      <w:pPr>
        <w:jc w:val="both"/>
        <w:rPr>
          <w:i/>
          <w:lang w:val="en-US"/>
        </w:rPr>
      </w:pPr>
      <w:r w:rsidRPr="00524E89">
        <w:rPr>
          <w:b/>
          <w:i/>
          <w:color w:val="000000" w:themeColor="text1"/>
          <w:lang w:val="en-US"/>
        </w:rPr>
        <w:t>Cllr. JD reported that Al</w:t>
      </w:r>
      <w:r w:rsidR="00EB779F" w:rsidRPr="00524E89">
        <w:rPr>
          <w:b/>
          <w:i/>
          <w:color w:val="000000" w:themeColor="text1"/>
          <w:lang w:val="en-US"/>
        </w:rPr>
        <w:t>- Anon</w:t>
      </w:r>
      <w:r w:rsidRPr="00524E89">
        <w:rPr>
          <w:b/>
          <w:i/>
          <w:color w:val="000000" w:themeColor="text1"/>
          <w:lang w:val="en-US"/>
        </w:rPr>
        <w:t xml:space="preserve"> </w:t>
      </w:r>
      <w:r w:rsidRPr="00524E89">
        <w:rPr>
          <w:i/>
          <w:color w:val="000000" w:themeColor="text1"/>
          <w:lang w:val="en-US"/>
        </w:rPr>
        <w:t xml:space="preserve">provided </w:t>
      </w:r>
      <w:r w:rsidRPr="0033226C">
        <w:rPr>
          <w:i/>
          <w:lang w:val="en-US"/>
        </w:rPr>
        <w:t>family groups for families and friends of alcoholics and could be contacted on: 0800 0086 811. They also had a Lone Member Service for those who felt isolated.</w:t>
      </w:r>
    </w:p>
    <w:p w14:paraId="3FED35EA" w14:textId="54B1579D" w:rsidR="00E72105" w:rsidRPr="0033226C" w:rsidRDefault="00E72105" w:rsidP="006160A3">
      <w:pPr>
        <w:jc w:val="both"/>
        <w:rPr>
          <w:i/>
          <w:lang w:val="en-US"/>
        </w:rPr>
      </w:pPr>
      <w:r w:rsidRPr="0033226C">
        <w:rPr>
          <w:i/>
          <w:lang w:val="en-US"/>
        </w:rPr>
        <w:t>L.G.B.T. celebrated 50 years of history.</w:t>
      </w:r>
    </w:p>
    <w:p w14:paraId="41E04B30" w14:textId="327B0072" w:rsidR="00E72105" w:rsidRPr="0033226C" w:rsidRDefault="00E72105" w:rsidP="006160A3">
      <w:pPr>
        <w:jc w:val="both"/>
        <w:rPr>
          <w:i/>
          <w:lang w:val="en-US"/>
        </w:rPr>
      </w:pPr>
      <w:r w:rsidRPr="0033226C">
        <w:rPr>
          <w:i/>
          <w:lang w:val="en-US"/>
        </w:rPr>
        <w:lastRenderedPageBreak/>
        <w:t>Following training, Cllr. JD was now a Dementia Friend and could be contacted for advice by anyone concerned for a friend or relative.</w:t>
      </w:r>
    </w:p>
    <w:p w14:paraId="3E606D59" w14:textId="77777777" w:rsidR="00183216" w:rsidRPr="0033226C" w:rsidRDefault="00183216" w:rsidP="006160A3">
      <w:pPr>
        <w:jc w:val="both"/>
        <w:rPr>
          <w:i/>
          <w:lang w:val="en-US"/>
        </w:rPr>
      </w:pPr>
    </w:p>
    <w:p w14:paraId="5CE62B9D" w14:textId="77777777" w:rsidR="00B325EE" w:rsidRPr="0033226C" w:rsidRDefault="00B325EE" w:rsidP="006160A3">
      <w:pPr>
        <w:jc w:val="both"/>
        <w:rPr>
          <w:b/>
          <w:i/>
          <w:lang w:val="en-US"/>
        </w:rPr>
      </w:pPr>
      <w:r w:rsidRPr="0033226C">
        <w:rPr>
          <w:b/>
          <w:i/>
          <w:lang w:val="en-US"/>
        </w:rPr>
        <w:t xml:space="preserve">AOCB: </w:t>
      </w:r>
    </w:p>
    <w:p w14:paraId="2B48A6CB" w14:textId="77777777" w:rsidR="00B325EE" w:rsidRPr="0033226C" w:rsidRDefault="00B325EE" w:rsidP="006160A3">
      <w:pPr>
        <w:jc w:val="both"/>
        <w:rPr>
          <w:i/>
          <w:lang w:val="en-US"/>
        </w:rPr>
      </w:pPr>
    </w:p>
    <w:p w14:paraId="6787DAEE" w14:textId="2C23E005" w:rsidR="00E72105" w:rsidRPr="0033226C" w:rsidRDefault="00E72105" w:rsidP="006160A3">
      <w:pPr>
        <w:jc w:val="both"/>
        <w:rPr>
          <w:i/>
          <w:lang w:val="en-US"/>
        </w:rPr>
      </w:pPr>
      <w:r w:rsidRPr="0033226C">
        <w:rPr>
          <w:i/>
          <w:lang w:val="en-US"/>
        </w:rPr>
        <w:t xml:space="preserve">Mr Victor Reynolds commended SM and members of the rowing club for assisting with transporting materials and repairs to the coastal path. The annual beach clean would take place on Saturday, 30 March at 10am in the British legion Hall. </w:t>
      </w:r>
      <w:r w:rsidR="00E66EC2" w:rsidRPr="0033226C">
        <w:rPr>
          <w:i/>
          <w:lang w:val="en-US"/>
        </w:rPr>
        <w:t>DG advised that path at Brandy Bridge required resurfacing but that Tirr would be insufficient.</w:t>
      </w:r>
    </w:p>
    <w:p w14:paraId="7755F575" w14:textId="2E6420BF" w:rsidR="0033226C" w:rsidRPr="0033226C" w:rsidRDefault="0033226C" w:rsidP="006160A3">
      <w:pPr>
        <w:jc w:val="both"/>
        <w:rPr>
          <w:i/>
          <w:lang w:val="en-US"/>
        </w:rPr>
      </w:pPr>
      <w:r w:rsidRPr="0033226C">
        <w:rPr>
          <w:i/>
          <w:lang w:val="en-US"/>
        </w:rPr>
        <w:t xml:space="preserve">Fife Council had been unable to repair the light at Butcher’s Close due to overgrown trees. This had now been cut back and the branches removed so the light should be repaired soon. Appreciation was expressed to Mr Mark Ireland and helpers for carrying out the work. </w:t>
      </w:r>
    </w:p>
    <w:p w14:paraId="204335C7" w14:textId="00FD8D3C" w:rsidR="00E66EC2" w:rsidRPr="0033226C" w:rsidRDefault="00E66EC2" w:rsidP="006160A3">
      <w:pPr>
        <w:jc w:val="both"/>
        <w:rPr>
          <w:i/>
          <w:lang w:val="en-US"/>
        </w:rPr>
      </w:pPr>
      <w:r w:rsidRPr="0033226C">
        <w:rPr>
          <w:i/>
          <w:lang w:val="en-US"/>
        </w:rPr>
        <w:t>AW reported that the wooden Crail sign on the right when entering from the west required attention. AP advised that this was the responsibility of Crail in Bloom.</w:t>
      </w:r>
    </w:p>
    <w:p w14:paraId="3A3E3ED7" w14:textId="1A1FE315" w:rsidR="00E66EC2" w:rsidRPr="0033226C" w:rsidRDefault="00E66EC2" w:rsidP="006160A3">
      <w:pPr>
        <w:jc w:val="both"/>
        <w:rPr>
          <w:i/>
          <w:lang w:val="en-US"/>
        </w:rPr>
      </w:pPr>
      <w:r w:rsidRPr="0033226C">
        <w:rPr>
          <w:i/>
          <w:lang w:val="en-US"/>
        </w:rPr>
        <w:t>AW suggested that the Crail Crest should be on both Crail signs. MT would investigate.</w:t>
      </w:r>
    </w:p>
    <w:p w14:paraId="07B8A73A" w14:textId="4E932A14" w:rsidR="00E66EC2" w:rsidRPr="0033226C" w:rsidRDefault="00E66EC2" w:rsidP="006160A3">
      <w:pPr>
        <w:jc w:val="both"/>
        <w:rPr>
          <w:i/>
          <w:lang w:val="en-US"/>
        </w:rPr>
      </w:pPr>
      <w:r w:rsidRPr="0033226C">
        <w:rPr>
          <w:i/>
          <w:lang w:val="en-US"/>
        </w:rPr>
        <w:t>From the floor it was noted that the path to the Do’cot was now open and looked really good.</w:t>
      </w:r>
    </w:p>
    <w:p w14:paraId="03C2430E" w14:textId="14FFE5B5" w:rsidR="00E66EC2" w:rsidRPr="00524E89" w:rsidRDefault="00E66EC2" w:rsidP="006160A3">
      <w:pPr>
        <w:jc w:val="both"/>
        <w:rPr>
          <w:b/>
          <w:i/>
          <w:color w:val="000000" w:themeColor="text1"/>
        </w:rPr>
      </w:pPr>
      <w:r w:rsidRPr="0033226C">
        <w:rPr>
          <w:i/>
          <w:lang w:val="en-US"/>
        </w:rPr>
        <w:t>DJ advised that the Crail Rowing Club required a new road trailer for the skiff</w:t>
      </w:r>
      <w:r w:rsidRPr="00524E89">
        <w:rPr>
          <w:i/>
          <w:color w:val="000000" w:themeColor="text1"/>
          <w:lang w:val="en-US"/>
        </w:rPr>
        <w:t xml:space="preserve">. </w:t>
      </w:r>
      <w:r w:rsidR="004C2FA7" w:rsidRPr="00524E89">
        <w:rPr>
          <w:b/>
          <w:i/>
          <w:color w:val="000000" w:themeColor="text1"/>
          <w:lang w:val="en-US"/>
        </w:rPr>
        <w:t xml:space="preserve">A grant of </w:t>
      </w:r>
      <w:r w:rsidR="004C2FA7" w:rsidRPr="00524E89">
        <w:rPr>
          <w:b/>
          <w:i/>
          <w:color w:val="000000" w:themeColor="text1"/>
        </w:rPr>
        <w:t>£500 from East Neuk Sports Council</w:t>
      </w:r>
      <w:r w:rsidRPr="00524E89">
        <w:rPr>
          <w:b/>
          <w:i/>
          <w:color w:val="000000" w:themeColor="text1"/>
          <w:lang w:val="en-US"/>
        </w:rPr>
        <w:t xml:space="preserve"> had been </w:t>
      </w:r>
      <w:r w:rsidR="00AC3AB5" w:rsidRPr="00524E89">
        <w:rPr>
          <w:b/>
          <w:i/>
          <w:color w:val="000000" w:themeColor="text1"/>
          <w:lang w:val="en-US"/>
        </w:rPr>
        <w:t>provided;</w:t>
      </w:r>
      <w:r w:rsidRPr="00524E89">
        <w:rPr>
          <w:b/>
          <w:i/>
          <w:color w:val="000000" w:themeColor="text1"/>
          <w:lang w:val="en-US"/>
        </w:rPr>
        <w:t xml:space="preserve"> an application to the Common Good Fund for the balance may be made.</w:t>
      </w:r>
    </w:p>
    <w:p w14:paraId="38F9E55E" w14:textId="77777777" w:rsidR="00E66EC2" w:rsidRPr="0033226C" w:rsidRDefault="00E66EC2" w:rsidP="006160A3">
      <w:pPr>
        <w:jc w:val="both"/>
        <w:rPr>
          <w:i/>
          <w:lang w:val="en-US"/>
        </w:rPr>
      </w:pPr>
    </w:p>
    <w:p w14:paraId="1D338C05" w14:textId="26392F81" w:rsidR="00B325EE" w:rsidRPr="0033226C" w:rsidRDefault="00B325EE" w:rsidP="006160A3">
      <w:pPr>
        <w:jc w:val="both"/>
        <w:rPr>
          <w:i/>
          <w:lang w:val="en-US"/>
        </w:rPr>
      </w:pPr>
      <w:r w:rsidRPr="0033226C">
        <w:rPr>
          <w:i/>
          <w:lang w:val="en-US"/>
        </w:rPr>
        <w:t xml:space="preserve">There being no further business, the meeting close at </w:t>
      </w:r>
      <w:r w:rsidR="0094624B" w:rsidRPr="0033226C">
        <w:rPr>
          <w:i/>
          <w:lang w:val="en-US"/>
        </w:rPr>
        <w:t>21:00</w:t>
      </w:r>
      <w:r w:rsidRPr="0033226C">
        <w:rPr>
          <w:i/>
          <w:lang w:val="en-US"/>
        </w:rPr>
        <w:t>.</w:t>
      </w:r>
      <w:bookmarkStart w:id="0" w:name="_GoBack"/>
      <w:bookmarkEnd w:id="0"/>
    </w:p>
    <w:p w14:paraId="5D8F6BBA" w14:textId="77777777" w:rsidR="00B325EE" w:rsidRPr="0033226C" w:rsidRDefault="00B325EE" w:rsidP="006160A3">
      <w:pPr>
        <w:jc w:val="both"/>
        <w:rPr>
          <w:i/>
          <w:lang w:val="en-US"/>
        </w:rPr>
      </w:pPr>
    </w:p>
    <w:p w14:paraId="6224A0D6" w14:textId="6A493D4F" w:rsidR="00B325EE" w:rsidRPr="0033226C" w:rsidRDefault="00B325EE" w:rsidP="006160A3">
      <w:pPr>
        <w:jc w:val="both"/>
        <w:rPr>
          <w:b/>
          <w:i/>
          <w:lang w:val="en-US"/>
        </w:rPr>
      </w:pPr>
      <w:r w:rsidRPr="0033226C">
        <w:rPr>
          <w:i/>
          <w:lang w:val="en-US"/>
        </w:rPr>
        <w:t xml:space="preserve">The next meeting would be held at </w:t>
      </w:r>
      <w:r w:rsidRPr="0033226C">
        <w:rPr>
          <w:b/>
          <w:i/>
          <w:lang w:val="en-US"/>
        </w:rPr>
        <w:t>19:15, Monday 25</w:t>
      </w:r>
      <w:r w:rsidRPr="0033226C">
        <w:rPr>
          <w:b/>
          <w:i/>
          <w:vertAlign w:val="superscript"/>
          <w:lang w:val="en-US"/>
        </w:rPr>
        <w:t>th</w:t>
      </w:r>
      <w:r w:rsidRPr="0033226C">
        <w:rPr>
          <w:b/>
          <w:i/>
          <w:lang w:val="en-US"/>
        </w:rPr>
        <w:t xml:space="preserve"> </w:t>
      </w:r>
      <w:r w:rsidR="0094624B" w:rsidRPr="0033226C">
        <w:rPr>
          <w:b/>
          <w:i/>
          <w:lang w:val="en-US"/>
        </w:rPr>
        <w:t>March</w:t>
      </w:r>
      <w:r w:rsidRPr="0033226C">
        <w:rPr>
          <w:b/>
          <w:i/>
          <w:lang w:val="en-US"/>
        </w:rPr>
        <w:t xml:space="preserve"> 2019.</w:t>
      </w:r>
    </w:p>
    <w:p w14:paraId="5E674784" w14:textId="77777777" w:rsidR="00B325EE" w:rsidRPr="0033226C" w:rsidRDefault="00B325EE" w:rsidP="006160A3">
      <w:pPr>
        <w:jc w:val="both"/>
        <w:rPr>
          <w:b/>
          <w:i/>
          <w:lang w:val="en-US"/>
        </w:rPr>
      </w:pPr>
    </w:p>
    <w:p w14:paraId="3B2F7855" w14:textId="77777777" w:rsidR="00B325EE" w:rsidRPr="0033226C" w:rsidRDefault="00B325EE" w:rsidP="006160A3">
      <w:pPr>
        <w:jc w:val="both"/>
        <w:rPr>
          <w:b/>
          <w:i/>
          <w:lang w:val="en-US"/>
        </w:rPr>
      </w:pPr>
      <w:r w:rsidRPr="0033226C">
        <w:rPr>
          <w:b/>
          <w:i/>
          <w:lang w:val="en-US"/>
        </w:rPr>
        <w:t>Action Summary</w:t>
      </w:r>
    </w:p>
    <w:p w14:paraId="27282581" w14:textId="77777777" w:rsidR="00B325EE" w:rsidRPr="0033226C" w:rsidRDefault="00B325EE" w:rsidP="0094624B">
      <w:pPr>
        <w:ind w:left="720" w:firstLine="720"/>
        <w:jc w:val="both"/>
        <w:rPr>
          <w:i/>
          <w:lang w:val="en-US"/>
        </w:rPr>
      </w:pPr>
      <w:r w:rsidRPr="0033226C">
        <w:rPr>
          <w:i/>
          <w:lang w:val="en-US"/>
        </w:rPr>
        <w:t>Recycling Point – Cllr. BP</w:t>
      </w:r>
    </w:p>
    <w:p w14:paraId="365232CB" w14:textId="1AB9CE11" w:rsidR="00B325EE" w:rsidRPr="0033226C" w:rsidRDefault="00B325EE" w:rsidP="00616677">
      <w:pPr>
        <w:ind w:left="720" w:firstLine="720"/>
        <w:jc w:val="both"/>
        <w:rPr>
          <w:i/>
          <w:lang w:val="en-US"/>
        </w:rPr>
      </w:pPr>
      <w:r w:rsidRPr="0033226C">
        <w:rPr>
          <w:i/>
          <w:lang w:val="en-US"/>
        </w:rPr>
        <w:t>Hen’s Ladder/Bankhead Brae – Cllr. JD</w:t>
      </w:r>
      <w:r w:rsidR="002B2532" w:rsidRPr="0033226C">
        <w:rPr>
          <w:i/>
          <w:lang w:val="en-US"/>
        </w:rPr>
        <w:t>/JM</w:t>
      </w:r>
    </w:p>
    <w:p w14:paraId="6754C537" w14:textId="77777777" w:rsidR="00B325EE" w:rsidRPr="0033226C" w:rsidRDefault="00B325EE" w:rsidP="00616677">
      <w:pPr>
        <w:ind w:left="720" w:firstLine="720"/>
        <w:jc w:val="both"/>
        <w:rPr>
          <w:i/>
          <w:lang w:val="en-US"/>
        </w:rPr>
      </w:pPr>
      <w:r w:rsidRPr="0033226C">
        <w:rPr>
          <w:i/>
          <w:lang w:val="en-US"/>
        </w:rPr>
        <w:t>Faults previously reported – Cllr. LH</w:t>
      </w:r>
    </w:p>
    <w:p w14:paraId="3A1EB4F5" w14:textId="77777777" w:rsidR="00B325EE" w:rsidRPr="0033226C" w:rsidRDefault="00B325EE" w:rsidP="00183216">
      <w:pPr>
        <w:ind w:left="720" w:firstLine="720"/>
        <w:jc w:val="both"/>
        <w:rPr>
          <w:i/>
          <w:lang w:val="en-US"/>
        </w:rPr>
      </w:pPr>
      <w:r w:rsidRPr="0033226C">
        <w:rPr>
          <w:i/>
          <w:lang w:val="en-US"/>
        </w:rPr>
        <w:t>Seagull Proof Bins – Cllr. LH</w:t>
      </w:r>
    </w:p>
    <w:p w14:paraId="54575D84" w14:textId="499374F0" w:rsidR="00E66EC2" w:rsidRPr="0033226C" w:rsidRDefault="00E66EC2" w:rsidP="00183216">
      <w:pPr>
        <w:ind w:left="720" w:firstLine="720"/>
        <w:jc w:val="both"/>
        <w:rPr>
          <w:i/>
          <w:lang w:val="en-US"/>
        </w:rPr>
      </w:pPr>
      <w:r w:rsidRPr="0033226C">
        <w:rPr>
          <w:i/>
          <w:lang w:val="en-US"/>
        </w:rPr>
        <w:t>Crail Crest for road signs - MT</w:t>
      </w:r>
    </w:p>
    <w:p w14:paraId="000B588E" w14:textId="77777777" w:rsidR="00B325EE" w:rsidRPr="0033226C" w:rsidRDefault="00B325EE" w:rsidP="006160A3">
      <w:pPr>
        <w:jc w:val="both"/>
        <w:rPr>
          <w:i/>
          <w:lang w:val="en-US"/>
        </w:rPr>
      </w:pPr>
    </w:p>
    <w:p w14:paraId="4E50EA12" w14:textId="77777777" w:rsidR="00B325EE" w:rsidRPr="0033226C" w:rsidRDefault="00B325EE" w:rsidP="006160A3">
      <w:pPr>
        <w:jc w:val="both"/>
        <w:rPr>
          <w:i/>
          <w:lang w:val="en-US"/>
        </w:rPr>
      </w:pPr>
    </w:p>
    <w:p w14:paraId="11308E02" w14:textId="77777777" w:rsidR="00B325EE" w:rsidRPr="0033226C" w:rsidRDefault="00B325EE" w:rsidP="006160A3">
      <w:pPr>
        <w:jc w:val="both"/>
        <w:rPr>
          <w:i/>
          <w:lang w:val="en-US"/>
        </w:rPr>
      </w:pPr>
    </w:p>
    <w:p w14:paraId="0EC49F32" w14:textId="77777777" w:rsidR="001E4110" w:rsidRPr="0033226C" w:rsidRDefault="001E4110" w:rsidP="006160A3">
      <w:pPr>
        <w:jc w:val="both"/>
        <w:rPr>
          <w:i/>
        </w:rPr>
      </w:pPr>
    </w:p>
    <w:sectPr w:rsidR="001E4110" w:rsidRPr="0033226C" w:rsidSect="00E1771E">
      <w:headerReference w:type="default" r:id="rId7"/>
      <w:footerReference w:type="even" r:id="rId8"/>
      <w:footerReference w:type="default" r:id="rId9"/>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E09024" w14:textId="77777777" w:rsidR="00055C15" w:rsidRDefault="00055C15">
      <w:r>
        <w:separator/>
      </w:r>
    </w:p>
  </w:endnote>
  <w:endnote w:type="continuationSeparator" w:id="0">
    <w:p w14:paraId="2E7A29F7" w14:textId="77777777" w:rsidR="00055C15" w:rsidRDefault="00055C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Copperplate Gothic Light">
    <w:panose1 w:val="020B0604020202020204"/>
    <w:charset w:val="00"/>
    <w:family w:val="auto"/>
    <w:pitch w:val="variable"/>
    <w:sig w:usb0="80000067" w:usb1="00000000" w:usb2="00000000" w:usb3="00000000" w:csb0="0000011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5E4A89" w14:textId="77777777" w:rsidR="00EB779F" w:rsidRDefault="00EB779F" w:rsidP="00E1771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55E59A4" w14:textId="77777777" w:rsidR="00EB779F" w:rsidRDefault="00EB779F" w:rsidP="00E1771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064A15" w14:textId="77777777" w:rsidR="00EB779F" w:rsidRDefault="00EB779F" w:rsidP="00E1771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C3AB5">
      <w:rPr>
        <w:rStyle w:val="PageNumber"/>
        <w:noProof/>
      </w:rPr>
      <w:t>1</w:t>
    </w:r>
    <w:r>
      <w:rPr>
        <w:rStyle w:val="PageNumber"/>
      </w:rPr>
      <w:fldChar w:fldCharType="end"/>
    </w:r>
  </w:p>
  <w:p w14:paraId="7754F326" w14:textId="77777777" w:rsidR="00EB779F" w:rsidRDefault="00EB779F" w:rsidP="00E1771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8A561C" w14:textId="77777777" w:rsidR="00055C15" w:rsidRDefault="00055C15">
      <w:r>
        <w:separator/>
      </w:r>
    </w:p>
  </w:footnote>
  <w:footnote w:type="continuationSeparator" w:id="0">
    <w:p w14:paraId="7DEE1224" w14:textId="77777777" w:rsidR="00055C15" w:rsidRDefault="00055C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2F537D" w14:textId="77777777" w:rsidR="00EB779F" w:rsidRDefault="00EB779F" w:rsidP="00E1771E">
    <w:pPr>
      <w:pStyle w:val="Header"/>
    </w:pPr>
  </w:p>
  <w:p w14:paraId="0CA2B61C" w14:textId="77777777" w:rsidR="00EB779F" w:rsidRDefault="00EB779F" w:rsidP="00E1771E">
    <w:pPr>
      <w:pStyle w:val="Header"/>
    </w:pPr>
    <w:r>
      <w:rPr>
        <w:b/>
        <w:noProof/>
      </w:rPr>
      <w:drawing>
        <wp:anchor distT="0" distB="0" distL="114300" distR="114300" simplePos="0" relativeHeight="251659264" behindDoc="1" locked="0" layoutInCell="1" allowOverlap="1" wp14:anchorId="7B431289" wp14:editId="572B08AE">
          <wp:simplePos x="0" y="0"/>
          <wp:positionH relativeFrom="margin">
            <wp:align>center</wp:align>
          </wp:positionH>
          <wp:positionV relativeFrom="paragraph">
            <wp:posOffset>11430</wp:posOffset>
          </wp:positionV>
          <wp:extent cx="723900" cy="87806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 cpat of arms bw.jpg"/>
                  <pic:cNvPicPr/>
                </pic:nvPicPr>
                <pic:blipFill>
                  <a:blip r:embed="rId1">
                    <a:extLst>
                      <a:ext uri="{28A0092B-C50C-407E-A947-70E740481C1C}">
                        <a14:useLocalDpi xmlns:a14="http://schemas.microsoft.com/office/drawing/2010/main" val="0"/>
                      </a:ext>
                    </a:extLst>
                  </a:blip>
                  <a:stretch>
                    <a:fillRect/>
                  </a:stretch>
                </pic:blipFill>
                <pic:spPr>
                  <a:xfrm>
                    <a:off x="0" y="0"/>
                    <a:ext cx="723900" cy="878064"/>
                  </a:xfrm>
                  <a:prstGeom prst="rect">
                    <a:avLst/>
                  </a:prstGeom>
                </pic:spPr>
              </pic:pic>
            </a:graphicData>
          </a:graphic>
          <wp14:sizeRelH relativeFrom="margin">
            <wp14:pctWidth>0</wp14:pctWidth>
          </wp14:sizeRelH>
          <wp14:sizeRelV relativeFrom="margin">
            <wp14:pctHeight>0</wp14:pctHeight>
          </wp14:sizeRelV>
        </wp:anchor>
      </w:drawing>
    </w:r>
  </w:p>
  <w:p w14:paraId="5930FF86" w14:textId="77777777" w:rsidR="00EB779F" w:rsidRDefault="00EB779F" w:rsidP="00E1771E">
    <w:pPr>
      <w:pStyle w:val="Header"/>
    </w:pPr>
  </w:p>
  <w:p w14:paraId="47C7B017" w14:textId="77777777" w:rsidR="00EB779F" w:rsidRDefault="00EB779F" w:rsidP="00E1771E">
    <w:pPr>
      <w:pStyle w:val="Header"/>
    </w:pPr>
  </w:p>
  <w:p w14:paraId="52BB3839" w14:textId="77777777" w:rsidR="00EB779F" w:rsidRDefault="00EB779F" w:rsidP="00E1771E">
    <w:pPr>
      <w:pStyle w:val="Header"/>
    </w:pPr>
  </w:p>
  <w:p w14:paraId="7368C2B0" w14:textId="77777777" w:rsidR="00EB779F" w:rsidRDefault="00EB779F" w:rsidP="00E1771E">
    <w:pPr>
      <w:jc w:val="center"/>
      <w:rPr>
        <w:rFonts w:ascii="Copperplate Gothic Light" w:hAnsi="Copperplate Gothic Light"/>
        <w:sz w:val="36"/>
        <w:szCs w:val="36"/>
      </w:rPr>
    </w:pPr>
  </w:p>
  <w:p w14:paraId="1501CDEE" w14:textId="77777777" w:rsidR="00EB779F" w:rsidRPr="008735A9" w:rsidRDefault="00EB779F" w:rsidP="00E1771E">
    <w:pPr>
      <w:jc w:val="center"/>
      <w:rPr>
        <w:rFonts w:ascii="Copperplate Gothic Light" w:hAnsi="Copperplate Gothic Light"/>
        <w:sz w:val="36"/>
        <w:szCs w:val="36"/>
      </w:rPr>
    </w:pPr>
    <w:r w:rsidRPr="008735A9">
      <w:rPr>
        <w:rFonts w:ascii="Copperplate Gothic Light" w:hAnsi="Copperplate Gothic Light"/>
        <w:sz w:val="36"/>
        <w:szCs w:val="36"/>
      </w:rPr>
      <w:t>Royal Burgh of Crail and District</w:t>
    </w:r>
  </w:p>
  <w:p w14:paraId="0145DDD6" w14:textId="77777777" w:rsidR="00EB779F" w:rsidRPr="00853129" w:rsidRDefault="00EB779F" w:rsidP="00E1771E">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705BFAF5" w14:textId="77777777" w:rsidR="00EB779F" w:rsidRDefault="00EB779F">
    <w:pPr>
      <w:pStyle w:val="Header"/>
    </w:pPr>
  </w:p>
  <w:p w14:paraId="13B78D42" w14:textId="77777777" w:rsidR="00EB779F" w:rsidRDefault="00EB77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AB44AC"/>
    <w:multiLevelType w:val="multilevel"/>
    <w:tmpl w:val="9692D7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325EE"/>
    <w:rsid w:val="00055C15"/>
    <w:rsid w:val="000D0136"/>
    <w:rsid w:val="00183216"/>
    <w:rsid w:val="001B7F60"/>
    <w:rsid w:val="001E4110"/>
    <w:rsid w:val="00220FF3"/>
    <w:rsid w:val="002B2532"/>
    <w:rsid w:val="0033226C"/>
    <w:rsid w:val="00404E70"/>
    <w:rsid w:val="00455911"/>
    <w:rsid w:val="004575F9"/>
    <w:rsid w:val="004C2FA7"/>
    <w:rsid w:val="00524E89"/>
    <w:rsid w:val="006160A3"/>
    <w:rsid w:val="00616677"/>
    <w:rsid w:val="00655101"/>
    <w:rsid w:val="006976AD"/>
    <w:rsid w:val="0077544B"/>
    <w:rsid w:val="007D1EED"/>
    <w:rsid w:val="0094624B"/>
    <w:rsid w:val="00962D55"/>
    <w:rsid w:val="00AC3AB5"/>
    <w:rsid w:val="00AE5EF6"/>
    <w:rsid w:val="00B12CF1"/>
    <w:rsid w:val="00B325EE"/>
    <w:rsid w:val="00B751A9"/>
    <w:rsid w:val="00DC6E92"/>
    <w:rsid w:val="00DF4A64"/>
    <w:rsid w:val="00E1771E"/>
    <w:rsid w:val="00E3540A"/>
    <w:rsid w:val="00E42A27"/>
    <w:rsid w:val="00E66EC2"/>
    <w:rsid w:val="00E72105"/>
    <w:rsid w:val="00EB779F"/>
    <w:rsid w:val="00EE746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9913CE"/>
  <w14:defaultImageDpi w14:val="300"/>
  <w15:docId w15:val="{11C03C05-3513-E047-BDC3-0D0A65155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325EE"/>
    <w:pPr>
      <w:tabs>
        <w:tab w:val="center" w:pos="4320"/>
        <w:tab w:val="right" w:pos="8640"/>
      </w:tabs>
    </w:pPr>
    <w:rPr>
      <w:rFonts w:asciiTheme="minorHAnsi" w:eastAsiaTheme="minorHAnsi" w:hAnsiTheme="minorHAnsi" w:cstheme="minorBidi"/>
      <w:sz w:val="24"/>
      <w:szCs w:val="24"/>
      <w:lang w:val="en-US"/>
    </w:rPr>
  </w:style>
  <w:style w:type="character" w:customStyle="1" w:styleId="HeaderChar">
    <w:name w:val="Header Char"/>
    <w:basedOn w:val="DefaultParagraphFont"/>
    <w:link w:val="Header"/>
    <w:uiPriority w:val="99"/>
    <w:semiHidden/>
    <w:rsid w:val="00B325EE"/>
    <w:rPr>
      <w:rFonts w:asciiTheme="minorHAnsi" w:eastAsiaTheme="minorHAnsi" w:hAnsiTheme="minorHAnsi" w:cstheme="minorBidi"/>
      <w:sz w:val="24"/>
      <w:szCs w:val="24"/>
      <w:lang w:val="en-US"/>
    </w:rPr>
  </w:style>
  <w:style w:type="paragraph" w:styleId="Footer">
    <w:name w:val="footer"/>
    <w:basedOn w:val="Normal"/>
    <w:link w:val="FooterChar"/>
    <w:uiPriority w:val="99"/>
    <w:unhideWhenUsed/>
    <w:rsid w:val="00B325EE"/>
    <w:pPr>
      <w:tabs>
        <w:tab w:val="center" w:pos="4320"/>
        <w:tab w:val="right" w:pos="8640"/>
      </w:tabs>
    </w:pPr>
    <w:rPr>
      <w:rFonts w:asciiTheme="minorHAnsi" w:eastAsiaTheme="minorHAnsi" w:hAnsiTheme="minorHAnsi" w:cstheme="minorBidi"/>
      <w:sz w:val="24"/>
      <w:szCs w:val="24"/>
      <w:lang w:val="en-US"/>
    </w:rPr>
  </w:style>
  <w:style w:type="character" w:customStyle="1" w:styleId="FooterChar">
    <w:name w:val="Footer Char"/>
    <w:basedOn w:val="DefaultParagraphFont"/>
    <w:link w:val="Footer"/>
    <w:uiPriority w:val="99"/>
    <w:rsid w:val="00B325EE"/>
    <w:rPr>
      <w:rFonts w:asciiTheme="minorHAnsi" w:eastAsiaTheme="minorHAnsi" w:hAnsiTheme="minorHAnsi" w:cstheme="minorBidi"/>
      <w:sz w:val="24"/>
      <w:szCs w:val="24"/>
      <w:lang w:val="en-US"/>
    </w:rPr>
  </w:style>
  <w:style w:type="character" w:styleId="PageNumber">
    <w:name w:val="page number"/>
    <w:basedOn w:val="DefaultParagraphFont"/>
    <w:uiPriority w:val="99"/>
    <w:semiHidden/>
    <w:unhideWhenUsed/>
    <w:rsid w:val="00B325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0535570">
      <w:bodyDiv w:val="1"/>
      <w:marLeft w:val="0"/>
      <w:marRight w:val="0"/>
      <w:marTop w:val="0"/>
      <w:marBottom w:val="0"/>
      <w:divBdr>
        <w:top w:val="none" w:sz="0" w:space="0" w:color="auto"/>
        <w:left w:val="none" w:sz="0" w:space="0" w:color="auto"/>
        <w:bottom w:val="none" w:sz="0" w:space="0" w:color="auto"/>
        <w:right w:val="none" w:sz="0" w:space="0" w:color="auto"/>
      </w:divBdr>
    </w:div>
    <w:div w:id="777876339">
      <w:bodyDiv w:val="1"/>
      <w:marLeft w:val="0"/>
      <w:marRight w:val="0"/>
      <w:marTop w:val="0"/>
      <w:marBottom w:val="0"/>
      <w:divBdr>
        <w:top w:val="none" w:sz="0" w:space="0" w:color="auto"/>
        <w:left w:val="none" w:sz="0" w:space="0" w:color="auto"/>
        <w:bottom w:val="none" w:sz="0" w:space="0" w:color="auto"/>
        <w:right w:val="none" w:sz="0" w:space="0" w:color="auto"/>
      </w:divBdr>
    </w:div>
    <w:div w:id="1072654751">
      <w:bodyDiv w:val="1"/>
      <w:marLeft w:val="0"/>
      <w:marRight w:val="0"/>
      <w:marTop w:val="0"/>
      <w:marBottom w:val="0"/>
      <w:divBdr>
        <w:top w:val="none" w:sz="0" w:space="0" w:color="auto"/>
        <w:left w:val="none" w:sz="0" w:space="0" w:color="auto"/>
        <w:bottom w:val="none" w:sz="0" w:space="0" w:color="auto"/>
        <w:right w:val="none" w:sz="0" w:space="0" w:color="auto"/>
      </w:divBdr>
    </w:div>
    <w:div w:id="1161460619">
      <w:bodyDiv w:val="1"/>
      <w:marLeft w:val="0"/>
      <w:marRight w:val="0"/>
      <w:marTop w:val="0"/>
      <w:marBottom w:val="0"/>
      <w:divBdr>
        <w:top w:val="none" w:sz="0" w:space="0" w:color="auto"/>
        <w:left w:val="none" w:sz="0" w:space="0" w:color="auto"/>
        <w:bottom w:val="none" w:sz="0" w:space="0" w:color="auto"/>
        <w:right w:val="none" w:sz="0" w:space="0" w:color="auto"/>
      </w:divBdr>
    </w:div>
    <w:div w:id="119387893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198</TotalTime>
  <Pages>4</Pages>
  <Words>1560</Words>
  <Characters>8894</Characters>
  <Application>Microsoft Office Word</Application>
  <DocSecurity>0</DocSecurity>
  <Lines>74</Lines>
  <Paragraphs>20</Paragraphs>
  <ScaleCrop>false</ScaleCrop>
  <Company/>
  <LinksUpToDate>false</LinksUpToDate>
  <CharactersWithSpaces>10434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Middleton</dc:creator>
  <cp:keywords/>
  <dc:description/>
  <cp:lastModifiedBy>Max Taylor</cp:lastModifiedBy>
  <cp:revision>10</cp:revision>
  <dcterms:created xsi:type="dcterms:W3CDTF">2019-02-26T08:27:00Z</dcterms:created>
  <dcterms:modified xsi:type="dcterms:W3CDTF">2019-03-14T14:58:00Z</dcterms:modified>
</cp:coreProperties>
</file>