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D939FBC" w14:textId="77777777" w:rsidR="00946C56" w:rsidRDefault="00946C56" w:rsidP="000E53D0">
      <w:pPr>
        <w:ind w:left="-567" w:right="184"/>
        <w:jc w:val="center"/>
        <w:rPr>
          <w:i/>
          <w:lang w:val="en-US"/>
        </w:rPr>
      </w:pPr>
      <w:r>
        <w:rPr>
          <w:i/>
          <w:lang w:val="en-US"/>
        </w:rPr>
        <w:t>Draft Minutes of meeting held</w:t>
      </w:r>
    </w:p>
    <w:p w14:paraId="3363C82A" w14:textId="02D8BB17" w:rsidR="00946C56" w:rsidRDefault="00946C56" w:rsidP="000E53D0">
      <w:pPr>
        <w:ind w:left="-567" w:right="184"/>
        <w:jc w:val="center"/>
        <w:rPr>
          <w:i/>
          <w:lang w:val="en-US"/>
        </w:rPr>
      </w:pPr>
      <w:r>
        <w:rPr>
          <w:i/>
          <w:lang w:val="en-US"/>
        </w:rPr>
        <w:t>Monday 29 April 2019</w:t>
      </w:r>
    </w:p>
    <w:p w14:paraId="1602B712" w14:textId="77777777" w:rsidR="00946C56" w:rsidRDefault="00946C56" w:rsidP="000E53D0">
      <w:pPr>
        <w:ind w:left="-567" w:right="184"/>
        <w:jc w:val="center"/>
        <w:rPr>
          <w:i/>
          <w:lang w:val="en-US"/>
        </w:rPr>
      </w:pPr>
      <w:r>
        <w:rPr>
          <w:i/>
          <w:lang w:val="en-US"/>
        </w:rPr>
        <w:t>7.15pm Crail Town Hall</w:t>
      </w:r>
    </w:p>
    <w:p w14:paraId="0135EFC8" w14:textId="77777777" w:rsidR="00946C56" w:rsidRDefault="00946C56" w:rsidP="000E53D0">
      <w:pPr>
        <w:ind w:left="-567" w:right="184"/>
        <w:jc w:val="both"/>
        <w:rPr>
          <w:i/>
          <w:lang w:val="en-US"/>
        </w:rPr>
      </w:pPr>
    </w:p>
    <w:p w14:paraId="0D3C6EA7" w14:textId="77777777" w:rsidR="00946C56" w:rsidRDefault="00946C56" w:rsidP="000E53D0">
      <w:pPr>
        <w:ind w:left="-567" w:right="184"/>
        <w:jc w:val="both"/>
        <w:rPr>
          <w:b/>
          <w:i/>
          <w:lang w:val="en-US"/>
        </w:rPr>
      </w:pPr>
      <w:r>
        <w:rPr>
          <w:b/>
          <w:i/>
          <w:lang w:val="en-US"/>
        </w:rPr>
        <w:t>Present:</w:t>
      </w:r>
    </w:p>
    <w:p w14:paraId="626DA979" w14:textId="51FA54CF" w:rsidR="00946C56" w:rsidRDefault="00946C56" w:rsidP="000E53D0">
      <w:pPr>
        <w:ind w:left="-567" w:right="184"/>
        <w:jc w:val="both"/>
        <w:rPr>
          <w:i/>
          <w:lang w:val="en-US"/>
        </w:rPr>
      </w:pPr>
      <w:r>
        <w:rPr>
          <w:i/>
          <w:lang w:val="en-US"/>
        </w:rPr>
        <w:t xml:space="preserve">Max Taylor – MT (Chairman)), Heather Aird – HA (Deputy Secretary), John Wilson – JW (Treasurer), David </w:t>
      </w:r>
      <w:proofErr w:type="spellStart"/>
      <w:r>
        <w:rPr>
          <w:i/>
          <w:lang w:val="en-US"/>
        </w:rPr>
        <w:t>Jerdan</w:t>
      </w:r>
      <w:proofErr w:type="spellEnd"/>
      <w:r>
        <w:rPr>
          <w:i/>
          <w:lang w:val="en-US"/>
        </w:rPr>
        <w:t xml:space="preserve"> – DJ, Andrew Purves – AP, Jude Gallon-Fry – JGF, Paul Hutchison – PH, Sarah Mills – SM, Cllr. Bill Porteous - BP, 13 members of the public and Fiona Grubb from EDF Energy. </w:t>
      </w:r>
    </w:p>
    <w:p w14:paraId="240B8420" w14:textId="77777777" w:rsidR="00946C56" w:rsidRDefault="00946C56" w:rsidP="000E53D0">
      <w:pPr>
        <w:ind w:left="-567" w:right="184"/>
        <w:jc w:val="both"/>
        <w:rPr>
          <w:i/>
          <w:lang w:val="en-US"/>
        </w:rPr>
      </w:pPr>
    </w:p>
    <w:p w14:paraId="68D896D7" w14:textId="77777777" w:rsidR="00946C56" w:rsidRDefault="00946C56" w:rsidP="000E53D0">
      <w:pPr>
        <w:ind w:left="-567" w:right="184"/>
        <w:jc w:val="both"/>
        <w:rPr>
          <w:b/>
          <w:i/>
          <w:lang w:val="en-US"/>
        </w:rPr>
      </w:pPr>
      <w:r>
        <w:rPr>
          <w:b/>
          <w:i/>
          <w:lang w:val="en-US"/>
        </w:rPr>
        <w:t>Apologies:</w:t>
      </w:r>
    </w:p>
    <w:p w14:paraId="581FA06D" w14:textId="1C8E5A19" w:rsidR="00946C56" w:rsidRDefault="00946C56" w:rsidP="000E53D0">
      <w:pPr>
        <w:ind w:left="-567" w:right="184"/>
        <w:jc w:val="both"/>
        <w:rPr>
          <w:i/>
          <w:lang w:val="en-US"/>
        </w:rPr>
      </w:pPr>
      <w:r>
        <w:rPr>
          <w:i/>
          <w:lang w:val="en-US"/>
        </w:rPr>
        <w:t xml:space="preserve">Julie Middleton, Anne Williamson  </w:t>
      </w:r>
    </w:p>
    <w:p w14:paraId="505A6C22" w14:textId="77777777" w:rsidR="00946C56" w:rsidRDefault="00946C56" w:rsidP="000E53D0">
      <w:pPr>
        <w:ind w:left="-567" w:right="184"/>
        <w:jc w:val="both"/>
        <w:rPr>
          <w:i/>
          <w:lang w:val="en-US"/>
        </w:rPr>
      </w:pPr>
    </w:p>
    <w:p w14:paraId="1577D5E6" w14:textId="7B72C787" w:rsidR="00F74F2A" w:rsidRPr="00946C56" w:rsidRDefault="00946C56" w:rsidP="000E53D0">
      <w:pPr>
        <w:ind w:left="-567" w:right="184"/>
        <w:jc w:val="both"/>
        <w:rPr>
          <w:b/>
          <w:i/>
          <w:lang w:val="en-US"/>
        </w:rPr>
      </w:pPr>
      <w:r>
        <w:rPr>
          <w:b/>
          <w:i/>
          <w:lang w:val="en-US"/>
        </w:rPr>
        <w:t>Welcome:</w:t>
      </w:r>
    </w:p>
    <w:p w14:paraId="3155873C" w14:textId="0DB68468" w:rsidR="00F74F2A" w:rsidRPr="000E53D0" w:rsidRDefault="00946C56" w:rsidP="000E53D0">
      <w:pPr>
        <w:ind w:left="-567" w:right="184"/>
        <w:rPr>
          <w:i/>
          <w:lang w:val="en-US"/>
        </w:rPr>
      </w:pPr>
      <w:r w:rsidRPr="000E53D0">
        <w:rPr>
          <w:i/>
          <w:lang w:val="en-US"/>
        </w:rPr>
        <w:t xml:space="preserve">Max Taylor Welcomed Fiona Grubb, from EDF Energy to the meeting. </w:t>
      </w:r>
    </w:p>
    <w:p w14:paraId="4ABEEE27" w14:textId="77777777" w:rsidR="00F74F2A" w:rsidRPr="000E53D0" w:rsidRDefault="00F74F2A" w:rsidP="000E53D0">
      <w:pPr>
        <w:ind w:left="-567" w:right="184"/>
        <w:rPr>
          <w:i/>
          <w:lang w:val="en-US"/>
        </w:rPr>
      </w:pPr>
    </w:p>
    <w:p w14:paraId="19C32AC8" w14:textId="0D78F465" w:rsidR="00F74F2A" w:rsidRPr="000E53D0" w:rsidRDefault="00F74F2A" w:rsidP="000E53D0">
      <w:pPr>
        <w:ind w:left="-567" w:right="184"/>
        <w:rPr>
          <w:b/>
          <w:i/>
          <w:lang w:val="en-US"/>
        </w:rPr>
      </w:pPr>
      <w:r w:rsidRPr="000E53D0">
        <w:rPr>
          <w:b/>
          <w:i/>
          <w:lang w:val="en-US"/>
        </w:rPr>
        <w:t>Approval of Minutes</w:t>
      </w:r>
      <w:r w:rsidR="00DE4D1F" w:rsidRPr="000E53D0">
        <w:rPr>
          <w:b/>
          <w:i/>
          <w:lang w:val="en-US"/>
        </w:rPr>
        <w:t>:</w:t>
      </w:r>
      <w:r w:rsidRPr="000E53D0">
        <w:rPr>
          <w:b/>
          <w:i/>
          <w:lang w:val="en-US"/>
        </w:rPr>
        <w:t xml:space="preserve"> </w:t>
      </w:r>
      <w:r w:rsidR="00432DD0" w:rsidRPr="000E53D0">
        <w:rPr>
          <w:b/>
          <w:i/>
          <w:lang w:val="en-US"/>
        </w:rPr>
        <w:t xml:space="preserve">25 </w:t>
      </w:r>
      <w:r w:rsidR="003F68B3" w:rsidRPr="000E53D0">
        <w:rPr>
          <w:b/>
          <w:i/>
          <w:lang w:val="en-US"/>
        </w:rPr>
        <w:t>March</w:t>
      </w:r>
      <w:r w:rsidR="00432DD0" w:rsidRPr="000E53D0">
        <w:rPr>
          <w:b/>
          <w:i/>
          <w:lang w:val="en-US"/>
        </w:rPr>
        <w:t xml:space="preserve"> 2019</w:t>
      </w:r>
    </w:p>
    <w:p w14:paraId="69736001" w14:textId="42AFD109" w:rsidR="00946C56" w:rsidRDefault="00946C56" w:rsidP="000E53D0">
      <w:pPr>
        <w:ind w:left="-567" w:right="184"/>
        <w:jc w:val="both"/>
        <w:rPr>
          <w:i/>
          <w:lang w:val="en-US"/>
        </w:rPr>
      </w:pPr>
      <w:proofErr w:type="gramStart"/>
      <w:r>
        <w:rPr>
          <w:i/>
          <w:lang w:val="en-US"/>
        </w:rPr>
        <w:t>Minutes of 25 March,</w:t>
      </w:r>
      <w:proofErr w:type="gramEnd"/>
      <w:r>
        <w:rPr>
          <w:i/>
          <w:lang w:val="en-US"/>
        </w:rPr>
        <w:t xml:space="preserve"> proposed by DJ and seconded by JGF. </w:t>
      </w:r>
    </w:p>
    <w:p w14:paraId="3D223412" w14:textId="77777777" w:rsidR="001F0C29" w:rsidRDefault="001F0C29" w:rsidP="000E53D0">
      <w:pPr>
        <w:ind w:left="-567" w:right="184"/>
        <w:rPr>
          <w:lang w:val="en-US"/>
        </w:rPr>
      </w:pPr>
    </w:p>
    <w:p w14:paraId="6F4D019C" w14:textId="5AE3019F" w:rsidR="00F74F2A" w:rsidRPr="00742DE6" w:rsidRDefault="003F68B3" w:rsidP="000E53D0">
      <w:pPr>
        <w:ind w:left="-567" w:right="184"/>
        <w:rPr>
          <w:b/>
          <w:i/>
          <w:lang w:val="en-US"/>
        </w:rPr>
      </w:pPr>
      <w:r w:rsidRPr="00742DE6">
        <w:rPr>
          <w:b/>
          <w:i/>
          <w:lang w:val="en-US"/>
        </w:rPr>
        <w:t xml:space="preserve">Wind Farm Presentation: </w:t>
      </w:r>
      <w:r w:rsidR="00365BCB" w:rsidRPr="00742DE6">
        <w:rPr>
          <w:b/>
          <w:i/>
          <w:lang w:val="en-US"/>
        </w:rPr>
        <w:t xml:space="preserve">Fiona Grubb, </w:t>
      </w:r>
      <w:r w:rsidRPr="00742DE6">
        <w:rPr>
          <w:b/>
          <w:i/>
          <w:lang w:val="en-US"/>
        </w:rPr>
        <w:t>EDF Energy</w:t>
      </w:r>
    </w:p>
    <w:p w14:paraId="3F24CE56" w14:textId="7E0D4A86" w:rsidR="000E53D0" w:rsidRDefault="00742DE6" w:rsidP="000E53D0">
      <w:pPr>
        <w:ind w:left="-567" w:right="184"/>
        <w:jc w:val="both"/>
        <w:rPr>
          <w:i/>
          <w:lang w:val="en-US"/>
        </w:rPr>
      </w:pPr>
      <w:r>
        <w:rPr>
          <w:i/>
          <w:lang w:val="en-US"/>
        </w:rPr>
        <w:t xml:space="preserve">Fiona Grubb gave a presentation about the </w:t>
      </w:r>
      <w:proofErr w:type="spellStart"/>
      <w:r w:rsidRPr="00742DE6">
        <w:rPr>
          <w:i/>
          <w:lang w:val="en-US"/>
        </w:rPr>
        <w:t>Neart</w:t>
      </w:r>
      <w:proofErr w:type="spellEnd"/>
      <w:r w:rsidRPr="00742DE6">
        <w:rPr>
          <w:i/>
          <w:lang w:val="en-US"/>
        </w:rPr>
        <w:t xml:space="preserve"> </w:t>
      </w:r>
      <w:proofErr w:type="spellStart"/>
      <w:r w:rsidRPr="00742DE6">
        <w:rPr>
          <w:i/>
          <w:lang w:val="en-US"/>
        </w:rPr>
        <w:t>na</w:t>
      </w:r>
      <w:proofErr w:type="spellEnd"/>
      <w:r w:rsidRPr="00742DE6">
        <w:rPr>
          <w:i/>
          <w:lang w:val="en-US"/>
        </w:rPr>
        <w:t xml:space="preserve"> </w:t>
      </w:r>
      <w:proofErr w:type="spellStart"/>
      <w:r w:rsidRPr="00742DE6">
        <w:rPr>
          <w:i/>
          <w:lang w:val="en-US"/>
        </w:rPr>
        <w:t>Gaoithe</w:t>
      </w:r>
      <w:proofErr w:type="spellEnd"/>
      <w:r w:rsidRPr="00742DE6">
        <w:rPr>
          <w:i/>
          <w:lang w:val="en-US"/>
        </w:rPr>
        <w:t xml:space="preserve"> (</w:t>
      </w:r>
      <w:proofErr w:type="spellStart"/>
      <w:r w:rsidRPr="00742DE6">
        <w:rPr>
          <w:i/>
          <w:lang w:val="en-US"/>
        </w:rPr>
        <w:t>NnG</w:t>
      </w:r>
      <w:proofErr w:type="spellEnd"/>
      <w:r w:rsidRPr="00742DE6">
        <w:rPr>
          <w:i/>
          <w:lang w:val="en-US"/>
        </w:rPr>
        <w:t>) Offshore Wind Farm</w:t>
      </w:r>
      <w:r>
        <w:rPr>
          <w:i/>
          <w:lang w:val="en-US"/>
        </w:rPr>
        <w:t xml:space="preserve"> before answering questions from members of the public. The windfarm will have 54 turbines </w:t>
      </w:r>
      <w:r w:rsidR="000E53D0">
        <w:rPr>
          <w:i/>
          <w:lang w:val="en-US"/>
        </w:rPr>
        <w:t xml:space="preserve">and 2 substations </w:t>
      </w:r>
      <w:r>
        <w:rPr>
          <w:i/>
          <w:lang w:val="en-US"/>
        </w:rPr>
        <w:t xml:space="preserve">which have the capacity of 450MW which will be able to power 325,000 homes. </w:t>
      </w:r>
      <w:r w:rsidR="000E53D0">
        <w:rPr>
          <w:i/>
          <w:lang w:val="en-US"/>
        </w:rPr>
        <w:t xml:space="preserve">The windfarm is due to be finished in 2022 and will then become operational for 25 years when it will be </w:t>
      </w:r>
      <w:proofErr w:type="gramStart"/>
      <w:r w:rsidR="000E53D0">
        <w:rPr>
          <w:i/>
          <w:lang w:val="en-US"/>
        </w:rPr>
        <w:t>decommissioned</w:t>
      </w:r>
      <w:proofErr w:type="gramEnd"/>
      <w:r w:rsidR="000E53D0">
        <w:rPr>
          <w:i/>
          <w:lang w:val="en-US"/>
        </w:rPr>
        <w:t xml:space="preserve"> and all turbines removed to below the seabed and the cable will be buried. A community benefit fund is due to be set up in 2023, however it is not know</w:t>
      </w:r>
      <w:r w:rsidR="000411E5">
        <w:rPr>
          <w:i/>
          <w:lang w:val="en-US"/>
        </w:rPr>
        <w:t>n</w:t>
      </w:r>
      <w:r w:rsidR="000E53D0">
        <w:rPr>
          <w:i/>
          <w:lang w:val="en-US"/>
        </w:rPr>
        <w:t xml:space="preserve"> what amount will be in this fund and for what purposes.</w:t>
      </w:r>
    </w:p>
    <w:p w14:paraId="35A49320" w14:textId="77777777" w:rsidR="000E53D0" w:rsidRDefault="000E53D0" w:rsidP="000E53D0">
      <w:pPr>
        <w:ind w:left="-567" w:right="184"/>
        <w:jc w:val="both"/>
        <w:rPr>
          <w:i/>
          <w:lang w:val="en-US"/>
        </w:rPr>
      </w:pPr>
    </w:p>
    <w:p w14:paraId="13299999" w14:textId="5EF0FA1A" w:rsidR="000E53D0" w:rsidRDefault="000E53D0" w:rsidP="000E53D0">
      <w:pPr>
        <w:ind w:left="-567" w:right="184"/>
        <w:jc w:val="both"/>
        <w:rPr>
          <w:i/>
          <w:lang w:val="en-US"/>
        </w:rPr>
      </w:pPr>
      <w:r>
        <w:rPr>
          <w:i/>
          <w:lang w:val="en-US"/>
        </w:rPr>
        <w:t xml:space="preserve"> It was stated that there would be 800m between turbines so fishermen can still go in between </w:t>
      </w:r>
      <w:r w:rsidR="000411E5">
        <w:rPr>
          <w:i/>
          <w:lang w:val="en-US"/>
        </w:rPr>
        <w:t>t</w:t>
      </w:r>
      <w:r>
        <w:rPr>
          <w:i/>
          <w:lang w:val="en-US"/>
        </w:rPr>
        <w:t xml:space="preserve">he turbines. There will be communication with local fishermen and disruption payments will be paid where appropriate. There has been more work done on this site than on any windfarm in history in terms of its impact on birds. Work and consultation </w:t>
      </w:r>
      <w:proofErr w:type="gramStart"/>
      <w:r>
        <w:rPr>
          <w:i/>
          <w:lang w:val="en-US"/>
        </w:rPr>
        <w:t>has</w:t>
      </w:r>
      <w:proofErr w:type="gramEnd"/>
      <w:r>
        <w:rPr>
          <w:i/>
          <w:lang w:val="en-US"/>
        </w:rPr>
        <w:t xml:space="preserve"> been carried out with RSPB so turbines will now be bigger and the rotors will sit above the flight line of birds. The turbines also attract sea life to populate the surrounding area. </w:t>
      </w:r>
    </w:p>
    <w:p w14:paraId="09DDBF03" w14:textId="77777777" w:rsidR="000E53D0" w:rsidRPr="00742DE6" w:rsidRDefault="000E53D0" w:rsidP="000E53D0">
      <w:pPr>
        <w:ind w:left="-567" w:right="184"/>
        <w:jc w:val="both"/>
        <w:rPr>
          <w:i/>
          <w:lang w:val="en-US"/>
        </w:rPr>
      </w:pPr>
    </w:p>
    <w:p w14:paraId="3A9B1B62" w14:textId="77777777" w:rsidR="00742DE6" w:rsidRPr="00742DE6" w:rsidRDefault="00742DE6" w:rsidP="000E53D0">
      <w:pPr>
        <w:ind w:left="-567" w:right="184"/>
        <w:rPr>
          <w:b/>
          <w:i/>
          <w:lang w:val="en-US"/>
        </w:rPr>
      </w:pPr>
    </w:p>
    <w:p w14:paraId="7843BE65" w14:textId="2BAE529D" w:rsidR="00F74F2A" w:rsidRPr="00742DE6" w:rsidRDefault="00F74F2A" w:rsidP="000E53D0">
      <w:pPr>
        <w:ind w:left="-567" w:right="184"/>
        <w:rPr>
          <w:b/>
          <w:i/>
          <w:lang w:val="en-US"/>
        </w:rPr>
      </w:pPr>
      <w:r w:rsidRPr="00742DE6">
        <w:rPr>
          <w:b/>
          <w:i/>
          <w:lang w:val="en-US"/>
        </w:rPr>
        <w:t>Review of Action Summary</w:t>
      </w:r>
      <w:r w:rsidR="00DE4D1F" w:rsidRPr="00742DE6">
        <w:rPr>
          <w:b/>
          <w:i/>
          <w:lang w:val="en-US"/>
        </w:rPr>
        <w:t>:</w:t>
      </w:r>
    </w:p>
    <w:p w14:paraId="562FC48C" w14:textId="35D86FB2" w:rsidR="003F68B3" w:rsidRDefault="003F68B3" w:rsidP="000E53D0">
      <w:pPr>
        <w:ind w:left="-567" w:right="184"/>
        <w:rPr>
          <w:b/>
          <w:i/>
          <w:lang w:val="en-US"/>
        </w:rPr>
      </w:pPr>
      <w:r w:rsidRPr="00742DE6">
        <w:rPr>
          <w:b/>
          <w:i/>
          <w:lang w:val="en-US"/>
        </w:rPr>
        <w:t>Recycling Point – Cllr. B.P/Cllr. L</w:t>
      </w:r>
      <w:r w:rsidR="006467E7">
        <w:rPr>
          <w:b/>
          <w:i/>
          <w:lang w:val="en-US"/>
        </w:rPr>
        <w:t>.</w:t>
      </w:r>
      <w:r w:rsidRPr="00742DE6">
        <w:rPr>
          <w:b/>
          <w:i/>
          <w:lang w:val="en-US"/>
        </w:rPr>
        <w:t>H</w:t>
      </w:r>
    </w:p>
    <w:p w14:paraId="3BD67E09" w14:textId="526BBECD" w:rsidR="00CC0CA7" w:rsidRDefault="00BD5069" w:rsidP="00CC0CA7">
      <w:pPr>
        <w:ind w:left="-567" w:right="184"/>
        <w:jc w:val="both"/>
        <w:rPr>
          <w:i/>
          <w:lang w:val="en-US"/>
        </w:rPr>
      </w:pPr>
      <w:r>
        <w:rPr>
          <w:i/>
          <w:lang w:val="en-US"/>
        </w:rPr>
        <w:t xml:space="preserve">Cllr B.P noted that Fife Council have identified a potential location for the Glass recycling bin, however this is not on land that is owned by Fife Council as is located at the end of </w:t>
      </w:r>
      <w:proofErr w:type="spellStart"/>
      <w:r>
        <w:rPr>
          <w:i/>
          <w:lang w:val="en-US"/>
        </w:rPr>
        <w:t>Kirkmay</w:t>
      </w:r>
      <w:proofErr w:type="spellEnd"/>
      <w:r>
        <w:rPr>
          <w:i/>
          <w:lang w:val="en-US"/>
        </w:rPr>
        <w:t xml:space="preserve"> Road outside of the Bowling club. Queries were again raised about </w:t>
      </w:r>
      <w:r w:rsidR="00CC0CA7">
        <w:rPr>
          <w:i/>
          <w:lang w:val="en-US"/>
        </w:rPr>
        <w:t>using the school car park. Fife Council have deemed this, as not suitable on safety grounds as there would be a risk to children, Cllr. B.P. will ask for the Risk Assessment that was carried out to come to this conclusion as children are not allowed into the school car park. Cllr. B.P will also speak to the headteacher to gather the school’s view on this. It was asked by a member of the public if the community council could engage a consultant to carry out a risk assessment that we could then present to Fife Council for a recycling point in the school car park</w:t>
      </w:r>
      <w:r w:rsidR="00C76FC8">
        <w:rPr>
          <w:i/>
          <w:lang w:val="en-US"/>
        </w:rPr>
        <w:t>.</w:t>
      </w:r>
    </w:p>
    <w:p w14:paraId="0A83A8A6" w14:textId="77777777" w:rsidR="00C76FC8" w:rsidRDefault="00C76FC8" w:rsidP="00CC0CA7">
      <w:pPr>
        <w:ind w:left="-567" w:right="184"/>
        <w:jc w:val="both"/>
        <w:rPr>
          <w:i/>
          <w:lang w:val="en-US"/>
        </w:rPr>
      </w:pPr>
    </w:p>
    <w:p w14:paraId="7AFF0256" w14:textId="77777777" w:rsidR="00BD5069" w:rsidRPr="00BD5069" w:rsidRDefault="00BD5069" w:rsidP="000E53D0">
      <w:pPr>
        <w:ind w:left="-567" w:right="184"/>
        <w:rPr>
          <w:i/>
          <w:lang w:val="en-US"/>
        </w:rPr>
      </w:pPr>
    </w:p>
    <w:p w14:paraId="01941B6F" w14:textId="41A6C4CB" w:rsidR="003F68B3" w:rsidRDefault="003F68B3" w:rsidP="000E53D0">
      <w:pPr>
        <w:ind w:left="-567" w:right="184"/>
        <w:rPr>
          <w:b/>
          <w:i/>
          <w:lang w:val="en-US"/>
        </w:rPr>
      </w:pPr>
      <w:r w:rsidRPr="00742DE6">
        <w:rPr>
          <w:b/>
          <w:i/>
          <w:lang w:val="en-US"/>
        </w:rPr>
        <w:t>Hen’s Ladder/Bankhead Brae – Cllr. J</w:t>
      </w:r>
      <w:r w:rsidR="006467E7">
        <w:rPr>
          <w:b/>
          <w:i/>
          <w:lang w:val="en-US"/>
        </w:rPr>
        <w:t>.</w:t>
      </w:r>
      <w:r w:rsidRPr="00742DE6">
        <w:rPr>
          <w:b/>
          <w:i/>
          <w:lang w:val="en-US"/>
        </w:rPr>
        <w:t>D</w:t>
      </w:r>
    </w:p>
    <w:p w14:paraId="565F6328" w14:textId="6A383510" w:rsidR="00BD5069" w:rsidRPr="00C76FC8" w:rsidRDefault="00C76FC8" w:rsidP="000E53D0">
      <w:pPr>
        <w:ind w:left="-567" w:right="184"/>
        <w:rPr>
          <w:i/>
          <w:lang w:val="en-US"/>
        </w:rPr>
      </w:pPr>
      <w:r w:rsidRPr="00C76FC8">
        <w:rPr>
          <w:i/>
          <w:lang w:val="en-US"/>
        </w:rPr>
        <w:t xml:space="preserve">Cllr. J.D. thinks that this issue is now resolved as Scottish Water have been to visit the site. Members of the public </w:t>
      </w:r>
      <w:r w:rsidR="000411E5">
        <w:rPr>
          <w:i/>
          <w:lang w:val="en-US"/>
        </w:rPr>
        <w:t>reported</w:t>
      </w:r>
      <w:r w:rsidRPr="00C76FC8">
        <w:rPr>
          <w:i/>
          <w:lang w:val="en-US"/>
        </w:rPr>
        <w:t xml:space="preserve"> that the sewage/leakage issue is still ongoing. </w:t>
      </w:r>
    </w:p>
    <w:p w14:paraId="5A405FDA" w14:textId="77777777" w:rsidR="00C76FC8" w:rsidRPr="00742DE6" w:rsidRDefault="00C76FC8" w:rsidP="000E53D0">
      <w:pPr>
        <w:ind w:left="-567" w:right="184"/>
        <w:rPr>
          <w:b/>
          <w:i/>
          <w:lang w:val="en-US"/>
        </w:rPr>
      </w:pPr>
    </w:p>
    <w:p w14:paraId="29ED2C5F" w14:textId="77777777" w:rsidR="003F68B3" w:rsidRPr="00742DE6" w:rsidRDefault="003F68B3" w:rsidP="000E53D0">
      <w:pPr>
        <w:ind w:left="-567" w:right="184"/>
        <w:rPr>
          <w:b/>
          <w:i/>
          <w:lang w:val="en-US"/>
        </w:rPr>
      </w:pPr>
      <w:r w:rsidRPr="00742DE6">
        <w:rPr>
          <w:b/>
          <w:i/>
          <w:lang w:val="en-US"/>
        </w:rPr>
        <w:t>Butchers Close Surface – Cllr. L.H</w:t>
      </w:r>
    </w:p>
    <w:p w14:paraId="645F3EDE" w14:textId="070B83A0" w:rsidR="00C76FC8" w:rsidRPr="006467E7" w:rsidRDefault="006467E7" w:rsidP="000E53D0">
      <w:pPr>
        <w:ind w:left="-567" w:right="184"/>
        <w:rPr>
          <w:i/>
          <w:lang w:val="en-US"/>
        </w:rPr>
      </w:pPr>
      <w:r w:rsidRPr="006467E7">
        <w:rPr>
          <w:i/>
          <w:lang w:val="en-US"/>
        </w:rPr>
        <w:t>Cllr. L.H has been in touch with Fife Council – the surface will not be resurfaced but potholes will be filled</w:t>
      </w:r>
      <w:r w:rsidR="000411E5">
        <w:rPr>
          <w:i/>
          <w:lang w:val="en-US"/>
        </w:rPr>
        <w:t xml:space="preserve">; </w:t>
      </w:r>
      <w:r w:rsidRPr="006467E7">
        <w:rPr>
          <w:i/>
          <w:lang w:val="en-US"/>
        </w:rPr>
        <w:t>this is not deemed as a serious hazard so will be carried out over the summer.</w:t>
      </w:r>
    </w:p>
    <w:p w14:paraId="698B5B93" w14:textId="77777777" w:rsidR="006467E7" w:rsidRDefault="006467E7" w:rsidP="000E53D0">
      <w:pPr>
        <w:ind w:left="-567" w:right="184"/>
        <w:rPr>
          <w:b/>
          <w:i/>
          <w:lang w:val="en-US"/>
        </w:rPr>
      </w:pPr>
    </w:p>
    <w:p w14:paraId="0ACBF116" w14:textId="0473AA77" w:rsidR="003F68B3" w:rsidRPr="00742DE6" w:rsidRDefault="003F68B3" w:rsidP="000E53D0">
      <w:pPr>
        <w:ind w:left="-567" w:right="184"/>
        <w:rPr>
          <w:b/>
          <w:i/>
          <w:lang w:val="en-US"/>
        </w:rPr>
      </w:pPr>
      <w:r w:rsidRPr="00742DE6">
        <w:rPr>
          <w:b/>
          <w:i/>
          <w:lang w:val="en-US"/>
        </w:rPr>
        <w:t>Seagull Proof Bins – Cllr. L.H</w:t>
      </w:r>
    </w:p>
    <w:p w14:paraId="6C503E36" w14:textId="77777777" w:rsidR="00FF070D" w:rsidRDefault="006467E7" w:rsidP="007C121E">
      <w:pPr>
        <w:ind w:left="-567" w:right="184"/>
        <w:jc w:val="both"/>
        <w:rPr>
          <w:i/>
          <w:lang w:val="en-US"/>
        </w:rPr>
      </w:pPr>
      <w:r>
        <w:rPr>
          <w:i/>
          <w:lang w:val="en-US"/>
        </w:rPr>
        <w:t xml:space="preserve">Fife Council do not have the funds to provide seagull proof bins or bins with flaps. Cllr. L.H was told that bins with flaps did not make much of a difference and in fact the issues were that the bins needed to be emptied more frequently, however Fife Council would not do this. Cllr. L.H. will find out how much seagull proof bins and flap bins would </w:t>
      </w:r>
      <w:proofErr w:type="gramStart"/>
      <w:r>
        <w:rPr>
          <w:i/>
          <w:lang w:val="en-US"/>
        </w:rPr>
        <w:t>cost</w:t>
      </w:r>
      <w:proofErr w:type="gramEnd"/>
      <w:r>
        <w:rPr>
          <w:i/>
          <w:lang w:val="en-US"/>
        </w:rPr>
        <w:t xml:space="preserve"> and it may be a cost that common good would have to cover. </w:t>
      </w:r>
      <w:r w:rsidR="00FF070D">
        <w:rPr>
          <w:i/>
          <w:lang w:val="en-US"/>
        </w:rPr>
        <w:t xml:space="preserve">A member of the public suggested we ask the fish and chip shop to empty some bins regularly as the majority of the rubbish can be from fish and chip boxes. It was also noted that Fife Coast &amp; Countryside Trust often empty the bin at Roome Bay. </w:t>
      </w:r>
    </w:p>
    <w:p w14:paraId="1BB90DA0" w14:textId="77777777" w:rsidR="00FF070D" w:rsidRDefault="00FF070D" w:rsidP="007C121E">
      <w:pPr>
        <w:ind w:left="-567" w:right="184"/>
        <w:jc w:val="both"/>
        <w:rPr>
          <w:i/>
          <w:lang w:val="en-US"/>
        </w:rPr>
      </w:pPr>
    </w:p>
    <w:p w14:paraId="35637B43" w14:textId="7E28DE99" w:rsidR="00C76FC8" w:rsidRPr="006467E7" w:rsidRDefault="00FF070D" w:rsidP="007C121E">
      <w:pPr>
        <w:ind w:left="-567" w:right="184"/>
        <w:jc w:val="both"/>
        <w:rPr>
          <w:i/>
          <w:lang w:val="en-US"/>
        </w:rPr>
      </w:pPr>
      <w:r>
        <w:rPr>
          <w:i/>
          <w:lang w:val="en-US"/>
        </w:rPr>
        <w:t xml:space="preserve">It was raised that there are bins down the harbour are still not being emptied and hasn’t been emptied since November. </w:t>
      </w:r>
    </w:p>
    <w:p w14:paraId="372B2815" w14:textId="77777777" w:rsidR="006467E7" w:rsidRDefault="006467E7" w:rsidP="006467E7">
      <w:pPr>
        <w:ind w:left="-567" w:right="184"/>
        <w:jc w:val="right"/>
        <w:rPr>
          <w:b/>
          <w:i/>
          <w:lang w:val="en-US"/>
        </w:rPr>
      </w:pPr>
    </w:p>
    <w:p w14:paraId="4CEC9D4A" w14:textId="34FBA7DC" w:rsidR="003F68B3" w:rsidRPr="00742DE6" w:rsidRDefault="003F68B3" w:rsidP="000E53D0">
      <w:pPr>
        <w:ind w:left="-567" w:right="184"/>
        <w:rPr>
          <w:b/>
          <w:i/>
          <w:lang w:val="en-US"/>
        </w:rPr>
      </w:pPr>
      <w:r w:rsidRPr="00742DE6">
        <w:rPr>
          <w:b/>
          <w:i/>
          <w:lang w:val="en-US"/>
        </w:rPr>
        <w:t>Crail Crest for road signs – MT</w:t>
      </w:r>
    </w:p>
    <w:p w14:paraId="7B0A332A" w14:textId="10C28B0C" w:rsidR="00C76FC8" w:rsidRPr="00FF070D" w:rsidRDefault="00FF070D" w:rsidP="000E53D0">
      <w:pPr>
        <w:ind w:left="-567" w:right="184"/>
        <w:rPr>
          <w:i/>
          <w:lang w:val="en-US"/>
        </w:rPr>
      </w:pPr>
      <w:r>
        <w:rPr>
          <w:i/>
          <w:lang w:val="en-US"/>
        </w:rPr>
        <w:t xml:space="preserve">There has been no progress on this issue. </w:t>
      </w:r>
    </w:p>
    <w:p w14:paraId="3D5F7610" w14:textId="77777777" w:rsidR="00FF070D" w:rsidRDefault="00FF070D" w:rsidP="000E53D0">
      <w:pPr>
        <w:ind w:left="-567" w:right="184"/>
        <w:rPr>
          <w:b/>
          <w:i/>
          <w:lang w:val="en-US"/>
        </w:rPr>
      </w:pPr>
    </w:p>
    <w:p w14:paraId="2C5AFC3C" w14:textId="447C9919" w:rsidR="003F68B3" w:rsidRPr="00742DE6" w:rsidRDefault="003F68B3" w:rsidP="000E53D0">
      <w:pPr>
        <w:ind w:left="-567" w:right="184"/>
        <w:rPr>
          <w:b/>
          <w:i/>
          <w:lang w:val="en-US"/>
        </w:rPr>
      </w:pPr>
      <w:r w:rsidRPr="00742DE6">
        <w:rPr>
          <w:b/>
          <w:i/>
          <w:lang w:val="en-US"/>
        </w:rPr>
        <w:t xml:space="preserve">Harbour Sand Bar – Cllr. B.P </w:t>
      </w:r>
    </w:p>
    <w:p w14:paraId="14500D6D" w14:textId="2249284D" w:rsidR="00FF070D" w:rsidRDefault="00FF070D" w:rsidP="000411E5">
      <w:pPr>
        <w:ind w:left="-567" w:right="184"/>
        <w:jc w:val="both"/>
        <w:rPr>
          <w:i/>
          <w:lang w:val="en-US"/>
        </w:rPr>
      </w:pPr>
      <w:r>
        <w:rPr>
          <w:i/>
          <w:lang w:val="en-US"/>
        </w:rPr>
        <w:t>The harbour sand bar has not yet been complete</w:t>
      </w:r>
      <w:r w:rsidR="00EA3C56">
        <w:rPr>
          <w:i/>
          <w:lang w:val="en-US"/>
        </w:rPr>
        <w:t xml:space="preserve">d however it is on the harbour works list meaning it will be finished before the end of the financial year. The fishermen </w:t>
      </w:r>
      <w:r w:rsidR="000411E5">
        <w:rPr>
          <w:i/>
          <w:lang w:val="en-US"/>
        </w:rPr>
        <w:t>present said</w:t>
      </w:r>
      <w:r w:rsidR="00EA3C56">
        <w:rPr>
          <w:i/>
          <w:lang w:val="en-US"/>
        </w:rPr>
        <w:t xml:space="preserve"> that because of the sand bar </w:t>
      </w:r>
      <w:r w:rsidR="000411E5">
        <w:rPr>
          <w:i/>
          <w:lang w:val="en-US"/>
        </w:rPr>
        <w:t>they</w:t>
      </w:r>
      <w:r w:rsidR="00EA3C56">
        <w:rPr>
          <w:i/>
          <w:lang w:val="en-US"/>
        </w:rPr>
        <w:t xml:space="preserve"> </w:t>
      </w:r>
      <w:proofErr w:type="spellStart"/>
      <w:r w:rsidR="00EA3C56">
        <w:rPr>
          <w:i/>
          <w:lang w:val="en-US"/>
        </w:rPr>
        <w:t>loose</w:t>
      </w:r>
      <w:proofErr w:type="spellEnd"/>
      <w:r w:rsidR="00EA3C56">
        <w:rPr>
          <w:i/>
          <w:lang w:val="en-US"/>
        </w:rPr>
        <w:t xml:space="preserve"> 2 hours fishing</w:t>
      </w:r>
      <w:r w:rsidR="000411E5">
        <w:rPr>
          <w:i/>
          <w:lang w:val="en-US"/>
        </w:rPr>
        <w:t>.</w:t>
      </w:r>
    </w:p>
    <w:p w14:paraId="6B9BE85D" w14:textId="77777777" w:rsidR="000411E5" w:rsidRDefault="000411E5" w:rsidP="000411E5">
      <w:pPr>
        <w:ind w:left="-567" w:right="184"/>
        <w:jc w:val="both"/>
        <w:rPr>
          <w:b/>
          <w:i/>
          <w:lang w:val="en-US"/>
        </w:rPr>
      </w:pPr>
    </w:p>
    <w:p w14:paraId="398B4B96" w14:textId="5159BF5A" w:rsidR="003F68B3" w:rsidRPr="00742DE6" w:rsidRDefault="003F68B3" w:rsidP="000E53D0">
      <w:pPr>
        <w:ind w:left="-567" w:right="184"/>
        <w:rPr>
          <w:b/>
          <w:i/>
          <w:lang w:val="en-US"/>
        </w:rPr>
      </w:pPr>
      <w:r w:rsidRPr="00742DE6">
        <w:rPr>
          <w:b/>
          <w:i/>
          <w:lang w:val="en-US"/>
        </w:rPr>
        <w:t xml:space="preserve">Blue Bins at Harbour – Cllr. L.H. </w:t>
      </w:r>
    </w:p>
    <w:p w14:paraId="4F98A459" w14:textId="572E222F" w:rsidR="00C76FC8" w:rsidRPr="005053DD" w:rsidRDefault="005053DD" w:rsidP="000E53D0">
      <w:pPr>
        <w:ind w:left="-567" w:right="184"/>
        <w:rPr>
          <w:i/>
          <w:lang w:val="en-US"/>
        </w:rPr>
      </w:pPr>
      <w:r w:rsidRPr="005053DD">
        <w:rPr>
          <w:i/>
          <w:lang w:val="en-US"/>
        </w:rPr>
        <w:t>The blue bins have been moved to the doorways of the properties since notices were place on the bin</w:t>
      </w:r>
      <w:r w:rsidR="000411E5">
        <w:rPr>
          <w:i/>
          <w:lang w:val="en-US"/>
        </w:rPr>
        <w:t>s</w:t>
      </w:r>
      <w:r w:rsidRPr="005053DD">
        <w:rPr>
          <w:i/>
          <w:lang w:val="en-US"/>
        </w:rPr>
        <w:t>.</w:t>
      </w:r>
    </w:p>
    <w:p w14:paraId="53E2E624" w14:textId="77777777" w:rsidR="00EA3C56" w:rsidRDefault="00EA3C56" w:rsidP="000E53D0">
      <w:pPr>
        <w:ind w:left="-567" w:right="184"/>
        <w:rPr>
          <w:b/>
          <w:i/>
          <w:lang w:val="en-US"/>
        </w:rPr>
      </w:pPr>
    </w:p>
    <w:p w14:paraId="2FDF7F67" w14:textId="01A26F68" w:rsidR="003F68B3" w:rsidRPr="00742DE6" w:rsidRDefault="003F68B3" w:rsidP="000E53D0">
      <w:pPr>
        <w:ind w:left="-567" w:right="184"/>
        <w:rPr>
          <w:b/>
          <w:i/>
          <w:lang w:val="en-US"/>
        </w:rPr>
      </w:pPr>
      <w:r w:rsidRPr="00742DE6">
        <w:rPr>
          <w:b/>
          <w:i/>
          <w:lang w:val="en-US"/>
        </w:rPr>
        <w:t xml:space="preserve">Town Hall Key Holders – Cllr. B.P </w:t>
      </w:r>
    </w:p>
    <w:p w14:paraId="64F6AE59" w14:textId="2ABF6886" w:rsidR="00C76FC8" w:rsidRPr="005053DD" w:rsidRDefault="005053DD" w:rsidP="005053DD">
      <w:pPr>
        <w:ind w:left="-567" w:right="184"/>
        <w:jc w:val="both"/>
        <w:rPr>
          <w:i/>
          <w:lang w:val="en-US"/>
        </w:rPr>
      </w:pPr>
      <w:r w:rsidRPr="005053DD">
        <w:rPr>
          <w:i/>
          <w:lang w:val="en-US"/>
        </w:rPr>
        <w:t xml:space="preserve">Janice Laird understand that the key holders are the Town Hall Management Committee who have been contacted by Cllr. B.P so we can establish how many sets of keys there are. We know one is located at the Gold Hotel and another is held by the new tenant of the business in the former library. It was agreed that more coordination of hall use is needed in the future. </w:t>
      </w:r>
    </w:p>
    <w:p w14:paraId="244EDEA3" w14:textId="77777777" w:rsidR="00EA3C56" w:rsidRDefault="00EA3C56" w:rsidP="000E53D0">
      <w:pPr>
        <w:ind w:left="-567" w:right="184"/>
        <w:rPr>
          <w:b/>
          <w:i/>
          <w:lang w:val="en-US"/>
        </w:rPr>
      </w:pPr>
    </w:p>
    <w:p w14:paraId="2C2757F4" w14:textId="2DE5D3AF" w:rsidR="003F68B3" w:rsidRPr="00742DE6" w:rsidRDefault="003F68B3" w:rsidP="000E53D0">
      <w:pPr>
        <w:ind w:left="-567" w:right="184"/>
        <w:rPr>
          <w:b/>
          <w:i/>
          <w:lang w:val="en-US"/>
        </w:rPr>
      </w:pPr>
      <w:r w:rsidRPr="00742DE6">
        <w:rPr>
          <w:b/>
          <w:i/>
          <w:lang w:val="en-US"/>
        </w:rPr>
        <w:t xml:space="preserve">Bin Outside Westgate Toilets – Cllr. L.H </w:t>
      </w:r>
    </w:p>
    <w:p w14:paraId="58B1E069" w14:textId="12E1FEE0" w:rsidR="00EA3C56" w:rsidRPr="005053DD" w:rsidRDefault="005053DD" w:rsidP="005053DD">
      <w:pPr>
        <w:ind w:left="-567" w:right="184"/>
        <w:jc w:val="both"/>
        <w:rPr>
          <w:i/>
          <w:lang w:val="en-US"/>
        </w:rPr>
      </w:pPr>
      <w:r w:rsidRPr="005053DD">
        <w:rPr>
          <w:i/>
          <w:lang w:val="en-US"/>
        </w:rPr>
        <w:t xml:space="preserve">Cllr. L.H. has been in touch with Roger </w:t>
      </w:r>
      <w:proofErr w:type="spellStart"/>
      <w:r w:rsidRPr="005053DD">
        <w:rPr>
          <w:i/>
          <w:lang w:val="en-US"/>
        </w:rPr>
        <w:t>Honeyman</w:t>
      </w:r>
      <w:proofErr w:type="spellEnd"/>
      <w:r w:rsidRPr="005053DD">
        <w:rPr>
          <w:i/>
          <w:lang w:val="en-US"/>
        </w:rPr>
        <w:t xml:space="preserve"> from Fife Council who claims the bin outside the toilets before the fire was not a </w:t>
      </w:r>
      <w:r w:rsidR="000411E5">
        <w:rPr>
          <w:i/>
          <w:lang w:val="en-US"/>
        </w:rPr>
        <w:t>F</w:t>
      </w:r>
      <w:r w:rsidRPr="005053DD">
        <w:rPr>
          <w:i/>
          <w:lang w:val="en-US"/>
        </w:rPr>
        <w:t xml:space="preserve">ife </w:t>
      </w:r>
      <w:r w:rsidR="000411E5">
        <w:rPr>
          <w:i/>
          <w:lang w:val="en-US"/>
        </w:rPr>
        <w:t>C</w:t>
      </w:r>
      <w:r w:rsidRPr="005053DD">
        <w:rPr>
          <w:i/>
          <w:lang w:val="en-US"/>
        </w:rPr>
        <w:t>ouncil bin.</w:t>
      </w:r>
      <w:r>
        <w:rPr>
          <w:i/>
          <w:lang w:val="en-US"/>
        </w:rPr>
        <w:t xml:space="preserve"> T</w:t>
      </w:r>
      <w:r w:rsidRPr="005053DD">
        <w:rPr>
          <w:i/>
          <w:lang w:val="en-US"/>
        </w:rPr>
        <w:t xml:space="preserve">here is one opposite the toilets and may be able to be moved to be outside of the toilets. </w:t>
      </w:r>
    </w:p>
    <w:p w14:paraId="177B70C2" w14:textId="0C19B027" w:rsidR="00F74F2A" w:rsidRDefault="00F74F2A" w:rsidP="000E53D0">
      <w:pPr>
        <w:ind w:left="-567" w:right="184"/>
        <w:rPr>
          <w:b/>
          <w:i/>
          <w:lang w:val="en-US"/>
        </w:rPr>
      </w:pPr>
      <w:r w:rsidRPr="00742DE6">
        <w:rPr>
          <w:b/>
          <w:i/>
          <w:lang w:val="en-US"/>
        </w:rPr>
        <w:tab/>
      </w:r>
      <w:r w:rsidRPr="00742DE6">
        <w:rPr>
          <w:b/>
          <w:i/>
          <w:lang w:val="en-US"/>
        </w:rPr>
        <w:tab/>
      </w:r>
      <w:r w:rsidRPr="00742DE6">
        <w:rPr>
          <w:b/>
          <w:i/>
          <w:lang w:val="en-US"/>
        </w:rPr>
        <w:tab/>
      </w:r>
    </w:p>
    <w:p w14:paraId="508788FB" w14:textId="7A9EE397" w:rsidR="005053DD" w:rsidRDefault="005053DD" w:rsidP="000E53D0">
      <w:pPr>
        <w:ind w:left="-567" w:right="184"/>
        <w:rPr>
          <w:b/>
          <w:i/>
          <w:lang w:val="en-US"/>
        </w:rPr>
      </w:pPr>
    </w:p>
    <w:p w14:paraId="3C8E12F7" w14:textId="317A51FE" w:rsidR="005053DD" w:rsidRDefault="005053DD" w:rsidP="000E53D0">
      <w:pPr>
        <w:ind w:left="-567" w:right="184"/>
        <w:rPr>
          <w:b/>
          <w:i/>
          <w:lang w:val="en-US"/>
        </w:rPr>
      </w:pPr>
    </w:p>
    <w:p w14:paraId="3CA842F5" w14:textId="1E1D8800" w:rsidR="005053DD" w:rsidRDefault="005053DD" w:rsidP="000E53D0">
      <w:pPr>
        <w:ind w:left="-567" w:right="184"/>
        <w:rPr>
          <w:b/>
          <w:i/>
          <w:lang w:val="en-US"/>
        </w:rPr>
      </w:pPr>
    </w:p>
    <w:p w14:paraId="6DF7170D" w14:textId="77777777" w:rsidR="005053DD" w:rsidRPr="00742DE6" w:rsidRDefault="005053DD" w:rsidP="000E53D0">
      <w:pPr>
        <w:ind w:left="-567" w:right="184"/>
        <w:rPr>
          <w:b/>
          <w:i/>
          <w:lang w:val="en-US"/>
        </w:rPr>
      </w:pPr>
    </w:p>
    <w:p w14:paraId="75A184C9" w14:textId="2663C217" w:rsidR="00F74F2A" w:rsidRPr="00742DE6" w:rsidRDefault="00F74F2A" w:rsidP="000E53D0">
      <w:pPr>
        <w:ind w:left="-567" w:right="184"/>
        <w:rPr>
          <w:b/>
          <w:i/>
          <w:lang w:val="en-US"/>
        </w:rPr>
      </w:pPr>
      <w:r w:rsidRPr="00742DE6">
        <w:rPr>
          <w:b/>
          <w:i/>
          <w:lang w:val="en-US"/>
        </w:rPr>
        <w:t>Chairman’s Report</w:t>
      </w:r>
    </w:p>
    <w:p w14:paraId="507009B5" w14:textId="635141E6" w:rsidR="00F74F2A" w:rsidRPr="00D16FB9" w:rsidRDefault="00D16FB9" w:rsidP="000E53D0">
      <w:pPr>
        <w:ind w:left="-567" w:right="184"/>
        <w:rPr>
          <w:i/>
          <w:lang w:val="en-US"/>
        </w:rPr>
      </w:pPr>
      <w:r w:rsidRPr="00D16FB9">
        <w:rPr>
          <w:i/>
          <w:lang w:val="en-US"/>
        </w:rPr>
        <w:t>MT spoke briefly about the recent publication of the Strengthening Community Councils report which will be published on the Crail Community Council Website</w:t>
      </w:r>
      <w:r w:rsidR="000411E5">
        <w:rPr>
          <w:i/>
          <w:lang w:val="en-US"/>
        </w:rPr>
        <w:t xml:space="preserve"> (ww.CrailCC.com)</w:t>
      </w:r>
      <w:r w:rsidRPr="00D16FB9">
        <w:rPr>
          <w:i/>
          <w:lang w:val="en-US"/>
        </w:rPr>
        <w:t xml:space="preserve">. </w:t>
      </w:r>
    </w:p>
    <w:p w14:paraId="4FBA4E3B" w14:textId="334695F7" w:rsidR="00D16FB9" w:rsidRPr="00A27DB6" w:rsidRDefault="00D16FB9" w:rsidP="00A27DB6">
      <w:pPr>
        <w:ind w:left="-567" w:right="184"/>
        <w:jc w:val="both"/>
        <w:rPr>
          <w:i/>
          <w:lang w:val="en-US"/>
        </w:rPr>
      </w:pPr>
    </w:p>
    <w:p w14:paraId="35F3E219" w14:textId="2001AB42" w:rsidR="00A27DB6" w:rsidRPr="00A27DB6" w:rsidRDefault="00A27DB6" w:rsidP="00A27DB6">
      <w:pPr>
        <w:ind w:left="-567" w:right="184"/>
        <w:jc w:val="both"/>
        <w:rPr>
          <w:i/>
          <w:lang w:val="en-US"/>
        </w:rPr>
      </w:pPr>
      <w:r w:rsidRPr="00A27DB6">
        <w:rPr>
          <w:i/>
          <w:lang w:val="en-US"/>
        </w:rPr>
        <w:t>The Lord Lyon will present the coat of arms and open the doocot on the 18</w:t>
      </w:r>
      <w:r w:rsidRPr="00A27DB6">
        <w:rPr>
          <w:i/>
          <w:vertAlign w:val="superscript"/>
          <w:lang w:val="en-US"/>
        </w:rPr>
        <w:t>th</w:t>
      </w:r>
      <w:r w:rsidRPr="00A27DB6">
        <w:rPr>
          <w:i/>
          <w:lang w:val="en-US"/>
        </w:rPr>
        <w:t xml:space="preserve"> May. There will be a parade from the harbour, staring at 3pm which will go to the </w:t>
      </w:r>
      <w:proofErr w:type="spellStart"/>
      <w:r w:rsidRPr="00A27DB6">
        <w:rPr>
          <w:i/>
          <w:lang w:val="en-US"/>
        </w:rPr>
        <w:t>Merkat</w:t>
      </w:r>
      <w:proofErr w:type="spellEnd"/>
      <w:r w:rsidRPr="00A27DB6">
        <w:rPr>
          <w:i/>
          <w:lang w:val="en-US"/>
        </w:rPr>
        <w:t xml:space="preserve"> Cross and then to the Doocot. MT noted that the children will have flags and bunting will be put up around the village. </w:t>
      </w:r>
    </w:p>
    <w:p w14:paraId="2AF33036" w14:textId="77777777" w:rsidR="00A27DB6" w:rsidRDefault="00A27DB6" w:rsidP="000E53D0">
      <w:pPr>
        <w:ind w:left="-567" w:right="184"/>
        <w:rPr>
          <w:b/>
          <w:i/>
          <w:lang w:val="en-US"/>
        </w:rPr>
      </w:pPr>
    </w:p>
    <w:p w14:paraId="008F0071" w14:textId="7C1A2B7A" w:rsidR="00D16FB9" w:rsidRDefault="00D16FB9" w:rsidP="00A27DB6">
      <w:pPr>
        <w:ind w:left="-567" w:right="184"/>
        <w:rPr>
          <w:b/>
          <w:i/>
          <w:lang w:val="en-US"/>
        </w:rPr>
      </w:pPr>
      <w:r>
        <w:rPr>
          <w:b/>
          <w:i/>
          <w:lang w:val="en-US"/>
        </w:rPr>
        <w:t xml:space="preserve">HA gave an update on the Out of Hours situation: </w:t>
      </w:r>
    </w:p>
    <w:p w14:paraId="7C8B1A22" w14:textId="77777777" w:rsidR="00D16FB9" w:rsidRPr="00D16FB9" w:rsidRDefault="00D16FB9" w:rsidP="00A27DB6">
      <w:pPr>
        <w:ind w:left="-567" w:right="184"/>
        <w:jc w:val="both"/>
        <w:rPr>
          <w:i/>
          <w:lang w:val="en-US"/>
        </w:rPr>
      </w:pPr>
      <w:r w:rsidRPr="00D16FB9">
        <w:rPr>
          <w:i/>
          <w:lang w:val="en-US"/>
        </w:rPr>
        <w:t>As a result of a participation request submitted to Fife Health and Social Care Partnership (FH&amp;SCP) by the North East Fife Out of Hours Group (NEF OOH Group), a model has emerged for the Out of Hours Service at St Andrews. This model is as follows:</w:t>
      </w:r>
    </w:p>
    <w:p w14:paraId="7F767A4A" w14:textId="77777777" w:rsidR="00D16FB9" w:rsidRPr="00D16FB9" w:rsidRDefault="00D16FB9" w:rsidP="00A27DB6">
      <w:pPr>
        <w:ind w:left="-567" w:right="184"/>
        <w:jc w:val="both"/>
        <w:rPr>
          <w:i/>
          <w:lang w:val="en-US"/>
        </w:rPr>
      </w:pPr>
    </w:p>
    <w:p w14:paraId="60B4A26B" w14:textId="0E14D8D9" w:rsidR="00D16FB9" w:rsidRPr="00D16FB9" w:rsidRDefault="00D16FB9" w:rsidP="00A27DB6">
      <w:pPr>
        <w:ind w:left="-567" w:right="184"/>
        <w:jc w:val="both"/>
        <w:rPr>
          <w:i/>
          <w:lang w:val="en-US"/>
        </w:rPr>
      </w:pPr>
      <w:r w:rsidRPr="00D16FB9">
        <w:rPr>
          <w:i/>
          <w:lang w:val="en-US"/>
        </w:rPr>
        <w:t>Saturday: 08:00 – 00.00</w:t>
      </w:r>
      <w:r>
        <w:rPr>
          <w:i/>
          <w:lang w:val="en-US"/>
        </w:rPr>
        <w:tab/>
      </w:r>
      <w:r>
        <w:rPr>
          <w:i/>
          <w:lang w:val="en-US"/>
        </w:rPr>
        <w:tab/>
      </w:r>
      <w:r>
        <w:rPr>
          <w:i/>
          <w:lang w:val="en-US"/>
        </w:rPr>
        <w:tab/>
      </w:r>
      <w:r w:rsidRPr="00D16FB9">
        <w:rPr>
          <w:i/>
          <w:lang w:val="en-US"/>
        </w:rPr>
        <w:t>Sunday:  10:00 – 20.00</w:t>
      </w:r>
      <w:r w:rsidRPr="00D16FB9">
        <w:rPr>
          <w:i/>
          <w:lang w:val="en-US"/>
        </w:rPr>
        <w:tab/>
      </w:r>
    </w:p>
    <w:p w14:paraId="4DC6F47D" w14:textId="244E4CA0" w:rsidR="00D16FB9" w:rsidRPr="00D16FB9" w:rsidRDefault="00D16FB9" w:rsidP="00A27DB6">
      <w:pPr>
        <w:ind w:left="-567" w:right="184"/>
        <w:jc w:val="both"/>
        <w:rPr>
          <w:i/>
          <w:lang w:val="en-US"/>
        </w:rPr>
      </w:pPr>
      <w:r w:rsidRPr="00D16FB9">
        <w:rPr>
          <w:i/>
          <w:lang w:val="en-US"/>
        </w:rPr>
        <w:t xml:space="preserve">Weekday evenings: 19:00 - 22:00 </w:t>
      </w:r>
      <w:r>
        <w:rPr>
          <w:i/>
          <w:lang w:val="en-US"/>
        </w:rPr>
        <w:tab/>
      </w:r>
      <w:r>
        <w:rPr>
          <w:i/>
          <w:lang w:val="en-US"/>
        </w:rPr>
        <w:tab/>
      </w:r>
      <w:r w:rsidRPr="00D16FB9">
        <w:rPr>
          <w:i/>
          <w:lang w:val="en-US"/>
        </w:rPr>
        <w:t xml:space="preserve">Overnight/when staff not present in </w:t>
      </w:r>
      <w:r w:rsidR="00A27DB6" w:rsidRPr="00D16FB9">
        <w:rPr>
          <w:i/>
          <w:lang w:val="en-US"/>
        </w:rPr>
        <w:t>Centre</w:t>
      </w:r>
      <w:r w:rsidRPr="00D16FB9">
        <w:rPr>
          <w:i/>
          <w:lang w:val="en-US"/>
        </w:rPr>
        <w:t>:</w:t>
      </w:r>
    </w:p>
    <w:p w14:paraId="22F4EDB8" w14:textId="77777777" w:rsidR="00D16FB9" w:rsidRPr="00D16FB9" w:rsidRDefault="00D16FB9" w:rsidP="00A27DB6">
      <w:pPr>
        <w:ind w:left="-567" w:right="184"/>
        <w:jc w:val="both"/>
        <w:rPr>
          <w:i/>
          <w:lang w:val="en-US"/>
        </w:rPr>
      </w:pPr>
    </w:p>
    <w:p w14:paraId="1302D279" w14:textId="7BB015FF" w:rsidR="00D16FB9" w:rsidRDefault="00D16FB9" w:rsidP="00A27DB6">
      <w:pPr>
        <w:ind w:left="-567" w:right="184"/>
        <w:jc w:val="both"/>
        <w:rPr>
          <w:i/>
          <w:lang w:val="en-US"/>
        </w:rPr>
      </w:pPr>
      <w:r w:rsidRPr="00D16FB9">
        <w:rPr>
          <w:i/>
          <w:lang w:val="en-US"/>
        </w:rPr>
        <w:t>Although this model provides a service at St Andrews it is still less than 50% of the hours offered previously and</w:t>
      </w:r>
      <w:r w:rsidR="000411E5">
        <w:rPr>
          <w:i/>
          <w:lang w:val="en-US"/>
        </w:rPr>
        <w:t xml:space="preserve"> for</w:t>
      </w:r>
      <w:r w:rsidRPr="00D16FB9">
        <w:rPr>
          <w:i/>
          <w:lang w:val="en-US"/>
        </w:rPr>
        <w:t xml:space="preserve"> 8 of the hours that the unit will be open there will not be a GP present. At present there is still a full out of hours service at Kirkcaldy which was established just before the contingency plans were put in place. There is to be a full 24 hours service offered at Kirkcaldy and </w:t>
      </w:r>
      <w:proofErr w:type="spellStart"/>
      <w:r w:rsidRPr="00D16FB9">
        <w:rPr>
          <w:i/>
          <w:lang w:val="en-US"/>
        </w:rPr>
        <w:t>Dunfermline</w:t>
      </w:r>
      <w:proofErr w:type="spellEnd"/>
      <w:r w:rsidRPr="00D16FB9">
        <w:rPr>
          <w:i/>
          <w:lang w:val="en-US"/>
        </w:rPr>
        <w:t xml:space="preserve"> with the proposed model above in St Andrews.</w:t>
      </w:r>
      <w:r>
        <w:rPr>
          <w:i/>
          <w:lang w:val="en-US"/>
        </w:rPr>
        <w:t xml:space="preserve"> </w:t>
      </w:r>
      <w:r w:rsidRPr="00D16FB9">
        <w:rPr>
          <w:i/>
          <w:lang w:val="en-US"/>
        </w:rPr>
        <w:t>However, a decision on whether to implement this model at St Andrews has been postponed as FH&amp;SCP fee</w:t>
      </w:r>
      <w:r w:rsidR="000411E5">
        <w:rPr>
          <w:i/>
          <w:lang w:val="en-US"/>
        </w:rPr>
        <w:t>l</w:t>
      </w:r>
      <w:r w:rsidRPr="00D16FB9">
        <w:rPr>
          <w:i/>
          <w:lang w:val="en-US"/>
        </w:rPr>
        <w:t xml:space="preserve"> they need to establish a re-design of the </w:t>
      </w:r>
      <w:proofErr w:type="spellStart"/>
      <w:r w:rsidRPr="00D16FB9">
        <w:rPr>
          <w:i/>
          <w:lang w:val="en-US"/>
        </w:rPr>
        <w:t>Glenrothes</w:t>
      </w:r>
      <w:proofErr w:type="spellEnd"/>
      <w:r w:rsidRPr="00D16FB9">
        <w:rPr>
          <w:i/>
          <w:lang w:val="en-US"/>
        </w:rPr>
        <w:t xml:space="preserve"> service as they have also submitted a participation request. This postponement is due to the FH&amp;SCP’s belief that there needs to be a Fife Wide solution. As a result of this postponement no further action can be taken at this time and the breaks have been put on efforts to reinstate the service at St Andrews. The IJB are expected to meet in June and plans, if passed, would take at least 1 month to implement. It should be noted that all community councils in North East Fife have written to FH&amp;SCP stating they support the full retention of a 24hour service in St Andrews.  </w:t>
      </w:r>
    </w:p>
    <w:p w14:paraId="607C375F" w14:textId="18651241" w:rsidR="00D16FB9" w:rsidRDefault="00D16FB9" w:rsidP="00A27DB6">
      <w:pPr>
        <w:ind w:left="-567" w:right="184"/>
        <w:jc w:val="both"/>
        <w:rPr>
          <w:i/>
          <w:lang w:val="en-US"/>
        </w:rPr>
      </w:pPr>
    </w:p>
    <w:p w14:paraId="787A10D1" w14:textId="528995DB" w:rsidR="00D16FB9" w:rsidRPr="00A27DB6" w:rsidRDefault="00A27DB6" w:rsidP="00A27DB6">
      <w:pPr>
        <w:ind w:left="-567" w:right="184"/>
        <w:jc w:val="both"/>
        <w:rPr>
          <w:b/>
          <w:i/>
          <w:lang w:val="en-US"/>
        </w:rPr>
      </w:pPr>
      <w:r w:rsidRPr="00A27DB6">
        <w:rPr>
          <w:b/>
          <w:i/>
          <w:lang w:val="en-US"/>
        </w:rPr>
        <w:t>DJ gave an update on Crail Community Partnership:</w:t>
      </w:r>
    </w:p>
    <w:p w14:paraId="0346CBBA" w14:textId="6149A258" w:rsidR="00A27DB6" w:rsidRPr="00D16FB9" w:rsidRDefault="00A27DB6" w:rsidP="00D16FB9">
      <w:pPr>
        <w:ind w:left="-567" w:right="184"/>
        <w:jc w:val="both"/>
        <w:rPr>
          <w:i/>
          <w:lang w:val="en-US"/>
        </w:rPr>
      </w:pPr>
      <w:r>
        <w:rPr>
          <w:i/>
          <w:lang w:val="en-US"/>
        </w:rPr>
        <w:t xml:space="preserve">The partnership has received the interim report and have provided feedback before receiving a final report which is due in May. Following the publishing of the report a public meeting will be held to feedback the findings. In the meantime, the partnership has been registered by OSCR and are looking at probable projects for the future. He stated that the partnership is looking for as many members as possible and forms can be received from any of the partnership trustees. MT </w:t>
      </w:r>
      <w:r w:rsidR="000411E5">
        <w:rPr>
          <w:i/>
          <w:lang w:val="en-US"/>
        </w:rPr>
        <w:t>said</w:t>
      </w:r>
      <w:bookmarkStart w:id="0" w:name="_GoBack"/>
      <w:bookmarkEnd w:id="0"/>
      <w:r>
        <w:rPr>
          <w:i/>
          <w:lang w:val="en-US"/>
        </w:rPr>
        <w:t xml:space="preserve"> that this is positive news and hopes the progress can continue with full support. </w:t>
      </w:r>
    </w:p>
    <w:p w14:paraId="76C1123D" w14:textId="77777777" w:rsidR="00D16FB9" w:rsidRPr="00742DE6" w:rsidRDefault="00D16FB9" w:rsidP="000E53D0">
      <w:pPr>
        <w:ind w:left="-567" w:right="184"/>
        <w:rPr>
          <w:b/>
          <w:i/>
          <w:lang w:val="en-US"/>
        </w:rPr>
      </w:pPr>
    </w:p>
    <w:p w14:paraId="753133CD" w14:textId="660032D0" w:rsidR="00F74F2A" w:rsidRDefault="00F74F2A" w:rsidP="000E53D0">
      <w:pPr>
        <w:ind w:left="-567" w:right="184"/>
        <w:rPr>
          <w:b/>
          <w:i/>
          <w:lang w:val="en-US"/>
        </w:rPr>
      </w:pPr>
      <w:r w:rsidRPr="00742DE6">
        <w:rPr>
          <w:b/>
          <w:i/>
          <w:lang w:val="en-US"/>
        </w:rPr>
        <w:t>Treasurer’s Report</w:t>
      </w:r>
    </w:p>
    <w:p w14:paraId="30AA46C8" w14:textId="05629DA6" w:rsidR="00A27DB6" w:rsidRPr="00A27DB6" w:rsidRDefault="00A27DB6" w:rsidP="00A27DB6">
      <w:pPr>
        <w:ind w:left="-567" w:right="184"/>
        <w:jc w:val="both"/>
        <w:rPr>
          <w:i/>
          <w:lang w:val="en-US"/>
        </w:rPr>
      </w:pPr>
      <w:r w:rsidRPr="00A27DB6">
        <w:rPr>
          <w:i/>
          <w:lang w:val="en-US"/>
        </w:rPr>
        <w:t>There is a balance of £4016.45 which has not changed since the previous meeting. It is expected that audited accounts of the year end can be presented at the May Community Council Meeting.</w:t>
      </w:r>
    </w:p>
    <w:p w14:paraId="756AD72F" w14:textId="77777777" w:rsidR="00F74F2A" w:rsidRPr="00742DE6" w:rsidRDefault="00F74F2A" w:rsidP="00A27DB6">
      <w:pPr>
        <w:ind w:right="184"/>
        <w:rPr>
          <w:b/>
          <w:i/>
          <w:lang w:val="en-US"/>
        </w:rPr>
      </w:pPr>
    </w:p>
    <w:p w14:paraId="49140DB6" w14:textId="37BCC3CD" w:rsidR="00432DD0" w:rsidRPr="00742DE6" w:rsidRDefault="003F68B3" w:rsidP="000E53D0">
      <w:pPr>
        <w:ind w:left="-567" w:right="184"/>
        <w:rPr>
          <w:b/>
          <w:i/>
          <w:lang w:val="en-US"/>
        </w:rPr>
      </w:pPr>
      <w:r w:rsidRPr="00742DE6">
        <w:rPr>
          <w:b/>
          <w:i/>
          <w:lang w:val="en-US"/>
        </w:rPr>
        <w:t>20 MPH Limit Throughout Crail</w:t>
      </w:r>
    </w:p>
    <w:p w14:paraId="3B71D534" w14:textId="5B6EC0D3" w:rsidR="00096169" w:rsidRPr="00096169" w:rsidRDefault="00A27DB6" w:rsidP="00096169">
      <w:pPr>
        <w:ind w:left="-567" w:right="184"/>
        <w:jc w:val="both"/>
        <w:rPr>
          <w:i/>
          <w:lang w:val="en-US"/>
        </w:rPr>
      </w:pPr>
      <w:r w:rsidRPr="00096169">
        <w:rPr>
          <w:i/>
          <w:lang w:val="en-US"/>
        </w:rPr>
        <w:lastRenderedPageBreak/>
        <w:t>Cllr. L.H met with Colin Stirling from Fife Council and it was noted that due to the High Street being an A Class roa</w:t>
      </w:r>
      <w:r w:rsidR="00096169" w:rsidRPr="00096169">
        <w:rPr>
          <w:i/>
          <w:lang w:val="en-US"/>
        </w:rPr>
        <w:t>d</w:t>
      </w:r>
      <w:r w:rsidRPr="00096169">
        <w:rPr>
          <w:i/>
          <w:lang w:val="en-US"/>
        </w:rPr>
        <w:t xml:space="preserve"> it was unlikely to receive a 20mph limit. There would need to be evidence of accidents or serious sp</w:t>
      </w:r>
      <w:r w:rsidR="00096169" w:rsidRPr="00096169">
        <w:rPr>
          <w:i/>
          <w:lang w:val="en-US"/>
        </w:rPr>
        <w:t>ee</w:t>
      </w:r>
      <w:r w:rsidRPr="00096169">
        <w:rPr>
          <w:i/>
          <w:lang w:val="en-US"/>
        </w:rPr>
        <w:t xml:space="preserve">ding for a 20mph. The Cllrs. Will write to people in Fife Council requesting a 20mph, however if this is not successful, Cllr L.H. suggested the community council runs a petition and then take it to the </w:t>
      </w:r>
      <w:r w:rsidR="00096169" w:rsidRPr="00096169">
        <w:rPr>
          <w:i/>
          <w:lang w:val="en-US"/>
        </w:rPr>
        <w:t>North East Area Committee. Police did speed checks a month ago and only caught local residents.</w:t>
      </w:r>
    </w:p>
    <w:p w14:paraId="3E0654EB" w14:textId="77777777" w:rsidR="00A27DB6" w:rsidRPr="00742DE6" w:rsidRDefault="00A27DB6" w:rsidP="000E53D0">
      <w:pPr>
        <w:ind w:left="-567" w:right="184"/>
        <w:rPr>
          <w:b/>
          <w:i/>
          <w:lang w:val="en-US"/>
        </w:rPr>
      </w:pPr>
    </w:p>
    <w:p w14:paraId="7BDB2D3C" w14:textId="14A9E9C7" w:rsidR="00B25E9E" w:rsidRDefault="00B25E9E" w:rsidP="000E53D0">
      <w:pPr>
        <w:ind w:left="-567" w:right="184"/>
        <w:rPr>
          <w:b/>
          <w:i/>
          <w:lang w:val="en-US"/>
        </w:rPr>
      </w:pPr>
      <w:r w:rsidRPr="00742DE6">
        <w:rPr>
          <w:b/>
          <w:i/>
          <w:lang w:val="en-US"/>
        </w:rPr>
        <w:t>Common Good Fund</w:t>
      </w:r>
    </w:p>
    <w:p w14:paraId="557A40CC" w14:textId="73350FE0" w:rsidR="00096169" w:rsidRDefault="00096169" w:rsidP="000E53D0">
      <w:pPr>
        <w:ind w:left="-567" w:right="184"/>
        <w:rPr>
          <w:b/>
          <w:i/>
          <w:lang w:val="en-US"/>
        </w:rPr>
      </w:pPr>
    </w:p>
    <w:p w14:paraId="215ECA46" w14:textId="68672FF6" w:rsidR="00432DD0" w:rsidRDefault="00096169" w:rsidP="00096169">
      <w:pPr>
        <w:ind w:left="-567" w:right="184"/>
        <w:jc w:val="both"/>
        <w:rPr>
          <w:i/>
          <w:lang w:val="en-US"/>
        </w:rPr>
      </w:pPr>
      <w:r w:rsidRPr="00096169">
        <w:rPr>
          <w:i/>
          <w:lang w:val="en-US"/>
        </w:rPr>
        <w:t xml:space="preserve">Crail Community Partnership has written to Fife Council to ask that unused revenue that has accumulated not to be capitalized as may be needed in Crail for future projects. The Community Council will now do the same. </w:t>
      </w:r>
    </w:p>
    <w:p w14:paraId="59A7DB70" w14:textId="179A472F" w:rsidR="00C85DFC" w:rsidRDefault="00C85DFC" w:rsidP="00096169">
      <w:pPr>
        <w:ind w:left="-567" w:right="184"/>
        <w:jc w:val="both"/>
        <w:rPr>
          <w:i/>
          <w:lang w:val="en-US"/>
        </w:rPr>
      </w:pPr>
    </w:p>
    <w:p w14:paraId="14A99458" w14:textId="46494BD6" w:rsidR="00C85DFC" w:rsidRPr="00C85DFC" w:rsidRDefault="00C85DFC" w:rsidP="00096169">
      <w:pPr>
        <w:ind w:left="-567" w:right="184"/>
        <w:jc w:val="both"/>
        <w:rPr>
          <w:i/>
          <w:lang w:val="en-US"/>
        </w:rPr>
      </w:pPr>
      <w:r w:rsidRPr="00C85DFC">
        <w:rPr>
          <w:i/>
        </w:rPr>
        <w:t>The Common Good Fund Accounts for the year ended 31st March 2018 showed a surplus of £1.281 million against a surplus of £1.177 million as at 31st March 2017. This was an increase of £104k. This increase was virtually all due to the value of the caravan park being increased to £500k in the 2018 accounts against £400k in the 2017 accounts. AP wished to know the reason for increasing the value placed on the caravan park. Cllr. LH correctly stated the value placed on the caravan park does not alter the income generated from rent but increasing the value in the case by £100k does lift the surplus whether this was justified or not. It may that a new valuation was obtained.</w:t>
      </w:r>
    </w:p>
    <w:p w14:paraId="3DAE0CB9" w14:textId="592AF843" w:rsidR="00096169" w:rsidRDefault="00096169" w:rsidP="00096169">
      <w:pPr>
        <w:ind w:left="-567" w:right="184"/>
        <w:jc w:val="both"/>
        <w:rPr>
          <w:i/>
          <w:lang w:val="en-US"/>
        </w:rPr>
      </w:pPr>
    </w:p>
    <w:p w14:paraId="6083011F" w14:textId="454E6A06" w:rsidR="00096169" w:rsidRDefault="00096169" w:rsidP="00096169">
      <w:pPr>
        <w:ind w:left="-567" w:right="184"/>
        <w:jc w:val="both"/>
        <w:rPr>
          <w:i/>
          <w:lang w:val="en-US"/>
        </w:rPr>
      </w:pPr>
      <w:r>
        <w:rPr>
          <w:i/>
          <w:lang w:val="en-US"/>
        </w:rPr>
        <w:t xml:space="preserve">It was asked by a member of the public if we can request that the Community Council receive quarterly updates on the Common Good Fund. </w:t>
      </w:r>
    </w:p>
    <w:p w14:paraId="6C464D8E" w14:textId="4D9B1C37" w:rsidR="001B3B92" w:rsidRDefault="001B3B92" w:rsidP="00096169">
      <w:pPr>
        <w:ind w:left="-567" w:right="184"/>
        <w:jc w:val="both"/>
        <w:rPr>
          <w:i/>
          <w:lang w:val="en-US"/>
        </w:rPr>
      </w:pPr>
    </w:p>
    <w:p w14:paraId="52963B21" w14:textId="77777777" w:rsidR="00C85DFC" w:rsidRDefault="00C85DFC" w:rsidP="00096169">
      <w:pPr>
        <w:ind w:left="-567" w:right="184"/>
        <w:jc w:val="both"/>
        <w:rPr>
          <w:i/>
          <w:lang w:val="en-US"/>
        </w:rPr>
      </w:pPr>
    </w:p>
    <w:p w14:paraId="68D2C6F6" w14:textId="241B9C20" w:rsidR="001B3B92" w:rsidRPr="001B3B92" w:rsidRDefault="001B3B92" w:rsidP="00096169">
      <w:pPr>
        <w:ind w:left="-567" w:right="184"/>
        <w:jc w:val="both"/>
        <w:rPr>
          <w:b/>
          <w:i/>
          <w:lang w:val="en-US"/>
        </w:rPr>
      </w:pPr>
      <w:r w:rsidRPr="001B3B92">
        <w:rPr>
          <w:b/>
          <w:i/>
          <w:lang w:val="en-US"/>
        </w:rPr>
        <w:t>Crail Website</w:t>
      </w:r>
    </w:p>
    <w:p w14:paraId="22192105" w14:textId="540F2087" w:rsidR="00096169" w:rsidRDefault="00D61E8A" w:rsidP="00096169">
      <w:pPr>
        <w:ind w:left="-567" w:right="184"/>
        <w:jc w:val="both"/>
        <w:rPr>
          <w:i/>
          <w:lang w:val="en-US"/>
        </w:rPr>
      </w:pPr>
      <w:r>
        <w:rPr>
          <w:i/>
          <w:lang w:val="en-US"/>
        </w:rPr>
        <w:t xml:space="preserve">At present there is no central website for Crail as About Crail has shut down. Mr. Dennis </w:t>
      </w:r>
      <w:proofErr w:type="spellStart"/>
      <w:r>
        <w:rPr>
          <w:i/>
          <w:lang w:val="en-US"/>
        </w:rPr>
        <w:t>Gowans</w:t>
      </w:r>
      <w:proofErr w:type="spellEnd"/>
      <w:r>
        <w:rPr>
          <w:i/>
          <w:lang w:val="en-US"/>
        </w:rPr>
        <w:t xml:space="preserve"> advised that we need a replacement for the </w:t>
      </w:r>
      <w:proofErr w:type="gramStart"/>
      <w:r>
        <w:rPr>
          <w:i/>
          <w:lang w:val="en-US"/>
        </w:rPr>
        <w:t>website</w:t>
      </w:r>
      <w:proofErr w:type="gramEnd"/>
      <w:r>
        <w:rPr>
          <w:i/>
          <w:lang w:val="en-US"/>
        </w:rPr>
        <w:t xml:space="preserve"> and he will look into possible funding opportunities and ways of going about setting up a website. He will advise of any progress or options at the next meeting. </w:t>
      </w:r>
    </w:p>
    <w:p w14:paraId="107E6883" w14:textId="77777777" w:rsidR="00D61E8A" w:rsidRPr="00096169" w:rsidRDefault="00D61E8A" w:rsidP="00096169">
      <w:pPr>
        <w:ind w:left="-567" w:right="184"/>
        <w:jc w:val="both"/>
        <w:rPr>
          <w:i/>
          <w:lang w:val="en-US"/>
        </w:rPr>
      </w:pPr>
    </w:p>
    <w:p w14:paraId="2105103B" w14:textId="42E83485" w:rsidR="00F74F2A" w:rsidRDefault="00F74F2A" w:rsidP="000E53D0">
      <w:pPr>
        <w:ind w:left="-567" w:right="184"/>
        <w:rPr>
          <w:b/>
          <w:i/>
          <w:lang w:val="en-US"/>
        </w:rPr>
      </w:pPr>
      <w:r w:rsidRPr="00742DE6">
        <w:rPr>
          <w:b/>
          <w:i/>
          <w:lang w:val="en-US"/>
        </w:rPr>
        <w:t>Fife Councilors Reports</w:t>
      </w:r>
    </w:p>
    <w:p w14:paraId="6133B24C" w14:textId="04D4794E" w:rsidR="00096169" w:rsidRDefault="00096169" w:rsidP="000E53D0">
      <w:pPr>
        <w:ind w:left="-567" w:right="184"/>
        <w:rPr>
          <w:b/>
          <w:i/>
          <w:lang w:val="en-US"/>
        </w:rPr>
      </w:pPr>
      <w:r>
        <w:rPr>
          <w:b/>
          <w:i/>
          <w:lang w:val="en-US"/>
        </w:rPr>
        <w:t xml:space="preserve">Cllr. L.H </w:t>
      </w:r>
    </w:p>
    <w:p w14:paraId="663E68B2" w14:textId="601AC136" w:rsidR="00096169" w:rsidRPr="001B3B92" w:rsidRDefault="001B3B92" w:rsidP="001B3B92">
      <w:pPr>
        <w:ind w:left="-567" w:right="184"/>
        <w:jc w:val="both"/>
        <w:rPr>
          <w:i/>
          <w:lang w:val="en-US"/>
        </w:rPr>
      </w:pPr>
      <w:r w:rsidRPr="001B3B92">
        <w:rPr>
          <w:i/>
          <w:lang w:val="en-US"/>
        </w:rPr>
        <w:t xml:space="preserve">Cllr. L.H advised that Colin Stirling from Fife Council traffic Management Lead Consultant (North Fife) would attend the next East Neuk Community Forum meeting. </w:t>
      </w:r>
    </w:p>
    <w:p w14:paraId="7D73248E" w14:textId="77777777" w:rsidR="001B3B92" w:rsidRPr="001B3B92" w:rsidRDefault="001B3B92" w:rsidP="001B3B92">
      <w:pPr>
        <w:ind w:left="-567" w:right="184"/>
        <w:jc w:val="both"/>
        <w:rPr>
          <w:i/>
          <w:lang w:val="en-US"/>
        </w:rPr>
      </w:pPr>
    </w:p>
    <w:p w14:paraId="49D98902" w14:textId="3BEAF9E9" w:rsidR="00096169" w:rsidRDefault="00096169" w:rsidP="000E53D0">
      <w:pPr>
        <w:ind w:left="-567" w:right="184"/>
        <w:rPr>
          <w:b/>
          <w:i/>
          <w:lang w:val="en-US"/>
        </w:rPr>
      </w:pPr>
      <w:r>
        <w:rPr>
          <w:b/>
          <w:i/>
          <w:lang w:val="en-US"/>
        </w:rPr>
        <w:t>Cllr. B.P</w:t>
      </w:r>
    </w:p>
    <w:p w14:paraId="40824266" w14:textId="5116BDF8" w:rsidR="00096169" w:rsidRPr="001B3B92" w:rsidRDefault="001B3B92" w:rsidP="001B3B92">
      <w:pPr>
        <w:ind w:left="-567" w:right="184"/>
        <w:jc w:val="both"/>
        <w:rPr>
          <w:i/>
          <w:lang w:val="en-US"/>
        </w:rPr>
      </w:pPr>
      <w:r w:rsidRPr="001B3B92">
        <w:rPr>
          <w:i/>
          <w:lang w:val="en-US"/>
        </w:rPr>
        <w:t xml:space="preserve">Cllr. B.P told members of the public to be aware of cyclists on the road and is pleased that there is progress for the Shared Cycle Path between Crail and St Andrews. </w:t>
      </w:r>
    </w:p>
    <w:p w14:paraId="7082B8FE" w14:textId="77777777" w:rsidR="001B3B92" w:rsidRDefault="001B3B92" w:rsidP="000E53D0">
      <w:pPr>
        <w:ind w:left="-567" w:right="184"/>
        <w:rPr>
          <w:b/>
          <w:i/>
          <w:lang w:val="en-US"/>
        </w:rPr>
      </w:pPr>
    </w:p>
    <w:p w14:paraId="32C37439" w14:textId="64740D15" w:rsidR="00096169" w:rsidRDefault="00096169" w:rsidP="000E53D0">
      <w:pPr>
        <w:ind w:left="-567" w:right="184"/>
        <w:rPr>
          <w:b/>
          <w:i/>
          <w:lang w:val="en-US"/>
        </w:rPr>
      </w:pPr>
      <w:r>
        <w:rPr>
          <w:b/>
          <w:i/>
          <w:lang w:val="en-US"/>
        </w:rPr>
        <w:t xml:space="preserve">Cllr. J.D. </w:t>
      </w:r>
    </w:p>
    <w:p w14:paraId="5326DAEF" w14:textId="427E841B" w:rsidR="00096169" w:rsidRPr="00D61E8A" w:rsidRDefault="001B3B92" w:rsidP="000E53D0">
      <w:pPr>
        <w:ind w:left="-567" w:right="184"/>
        <w:rPr>
          <w:i/>
          <w:lang w:val="en-US"/>
        </w:rPr>
      </w:pPr>
      <w:r w:rsidRPr="00D61E8A">
        <w:rPr>
          <w:i/>
          <w:lang w:val="en-US"/>
        </w:rPr>
        <w:t xml:space="preserve">Cllr. J.D shared notice of a walk about with Fife Council officials which will take place in Crail to look at parking, roads, signs, etc. He hoped </w:t>
      </w:r>
      <w:r w:rsidR="00D61E8A" w:rsidRPr="00D61E8A">
        <w:rPr>
          <w:i/>
          <w:lang w:val="en-US"/>
        </w:rPr>
        <w:t>this</w:t>
      </w:r>
      <w:r w:rsidRPr="00D61E8A">
        <w:rPr>
          <w:i/>
          <w:lang w:val="en-US"/>
        </w:rPr>
        <w:t xml:space="preserve"> would help solve some </w:t>
      </w:r>
      <w:r w:rsidR="00D61E8A" w:rsidRPr="00D61E8A">
        <w:rPr>
          <w:i/>
          <w:lang w:val="en-US"/>
        </w:rPr>
        <w:t>parking</w:t>
      </w:r>
      <w:r w:rsidRPr="00D61E8A">
        <w:rPr>
          <w:i/>
          <w:lang w:val="en-US"/>
        </w:rPr>
        <w:t xml:space="preserve"> and signage issues. </w:t>
      </w:r>
    </w:p>
    <w:p w14:paraId="58E6F724" w14:textId="71064D88" w:rsidR="001B3B92" w:rsidRPr="00D61E8A" w:rsidRDefault="001B3B92" w:rsidP="00D61E8A">
      <w:pPr>
        <w:ind w:left="-567" w:right="184"/>
        <w:jc w:val="both"/>
        <w:rPr>
          <w:i/>
          <w:lang w:val="en-US"/>
        </w:rPr>
      </w:pPr>
      <w:r w:rsidRPr="00D61E8A">
        <w:rPr>
          <w:i/>
          <w:lang w:val="en-US"/>
        </w:rPr>
        <w:t xml:space="preserve">As a member of East Neuk Tourism </w:t>
      </w:r>
      <w:r w:rsidR="00D61E8A" w:rsidRPr="00D61E8A">
        <w:rPr>
          <w:i/>
          <w:lang w:val="en-US"/>
        </w:rPr>
        <w:t>Association</w:t>
      </w:r>
      <w:r w:rsidRPr="00D61E8A">
        <w:rPr>
          <w:i/>
          <w:lang w:val="en-US"/>
        </w:rPr>
        <w:t xml:space="preserve"> he updated us that last year </w:t>
      </w:r>
      <w:r w:rsidR="00D61E8A" w:rsidRPr="00D61E8A">
        <w:rPr>
          <w:i/>
          <w:lang w:val="en-US"/>
        </w:rPr>
        <w:t xml:space="preserve">there was 80,000 registered visitors to the East Neuk. </w:t>
      </w:r>
    </w:p>
    <w:p w14:paraId="5A4C6865" w14:textId="77777777" w:rsidR="00F74F2A" w:rsidRPr="00742DE6" w:rsidRDefault="00F74F2A" w:rsidP="000E53D0">
      <w:pPr>
        <w:ind w:left="-567" w:right="184"/>
        <w:rPr>
          <w:b/>
          <w:i/>
          <w:lang w:val="en-US"/>
        </w:rPr>
      </w:pPr>
    </w:p>
    <w:p w14:paraId="404DD70A" w14:textId="77777777" w:rsidR="00F74F2A" w:rsidRPr="00742DE6" w:rsidRDefault="00F74F2A" w:rsidP="000E53D0">
      <w:pPr>
        <w:ind w:left="-567" w:right="184"/>
        <w:rPr>
          <w:b/>
          <w:i/>
          <w:lang w:val="en-US"/>
        </w:rPr>
      </w:pPr>
      <w:r w:rsidRPr="00742DE6">
        <w:rPr>
          <w:b/>
          <w:i/>
          <w:lang w:val="en-US"/>
        </w:rPr>
        <w:t>AOCB</w:t>
      </w:r>
    </w:p>
    <w:p w14:paraId="5DE4FDF3" w14:textId="6AA0C36C" w:rsidR="00D61E8A" w:rsidRPr="00D61E8A" w:rsidRDefault="00D61E8A" w:rsidP="00D61E8A">
      <w:pPr>
        <w:ind w:left="-567" w:right="184"/>
        <w:rPr>
          <w:i/>
          <w:lang w:val="en-US"/>
        </w:rPr>
      </w:pPr>
      <w:r w:rsidRPr="00D61E8A">
        <w:rPr>
          <w:i/>
          <w:lang w:val="en-US"/>
        </w:rPr>
        <w:lastRenderedPageBreak/>
        <w:t>A member of the public queried what has happened to the ‘Library Trust Find’ and wondered if the school had been contacted about the availability of these funds. This will be looked into for the next meeting.</w:t>
      </w:r>
    </w:p>
    <w:p w14:paraId="6EFE1A4D" w14:textId="2543FA87" w:rsidR="00D61E8A" w:rsidRPr="00D61E8A" w:rsidRDefault="00D61E8A" w:rsidP="00D61E8A">
      <w:pPr>
        <w:ind w:left="-567" w:right="184"/>
        <w:rPr>
          <w:i/>
          <w:lang w:val="en-US"/>
        </w:rPr>
      </w:pPr>
    </w:p>
    <w:p w14:paraId="3BEEDEF1" w14:textId="177BE16B" w:rsidR="00D61E8A" w:rsidRPr="00D61E8A" w:rsidRDefault="00D61E8A" w:rsidP="00D61E8A">
      <w:pPr>
        <w:ind w:left="-567" w:right="184"/>
        <w:rPr>
          <w:i/>
          <w:lang w:val="en-US"/>
        </w:rPr>
      </w:pPr>
      <w:r w:rsidRPr="00D61E8A">
        <w:rPr>
          <w:i/>
          <w:lang w:val="en-US"/>
        </w:rPr>
        <w:t>There being no other business, the meeting closed at 20.50.</w:t>
      </w:r>
    </w:p>
    <w:p w14:paraId="328B6F1B" w14:textId="2A322DEF" w:rsidR="00D61E8A" w:rsidRDefault="00D61E8A" w:rsidP="00D61E8A">
      <w:pPr>
        <w:ind w:left="-567" w:right="184"/>
        <w:rPr>
          <w:lang w:val="en-US"/>
        </w:rPr>
      </w:pPr>
    </w:p>
    <w:p w14:paraId="6218FC78" w14:textId="739A6ED8" w:rsidR="00D61E8A" w:rsidRDefault="00D61E8A" w:rsidP="00D61E8A">
      <w:pPr>
        <w:ind w:left="-567" w:right="184"/>
        <w:rPr>
          <w:lang w:val="en-US"/>
        </w:rPr>
      </w:pPr>
    </w:p>
    <w:p w14:paraId="6C646EA6" w14:textId="28394603" w:rsidR="001E4110" w:rsidRPr="00D61E8A" w:rsidRDefault="00D61E8A" w:rsidP="00D61E8A">
      <w:pPr>
        <w:ind w:left="-567" w:right="184"/>
        <w:rPr>
          <w:b/>
          <w:lang w:val="en-US"/>
        </w:rPr>
      </w:pPr>
      <w:r w:rsidRPr="00D61E8A">
        <w:rPr>
          <w:b/>
          <w:lang w:val="en-US"/>
        </w:rPr>
        <w:t>Action Summary:</w:t>
      </w:r>
    </w:p>
    <w:p w14:paraId="5AE8943A" w14:textId="7213A15D" w:rsidR="00D61E8A" w:rsidRDefault="00D61E8A" w:rsidP="00D61E8A">
      <w:pPr>
        <w:ind w:left="-567" w:right="184"/>
      </w:pPr>
      <w:r>
        <w:t>Recycling Point – Cllr. B.P/Cllr. L.H</w:t>
      </w:r>
    </w:p>
    <w:p w14:paraId="4484987C" w14:textId="45CF6165" w:rsidR="00D61E8A" w:rsidRDefault="00D61E8A" w:rsidP="00D61E8A">
      <w:pPr>
        <w:ind w:left="-567" w:right="184"/>
      </w:pPr>
      <w:r>
        <w:t>Hens Ladder/Bankhead Brae – Cllr. J.D</w:t>
      </w:r>
    </w:p>
    <w:p w14:paraId="35984E8F" w14:textId="1057B18B" w:rsidR="00D61E8A" w:rsidRDefault="00D61E8A" w:rsidP="00D61E8A">
      <w:pPr>
        <w:ind w:left="-567" w:right="184"/>
      </w:pPr>
      <w:r>
        <w:t>Seagull Proof Bins – Cllr. L.H</w:t>
      </w:r>
    </w:p>
    <w:p w14:paraId="012DFAEC" w14:textId="719D7EAB" w:rsidR="00FF070D" w:rsidRDefault="00FF070D" w:rsidP="00D61E8A">
      <w:pPr>
        <w:ind w:left="-567" w:right="184"/>
      </w:pPr>
      <w:r>
        <w:t xml:space="preserve">Bins down </w:t>
      </w:r>
      <w:proofErr w:type="gramStart"/>
      <w:r>
        <w:t xml:space="preserve">harbour </w:t>
      </w:r>
      <w:r w:rsidR="00D61E8A">
        <w:t xml:space="preserve"> -</w:t>
      </w:r>
      <w:proofErr w:type="gramEnd"/>
      <w:r w:rsidR="00D61E8A">
        <w:t xml:space="preserve"> Cllr. L.H</w:t>
      </w:r>
    </w:p>
    <w:p w14:paraId="2632991E" w14:textId="19877082" w:rsidR="00FF070D" w:rsidRDefault="00D61E8A" w:rsidP="000E53D0">
      <w:pPr>
        <w:ind w:left="-567" w:right="184"/>
      </w:pPr>
      <w:r>
        <w:t>Crail Crest for Road Signs - MT</w:t>
      </w:r>
    </w:p>
    <w:p w14:paraId="4F616314" w14:textId="11AD8819" w:rsidR="00D61E8A" w:rsidRDefault="00D61E8A" w:rsidP="000E53D0">
      <w:pPr>
        <w:ind w:left="-567" w:right="184"/>
      </w:pPr>
      <w:r>
        <w:t>Harbour Sand Bar – Cllr. B.P</w:t>
      </w:r>
    </w:p>
    <w:p w14:paraId="06A52172" w14:textId="5D5A96D0" w:rsidR="00D61E8A" w:rsidRDefault="00D61E8A" w:rsidP="000E53D0">
      <w:pPr>
        <w:ind w:left="-567" w:right="184"/>
      </w:pPr>
      <w:r>
        <w:t>Town Hall Key Holders – Cllr B.P</w:t>
      </w:r>
    </w:p>
    <w:p w14:paraId="6D2E33A0" w14:textId="03059A7F" w:rsidR="00D61E8A" w:rsidRDefault="00D61E8A" w:rsidP="000E53D0">
      <w:pPr>
        <w:ind w:left="-567" w:right="184"/>
      </w:pPr>
      <w:r>
        <w:t xml:space="preserve">Bin Outside Westgate Toilets – Cllr L.H </w:t>
      </w:r>
    </w:p>
    <w:p w14:paraId="10C77FE7" w14:textId="0D6EE16F" w:rsidR="00D61E8A" w:rsidRDefault="00D61E8A" w:rsidP="000E53D0">
      <w:pPr>
        <w:ind w:left="-567" w:right="184"/>
      </w:pPr>
      <w:r>
        <w:t xml:space="preserve">20MPH Limit – All councillors </w:t>
      </w:r>
    </w:p>
    <w:p w14:paraId="71CB1652" w14:textId="77777777" w:rsidR="00D61E8A" w:rsidRDefault="00D61E8A" w:rsidP="000E53D0">
      <w:pPr>
        <w:ind w:left="-567" w:right="184"/>
      </w:pPr>
    </w:p>
    <w:p w14:paraId="43320F8E" w14:textId="2407A521" w:rsidR="00D61E8A" w:rsidRDefault="00D61E8A" w:rsidP="000E53D0">
      <w:pPr>
        <w:ind w:left="-567" w:right="184"/>
      </w:pPr>
    </w:p>
    <w:sectPr w:rsidR="00D61E8A" w:rsidSect="000E53D0">
      <w:headerReference w:type="default" r:id="rId6"/>
      <w:footerReference w:type="default" r:id="rId7"/>
      <w:pgSz w:w="11900" w:h="16840"/>
      <w:pgMar w:top="3090" w:right="985" w:bottom="1440"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ADFA420" w14:textId="77777777" w:rsidR="00960886" w:rsidRDefault="00960886">
      <w:r>
        <w:separator/>
      </w:r>
    </w:p>
  </w:endnote>
  <w:endnote w:type="continuationSeparator" w:id="0">
    <w:p w14:paraId="4EC2F225" w14:textId="77777777" w:rsidR="00960886" w:rsidRDefault="0096088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pperplate Gothic Light">
    <w:altName w:val="Calibri"/>
    <w:panose1 w:val="02000604030000020004"/>
    <w:charset w:val="00"/>
    <w:family w:val="swiss"/>
    <w:pitch w:val="variable"/>
    <w:sig w:usb0="00000003" w:usb1="00000000" w:usb2="00000000" w:usb3="00000000" w:csb0="00000001"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2F99DB5" w14:textId="77777777" w:rsidR="00FC3E07" w:rsidRDefault="00960886" w:rsidP="00FC3E07">
    <w:pPr>
      <w:jc w:val="center"/>
      <w:rPr>
        <w:rFonts w:eastAsia="Times New Roman"/>
      </w:rPr>
    </w:pPr>
  </w:p>
  <w:p w14:paraId="5D23DE07" w14:textId="77777777" w:rsidR="00FC3E07" w:rsidRPr="00D60068" w:rsidRDefault="00960886" w:rsidP="00FC3E07">
    <w:pPr>
      <w:jc w:val="center"/>
      <w:rPr>
        <w:rFonts w:eastAsia="Times New Roman"/>
      </w:rPr>
    </w:pPr>
    <w:hyperlink r:id="rId1" w:tgtFrame="_blank" w:history="1">
      <w:r w:rsidR="00F74F2A" w:rsidRPr="00D60068">
        <w:rPr>
          <w:rFonts w:ascii="Calibri" w:eastAsia="Times New Roman" w:hAnsi="Calibri"/>
          <w:color w:val="1155CC"/>
          <w:u w:val="single"/>
          <w:shd w:val="clear" w:color="auto" w:fill="FFFFFF"/>
        </w:rPr>
        <w:t>www.</w:t>
      </w:r>
      <w:r w:rsidR="00F74F2A">
        <w:rPr>
          <w:rFonts w:ascii="Calibri" w:eastAsia="Times New Roman" w:hAnsi="Calibri"/>
          <w:color w:val="1155CC"/>
          <w:u w:val="single"/>
          <w:shd w:val="clear" w:color="auto" w:fill="FFFFFF"/>
        </w:rPr>
        <w:t>crailcommunitycouncil.co.uk</w:t>
      </w:r>
    </w:hyperlink>
  </w:p>
  <w:p w14:paraId="44099200" w14:textId="77777777" w:rsidR="00FC3E07" w:rsidRPr="00D60068" w:rsidRDefault="00960886" w:rsidP="00FC3E0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A806C6D" w14:textId="77777777" w:rsidR="00960886" w:rsidRDefault="00960886">
      <w:r>
        <w:separator/>
      </w:r>
    </w:p>
  </w:footnote>
  <w:footnote w:type="continuationSeparator" w:id="0">
    <w:p w14:paraId="09909867" w14:textId="77777777" w:rsidR="00960886" w:rsidRDefault="0096088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60D8CA9" w14:textId="77777777" w:rsidR="00FC3E07" w:rsidRDefault="00960886">
    <w:pPr>
      <w:pStyle w:val="Header"/>
    </w:pPr>
  </w:p>
  <w:p w14:paraId="00DA3213" w14:textId="77777777" w:rsidR="00FC3E07" w:rsidRDefault="00960886">
    <w:pPr>
      <w:pStyle w:val="Header"/>
    </w:pPr>
  </w:p>
  <w:p w14:paraId="4DBFADFC" w14:textId="77777777" w:rsidR="00FC3E07" w:rsidRDefault="00960886">
    <w:pPr>
      <w:pStyle w:val="Header"/>
    </w:pPr>
  </w:p>
  <w:p w14:paraId="4D828765" w14:textId="77777777" w:rsidR="00FC3E07" w:rsidRDefault="00960886">
    <w:pPr>
      <w:pStyle w:val="Header"/>
    </w:pPr>
  </w:p>
  <w:p w14:paraId="239113BF" w14:textId="77777777" w:rsidR="00FC3E07" w:rsidRDefault="00960886">
    <w:pPr>
      <w:pStyle w:val="Header"/>
    </w:pPr>
  </w:p>
  <w:p w14:paraId="0FAF4900" w14:textId="77777777" w:rsidR="00FC3E07" w:rsidRDefault="00F74F2A" w:rsidP="00FC3E07">
    <w:pPr>
      <w:jc w:val="center"/>
      <w:rPr>
        <w:rFonts w:ascii="Copperplate Gothic Light" w:hAnsi="Copperplate Gothic Light"/>
        <w:sz w:val="36"/>
        <w:szCs w:val="36"/>
      </w:rPr>
    </w:pPr>
    <w:r>
      <w:rPr>
        <w:b/>
        <w:noProof/>
        <w:lang w:val="en-US"/>
      </w:rPr>
      <w:drawing>
        <wp:anchor distT="0" distB="0" distL="114300" distR="114300" simplePos="0" relativeHeight="251659264" behindDoc="1" locked="0" layoutInCell="1" allowOverlap="1" wp14:anchorId="642B08B8" wp14:editId="61FA7161">
          <wp:simplePos x="0" y="0"/>
          <wp:positionH relativeFrom="column">
            <wp:posOffset>2390775</wp:posOffset>
          </wp:positionH>
          <wp:positionV relativeFrom="paragraph">
            <wp:posOffset>-670560</wp:posOffset>
          </wp:positionV>
          <wp:extent cx="723900" cy="878064"/>
          <wp:effectExtent l="0" t="0" r="0" b="0"/>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rail cpat of arms bw.jpg"/>
                  <pic:cNvPicPr/>
                </pic:nvPicPr>
                <pic:blipFill>
                  <a:blip r:embed="rId1">
                    <a:extLst>
                      <a:ext uri="{28A0092B-C50C-407E-A947-70E740481C1C}">
                        <a14:useLocalDpi xmlns:a14="http://schemas.microsoft.com/office/drawing/2010/main" val="0"/>
                      </a:ext>
                    </a:extLst>
                  </a:blip>
                  <a:stretch>
                    <a:fillRect/>
                  </a:stretch>
                </pic:blipFill>
                <pic:spPr>
                  <a:xfrm>
                    <a:off x="0" y="0"/>
                    <a:ext cx="723900" cy="878064"/>
                  </a:xfrm>
                  <a:prstGeom prst="rect">
                    <a:avLst/>
                  </a:prstGeom>
                </pic:spPr>
              </pic:pic>
            </a:graphicData>
          </a:graphic>
          <wp14:sizeRelH relativeFrom="margin">
            <wp14:pctWidth>0</wp14:pctWidth>
          </wp14:sizeRelH>
          <wp14:sizeRelV relativeFrom="margin">
            <wp14:pctHeight>0</wp14:pctHeight>
          </wp14:sizeRelV>
        </wp:anchor>
      </w:drawing>
    </w:r>
  </w:p>
  <w:p w14:paraId="52904AD5" w14:textId="77777777" w:rsidR="00FC3E07" w:rsidRPr="008735A9" w:rsidRDefault="00F74F2A" w:rsidP="00FC3E07">
    <w:pPr>
      <w:jc w:val="center"/>
      <w:rPr>
        <w:rFonts w:ascii="Copperplate Gothic Light" w:hAnsi="Copperplate Gothic Light"/>
        <w:sz w:val="36"/>
        <w:szCs w:val="36"/>
      </w:rPr>
    </w:pPr>
    <w:r w:rsidRPr="008735A9">
      <w:rPr>
        <w:rFonts w:ascii="Copperplate Gothic Light" w:hAnsi="Copperplate Gothic Light"/>
        <w:sz w:val="36"/>
        <w:szCs w:val="36"/>
      </w:rPr>
      <w:t>Royal Burgh of Crail and District</w:t>
    </w:r>
  </w:p>
  <w:p w14:paraId="0493B250" w14:textId="77777777" w:rsidR="00FC3E07" w:rsidRPr="00853129" w:rsidRDefault="00F74F2A" w:rsidP="00FC3E07">
    <w:pPr>
      <w:jc w:val="center"/>
      <w:rPr>
        <w:rFonts w:ascii="Copperplate Gothic Light" w:hAnsi="Copperplate Gothic Light"/>
        <w:sz w:val="36"/>
        <w:szCs w:val="36"/>
      </w:rPr>
    </w:pPr>
    <w:r w:rsidRPr="008735A9">
      <w:rPr>
        <w:rFonts w:ascii="Copperplate Gothic Light" w:hAnsi="Copperplate Gothic Light"/>
        <w:sz w:val="36"/>
        <w:szCs w:val="36"/>
      </w:rPr>
      <w:t>Community Council</w:t>
    </w:r>
  </w:p>
  <w:p w14:paraId="312C4DE0" w14:textId="77777777" w:rsidR="00FC3E07" w:rsidRDefault="00960886">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74F2A"/>
    <w:rsid w:val="000411E5"/>
    <w:rsid w:val="00096169"/>
    <w:rsid w:val="000E53D0"/>
    <w:rsid w:val="00157F6A"/>
    <w:rsid w:val="001B3B92"/>
    <w:rsid w:val="001B7F60"/>
    <w:rsid w:val="001E4110"/>
    <w:rsid w:val="001F0C29"/>
    <w:rsid w:val="003261FB"/>
    <w:rsid w:val="00351139"/>
    <w:rsid w:val="00365BCB"/>
    <w:rsid w:val="003F68B3"/>
    <w:rsid w:val="00404E70"/>
    <w:rsid w:val="00432DD0"/>
    <w:rsid w:val="00436156"/>
    <w:rsid w:val="004479C2"/>
    <w:rsid w:val="004575F9"/>
    <w:rsid w:val="005053DD"/>
    <w:rsid w:val="00595009"/>
    <w:rsid w:val="00645B0C"/>
    <w:rsid w:val="006467E7"/>
    <w:rsid w:val="00681DAC"/>
    <w:rsid w:val="00683092"/>
    <w:rsid w:val="006976AD"/>
    <w:rsid w:val="00742DE6"/>
    <w:rsid w:val="007C121E"/>
    <w:rsid w:val="007D1EED"/>
    <w:rsid w:val="008671C7"/>
    <w:rsid w:val="008C4ABC"/>
    <w:rsid w:val="009207E2"/>
    <w:rsid w:val="00946C56"/>
    <w:rsid w:val="00960886"/>
    <w:rsid w:val="00A27DB6"/>
    <w:rsid w:val="00B12CF1"/>
    <w:rsid w:val="00B25E9E"/>
    <w:rsid w:val="00B4040E"/>
    <w:rsid w:val="00BD5069"/>
    <w:rsid w:val="00C76FC8"/>
    <w:rsid w:val="00C85DFC"/>
    <w:rsid w:val="00CC0CA7"/>
    <w:rsid w:val="00D16FB9"/>
    <w:rsid w:val="00D61E8A"/>
    <w:rsid w:val="00D812D8"/>
    <w:rsid w:val="00DE4D1F"/>
    <w:rsid w:val="00EA3C56"/>
    <w:rsid w:val="00EB6635"/>
    <w:rsid w:val="00EE746D"/>
    <w:rsid w:val="00F74F2A"/>
    <w:rsid w:val="00FF070D"/>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8CFA967"/>
  <w14:defaultImageDpi w14:val="300"/>
  <w15:docId w15:val="{E780918A-99ED-4B36-8DBF-3FA3FD2373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EastAsia" w:hAnsi="Times New Roman" w:cs="Times New Roman"/>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74F2A"/>
    <w:pPr>
      <w:tabs>
        <w:tab w:val="center" w:pos="4320"/>
        <w:tab w:val="right" w:pos="8640"/>
      </w:tabs>
    </w:pPr>
    <w:rPr>
      <w:rFonts w:asciiTheme="minorHAnsi" w:hAnsiTheme="minorHAnsi" w:cstheme="minorBidi"/>
      <w:sz w:val="24"/>
      <w:szCs w:val="24"/>
      <w:lang w:val="en-US"/>
    </w:rPr>
  </w:style>
  <w:style w:type="character" w:customStyle="1" w:styleId="HeaderChar">
    <w:name w:val="Header Char"/>
    <w:basedOn w:val="DefaultParagraphFont"/>
    <w:link w:val="Header"/>
    <w:uiPriority w:val="99"/>
    <w:rsid w:val="00F74F2A"/>
    <w:rPr>
      <w:rFonts w:asciiTheme="minorHAnsi" w:hAnsiTheme="minorHAnsi" w:cstheme="minorBidi"/>
      <w:sz w:val="24"/>
      <w:szCs w:val="24"/>
      <w:lang w:val="en-US"/>
    </w:rPr>
  </w:style>
  <w:style w:type="paragraph" w:styleId="Footer">
    <w:name w:val="footer"/>
    <w:basedOn w:val="Normal"/>
    <w:link w:val="FooterChar"/>
    <w:uiPriority w:val="99"/>
    <w:unhideWhenUsed/>
    <w:rsid w:val="00F74F2A"/>
    <w:pPr>
      <w:tabs>
        <w:tab w:val="center" w:pos="4320"/>
        <w:tab w:val="right" w:pos="8640"/>
      </w:tabs>
    </w:pPr>
    <w:rPr>
      <w:rFonts w:asciiTheme="minorHAnsi" w:hAnsiTheme="minorHAnsi" w:cstheme="minorBidi"/>
      <w:sz w:val="24"/>
      <w:szCs w:val="24"/>
      <w:lang w:val="en-US"/>
    </w:rPr>
  </w:style>
  <w:style w:type="character" w:customStyle="1" w:styleId="FooterChar">
    <w:name w:val="Footer Char"/>
    <w:basedOn w:val="DefaultParagraphFont"/>
    <w:link w:val="Footer"/>
    <w:uiPriority w:val="99"/>
    <w:rsid w:val="00F74F2A"/>
    <w:rPr>
      <w:rFonts w:asciiTheme="minorHAnsi" w:hAnsiTheme="minorHAnsi" w:cstheme="minorBidi"/>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14685447">
      <w:bodyDiv w:val="1"/>
      <w:marLeft w:val="0"/>
      <w:marRight w:val="0"/>
      <w:marTop w:val="0"/>
      <w:marBottom w:val="0"/>
      <w:divBdr>
        <w:top w:val="none" w:sz="0" w:space="0" w:color="auto"/>
        <w:left w:val="none" w:sz="0" w:space="0" w:color="auto"/>
        <w:bottom w:val="none" w:sz="0" w:space="0" w:color="auto"/>
        <w:right w:val="none" w:sz="0" w:space="0" w:color="auto"/>
      </w:divBdr>
    </w:div>
    <w:div w:id="1503663842">
      <w:bodyDiv w:val="1"/>
      <w:marLeft w:val="0"/>
      <w:marRight w:val="0"/>
      <w:marTop w:val="0"/>
      <w:marBottom w:val="0"/>
      <w:divBdr>
        <w:top w:val="none" w:sz="0" w:space="0" w:color="auto"/>
        <w:left w:val="none" w:sz="0" w:space="0" w:color="auto"/>
        <w:bottom w:val="none" w:sz="0" w:space="0" w:color="auto"/>
        <w:right w:val="none" w:sz="0" w:space="0" w:color="auto"/>
      </w:divBdr>
    </w:div>
    <w:div w:id="1549874879">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ifedirect.org.uk/crailcommunitycouncil"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139</TotalTime>
  <Pages>5</Pages>
  <Words>1682</Words>
  <Characters>9592</Characters>
  <Application>Microsoft Office Word</Application>
  <DocSecurity>0</DocSecurity>
  <Lines>79</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11252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Julie Middleton</dc:creator>
  <cp:keywords/>
  <dc:description/>
  <cp:lastModifiedBy>QUAYLE Ethel</cp:lastModifiedBy>
  <cp:revision>11</cp:revision>
  <dcterms:created xsi:type="dcterms:W3CDTF">2019-05-10T11:25:00Z</dcterms:created>
  <dcterms:modified xsi:type="dcterms:W3CDTF">2019-05-13T09:45:00Z</dcterms:modified>
</cp:coreProperties>
</file>