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DCE76" w14:textId="221ECB62" w:rsidR="009461D7" w:rsidRPr="00842A32" w:rsidRDefault="0001118E" w:rsidP="0001118E">
      <w:pPr>
        <w:rPr>
          <w:i/>
          <w:lang w:val="en-US"/>
        </w:rPr>
      </w:pPr>
      <w:r>
        <w:rPr>
          <w:i/>
          <w:lang w:val="en-US"/>
        </w:rPr>
        <w:t xml:space="preserve">                                                               AGM</w:t>
      </w:r>
      <w:r w:rsidR="009461D7" w:rsidRPr="00842A32">
        <w:rPr>
          <w:i/>
          <w:lang w:val="en-US"/>
        </w:rPr>
        <w:t xml:space="preserve"> Minutes</w:t>
      </w:r>
    </w:p>
    <w:p w14:paraId="0C964F20" w14:textId="6C092ECD" w:rsidR="009461D7" w:rsidRPr="00842A32" w:rsidRDefault="009461D7" w:rsidP="009461D7">
      <w:pPr>
        <w:jc w:val="center"/>
        <w:rPr>
          <w:i/>
          <w:lang w:val="en-US"/>
        </w:rPr>
      </w:pPr>
      <w:r>
        <w:rPr>
          <w:i/>
          <w:lang w:val="en-US"/>
        </w:rPr>
        <w:t>28</w:t>
      </w:r>
      <w:r w:rsidRPr="009461D7">
        <w:rPr>
          <w:i/>
          <w:vertAlign w:val="superscript"/>
          <w:lang w:val="en-US"/>
        </w:rPr>
        <w:t>th</w:t>
      </w:r>
      <w:r>
        <w:rPr>
          <w:i/>
          <w:lang w:val="en-US"/>
        </w:rPr>
        <w:t xml:space="preserve"> October</w:t>
      </w:r>
      <w:r w:rsidRPr="00842A32">
        <w:rPr>
          <w:i/>
          <w:lang w:val="en-US"/>
        </w:rPr>
        <w:t xml:space="preserve"> 2019</w:t>
      </w:r>
    </w:p>
    <w:p w14:paraId="7D663252" w14:textId="7F81EDC7" w:rsidR="009461D7" w:rsidRPr="00842A32" w:rsidRDefault="0001118E" w:rsidP="009461D7">
      <w:pPr>
        <w:jc w:val="center"/>
        <w:rPr>
          <w:i/>
          <w:lang w:val="en-US"/>
        </w:rPr>
      </w:pPr>
      <w:r>
        <w:rPr>
          <w:i/>
          <w:lang w:val="en-US"/>
        </w:rPr>
        <w:t>7.00</w:t>
      </w:r>
      <w:r w:rsidR="009461D7" w:rsidRPr="00842A32">
        <w:rPr>
          <w:i/>
          <w:lang w:val="en-US"/>
        </w:rPr>
        <w:t xml:space="preserve"> pm Crail Town Hall</w:t>
      </w:r>
    </w:p>
    <w:p w14:paraId="54A580BA" w14:textId="77777777" w:rsidR="009461D7" w:rsidRPr="00842A32" w:rsidRDefault="009461D7" w:rsidP="009461D7">
      <w:pPr>
        <w:jc w:val="both"/>
        <w:rPr>
          <w:i/>
          <w:lang w:val="en-US"/>
        </w:rPr>
      </w:pPr>
    </w:p>
    <w:p w14:paraId="6C485308" w14:textId="2ED38AC8" w:rsidR="009461D7" w:rsidRPr="00842A32" w:rsidRDefault="009461D7" w:rsidP="009461D7">
      <w:pPr>
        <w:jc w:val="both"/>
        <w:rPr>
          <w:i/>
          <w:lang w:val="en-US"/>
        </w:rPr>
      </w:pPr>
      <w:r w:rsidRPr="00842A32">
        <w:rPr>
          <w:b/>
          <w:bCs/>
          <w:i/>
          <w:lang w:val="en-US"/>
        </w:rPr>
        <w:t>Present</w:t>
      </w:r>
      <w:r w:rsidRPr="00842A32">
        <w:rPr>
          <w:i/>
          <w:lang w:val="en-US"/>
        </w:rPr>
        <w:t xml:space="preserve">: Max Taylor (Chairman) – MT, David Jerdan (Vice-Chair)  - DJ, John Wilson (Treasurer) </w:t>
      </w:r>
      <w:r>
        <w:rPr>
          <w:i/>
          <w:lang w:val="en-US"/>
        </w:rPr>
        <w:t>–</w:t>
      </w:r>
      <w:r w:rsidRPr="00842A32">
        <w:rPr>
          <w:i/>
          <w:lang w:val="en-US"/>
        </w:rPr>
        <w:t xml:space="preserve"> JW</w:t>
      </w:r>
      <w:r>
        <w:rPr>
          <w:i/>
          <w:lang w:val="en-US"/>
        </w:rPr>
        <w:t>,</w:t>
      </w:r>
      <w:r w:rsidRPr="00842A32">
        <w:rPr>
          <w:i/>
          <w:lang w:val="en-US"/>
        </w:rPr>
        <w:t xml:space="preserve"> Andrew Purves - AP, Paul Hutchison  - PH, Jude Gallon-Fry - JGF, </w:t>
      </w:r>
      <w:r>
        <w:rPr>
          <w:i/>
          <w:lang w:val="en-US"/>
        </w:rPr>
        <w:t xml:space="preserve">Anne Williamson – AW, Gordon Lockhart GL, </w:t>
      </w:r>
      <w:r w:rsidRPr="00842A32">
        <w:rPr>
          <w:i/>
          <w:lang w:val="en-US"/>
        </w:rPr>
        <w:t xml:space="preserve">Cllr John Docherty  - JD, Cllr Bill Porteous – </w:t>
      </w:r>
      <w:r w:rsidR="0001118E">
        <w:rPr>
          <w:i/>
          <w:lang w:val="en-US"/>
        </w:rPr>
        <w:t xml:space="preserve">BP, </w:t>
      </w:r>
      <w:r>
        <w:rPr>
          <w:i/>
          <w:lang w:val="en-US"/>
        </w:rPr>
        <w:t xml:space="preserve"> and </w:t>
      </w:r>
      <w:r w:rsidR="002C144C">
        <w:rPr>
          <w:i/>
          <w:lang w:val="en-US"/>
        </w:rPr>
        <w:t>9</w:t>
      </w:r>
      <w:r w:rsidRPr="00842A32">
        <w:rPr>
          <w:i/>
          <w:lang w:val="en-US"/>
        </w:rPr>
        <w:t xml:space="preserve"> Members of Public. </w:t>
      </w:r>
    </w:p>
    <w:p w14:paraId="2DA65697" w14:textId="77777777" w:rsidR="009461D7" w:rsidRPr="00842A32" w:rsidRDefault="009461D7" w:rsidP="009461D7">
      <w:pPr>
        <w:jc w:val="both"/>
        <w:rPr>
          <w:i/>
          <w:lang w:val="en-US"/>
        </w:rPr>
      </w:pPr>
    </w:p>
    <w:p w14:paraId="61549BEC" w14:textId="38136901" w:rsidR="009461D7" w:rsidRPr="00D33944" w:rsidRDefault="009461D7" w:rsidP="009461D7">
      <w:pPr>
        <w:jc w:val="both"/>
        <w:rPr>
          <w:i/>
        </w:rPr>
      </w:pPr>
      <w:r w:rsidRPr="00842A32">
        <w:rPr>
          <w:b/>
          <w:i/>
          <w:lang w:val="en-US"/>
        </w:rPr>
        <w:t>Apologies</w:t>
      </w:r>
      <w:r w:rsidRPr="00842A32">
        <w:rPr>
          <w:i/>
          <w:lang w:val="en-US"/>
        </w:rPr>
        <w:t xml:space="preserve">: </w:t>
      </w:r>
      <w:r w:rsidR="0001118E">
        <w:rPr>
          <w:i/>
          <w:lang w:val="en-US"/>
        </w:rPr>
        <w:t xml:space="preserve">Heather </w:t>
      </w:r>
      <w:proofErr w:type="spellStart"/>
      <w:r w:rsidR="0001118E">
        <w:rPr>
          <w:i/>
          <w:lang w:val="en-US"/>
        </w:rPr>
        <w:t>Aird</w:t>
      </w:r>
      <w:proofErr w:type="spellEnd"/>
      <w:r w:rsidR="0001118E">
        <w:rPr>
          <w:i/>
          <w:lang w:val="en-US"/>
        </w:rPr>
        <w:t>, Julie Middleton</w:t>
      </w:r>
    </w:p>
    <w:p w14:paraId="05EE8800" w14:textId="77777777" w:rsidR="009461D7" w:rsidRPr="00842A32" w:rsidRDefault="009461D7" w:rsidP="009461D7">
      <w:pPr>
        <w:jc w:val="both"/>
        <w:rPr>
          <w:i/>
          <w:lang w:val="en-US"/>
        </w:rPr>
      </w:pPr>
    </w:p>
    <w:p w14:paraId="2AE4249E" w14:textId="77777777" w:rsidR="009461D7" w:rsidRPr="00842A32" w:rsidRDefault="009461D7" w:rsidP="009461D7">
      <w:pPr>
        <w:jc w:val="both"/>
        <w:rPr>
          <w:i/>
          <w:lang w:val="en-US"/>
        </w:rPr>
      </w:pPr>
      <w:r w:rsidRPr="00842A32">
        <w:rPr>
          <w:i/>
          <w:lang w:val="en-US"/>
        </w:rPr>
        <w:t>MT welcomed all to the meeting.</w:t>
      </w:r>
    </w:p>
    <w:p w14:paraId="5ACBA853" w14:textId="7CE95013" w:rsidR="009461D7" w:rsidRPr="009461D7" w:rsidRDefault="009461D7" w:rsidP="009461D7">
      <w:pPr>
        <w:jc w:val="both"/>
        <w:rPr>
          <w:lang w:val="en-US"/>
        </w:rPr>
      </w:pPr>
    </w:p>
    <w:p w14:paraId="52054DB8" w14:textId="77777777" w:rsidR="009461D7" w:rsidRPr="009461D7" w:rsidRDefault="009461D7" w:rsidP="009461D7">
      <w:pPr>
        <w:jc w:val="both"/>
        <w:rPr>
          <w:lang w:val="en-US"/>
        </w:rPr>
      </w:pPr>
    </w:p>
    <w:p w14:paraId="5A5FAB69" w14:textId="77777777" w:rsidR="009461D7" w:rsidRPr="009461D7" w:rsidRDefault="009461D7" w:rsidP="009461D7">
      <w:pPr>
        <w:jc w:val="both"/>
        <w:rPr>
          <w:lang w:val="en-US"/>
        </w:rPr>
      </w:pPr>
    </w:p>
    <w:p w14:paraId="233FD07D" w14:textId="77777777" w:rsidR="009461D7" w:rsidRPr="00B609C0" w:rsidRDefault="009461D7" w:rsidP="009461D7">
      <w:pPr>
        <w:jc w:val="both"/>
        <w:rPr>
          <w:b/>
          <w:i/>
          <w:lang w:val="en-US"/>
        </w:rPr>
      </w:pPr>
      <w:r w:rsidRPr="00B609C0">
        <w:rPr>
          <w:b/>
          <w:i/>
          <w:lang w:val="en-US"/>
        </w:rPr>
        <w:t>Treasurer’s Report</w:t>
      </w:r>
    </w:p>
    <w:p w14:paraId="0503C340" w14:textId="79BB4B97" w:rsidR="009461D7" w:rsidRDefault="0001118E" w:rsidP="00B76D79">
      <w:pPr>
        <w:jc w:val="both"/>
        <w:rPr>
          <w:i/>
          <w:lang w:val="en-US"/>
        </w:rPr>
      </w:pPr>
      <w:r>
        <w:rPr>
          <w:i/>
          <w:lang w:val="en-US"/>
        </w:rPr>
        <w:t>JW presented the 2019 Annual Accounts (which had been previously reported at the Community Council May meeting). The accoun</w:t>
      </w:r>
      <w:r w:rsidR="0052129F">
        <w:rPr>
          <w:i/>
          <w:lang w:val="en-US"/>
        </w:rPr>
        <w:t>ts showed a small deficit of £58</w:t>
      </w:r>
      <w:r>
        <w:rPr>
          <w:i/>
          <w:lang w:val="en-US"/>
        </w:rPr>
        <w:t xml:space="preserve">. </w:t>
      </w:r>
      <w:r w:rsidR="0052129F">
        <w:rPr>
          <w:i/>
          <w:lang w:val="en-US"/>
        </w:rPr>
        <w:t xml:space="preserve">Total income was £13,999 with the main sources of income being grant of £10,000 from the Helen Main Trust towards the new play equipment at </w:t>
      </w:r>
      <w:proofErr w:type="spellStart"/>
      <w:r w:rsidR="0052129F">
        <w:rPr>
          <w:i/>
          <w:lang w:val="en-US"/>
        </w:rPr>
        <w:t>Roome</w:t>
      </w:r>
      <w:proofErr w:type="spellEnd"/>
      <w:r w:rsidR="0052129F">
        <w:rPr>
          <w:i/>
          <w:lang w:val="en-US"/>
        </w:rPr>
        <w:t xml:space="preserve"> Bay and £1,800 from Settlement Trust for Castle Walk benches.</w:t>
      </w:r>
      <w:r w:rsidR="00CB3977">
        <w:rPr>
          <w:i/>
          <w:lang w:val="en-US"/>
        </w:rPr>
        <w:t xml:space="preserve"> Other</w:t>
      </w:r>
      <w:r w:rsidR="0052129F">
        <w:rPr>
          <w:i/>
          <w:lang w:val="en-US"/>
        </w:rPr>
        <w:t xml:space="preserve"> income included </w:t>
      </w:r>
      <w:r w:rsidR="00CB3977">
        <w:rPr>
          <w:i/>
          <w:lang w:val="en-US"/>
        </w:rPr>
        <w:t>Common Good</w:t>
      </w:r>
      <w:r w:rsidR="00887212">
        <w:rPr>
          <w:i/>
          <w:lang w:val="en-US"/>
        </w:rPr>
        <w:t xml:space="preserve"> Fund </w:t>
      </w:r>
      <w:r w:rsidR="00CB3977">
        <w:rPr>
          <w:i/>
          <w:lang w:val="en-US"/>
        </w:rPr>
        <w:t xml:space="preserve">grant for bench at War Memorial £652, coffee morning </w:t>
      </w:r>
      <w:r w:rsidR="00887212">
        <w:rPr>
          <w:i/>
          <w:lang w:val="en-US"/>
        </w:rPr>
        <w:t>£366 and Council grant for work round the War Memorial £309.</w:t>
      </w:r>
    </w:p>
    <w:p w14:paraId="214FC7DC" w14:textId="73C60A2E" w:rsidR="00887212" w:rsidRDefault="00887212" w:rsidP="00B76D79">
      <w:pPr>
        <w:jc w:val="both"/>
        <w:rPr>
          <w:i/>
          <w:lang w:val="en-US"/>
        </w:rPr>
      </w:pPr>
      <w:r>
        <w:rPr>
          <w:i/>
          <w:lang w:val="en-US"/>
        </w:rPr>
        <w:t xml:space="preserve">Expenditure totaled £14,057 with the main items of expenditure being 1) payment of £10,000 to Fife Council for play equipment at </w:t>
      </w:r>
      <w:proofErr w:type="spellStart"/>
      <w:r>
        <w:rPr>
          <w:i/>
          <w:lang w:val="en-US"/>
        </w:rPr>
        <w:t>Roome</w:t>
      </w:r>
      <w:proofErr w:type="spellEnd"/>
      <w:r>
        <w:rPr>
          <w:i/>
          <w:lang w:val="en-US"/>
        </w:rPr>
        <w:t xml:space="preserve"> Bay 2) £1,800 to James Elder for Castle Walk benches and 3) £1,018 to David Ogilvie for new bench at War Memorial</w:t>
      </w:r>
    </w:p>
    <w:p w14:paraId="045CB630" w14:textId="3B95FFBB" w:rsidR="00887212" w:rsidRDefault="00887212" w:rsidP="00B76D79">
      <w:pPr>
        <w:jc w:val="both"/>
        <w:rPr>
          <w:i/>
          <w:lang w:val="en-US"/>
        </w:rPr>
      </w:pPr>
      <w:r>
        <w:rPr>
          <w:i/>
          <w:lang w:val="en-US"/>
        </w:rPr>
        <w:t>Closing bank position was £4,017 (2018 £4,074)</w:t>
      </w:r>
      <w:r w:rsidR="00ED35A5">
        <w:rPr>
          <w:i/>
          <w:lang w:val="en-US"/>
        </w:rPr>
        <w:t>. The accounts have been submitted to Fife Council.</w:t>
      </w:r>
    </w:p>
    <w:p w14:paraId="59D5119C" w14:textId="5D477531" w:rsidR="007938AC" w:rsidRDefault="007938AC" w:rsidP="00B76D79">
      <w:pPr>
        <w:jc w:val="both"/>
        <w:rPr>
          <w:i/>
          <w:lang w:val="en-US"/>
        </w:rPr>
      </w:pPr>
      <w:r>
        <w:rPr>
          <w:i/>
          <w:lang w:val="en-US"/>
        </w:rPr>
        <w:t xml:space="preserve">Acceptance of the 2018 Accounts was proposed by </w:t>
      </w:r>
      <w:r w:rsidR="00ED35A5">
        <w:rPr>
          <w:i/>
          <w:lang w:val="en-US"/>
        </w:rPr>
        <w:t>JGF and seconded by PH.</w:t>
      </w:r>
    </w:p>
    <w:p w14:paraId="04808686" w14:textId="77777777" w:rsidR="00ED35A5" w:rsidRDefault="00ED35A5" w:rsidP="00B76D79">
      <w:pPr>
        <w:jc w:val="both"/>
        <w:rPr>
          <w:i/>
          <w:lang w:val="en-US"/>
        </w:rPr>
      </w:pPr>
    </w:p>
    <w:p w14:paraId="51B57122" w14:textId="08F4239C" w:rsidR="00ED35A5" w:rsidRDefault="00ED35A5" w:rsidP="00B76D79">
      <w:pPr>
        <w:jc w:val="both"/>
        <w:rPr>
          <w:i/>
          <w:lang w:val="en-US"/>
        </w:rPr>
      </w:pPr>
      <w:r>
        <w:rPr>
          <w:i/>
          <w:lang w:val="en-US"/>
        </w:rPr>
        <w:t>Other Business. It was suggested that the AGM should be held at the May meeting when the Annual Accounts should be available.</w:t>
      </w:r>
    </w:p>
    <w:p w14:paraId="38C216DE" w14:textId="1906CCCC" w:rsidR="00ED35A5" w:rsidRDefault="00ED35A5" w:rsidP="00B76D79">
      <w:pPr>
        <w:jc w:val="both"/>
        <w:rPr>
          <w:i/>
          <w:lang w:val="en-US"/>
        </w:rPr>
      </w:pPr>
      <w:r>
        <w:rPr>
          <w:i/>
          <w:lang w:val="en-US"/>
        </w:rPr>
        <w:t>Being no other business the meeting closed at 7.10 p.m.</w:t>
      </w:r>
    </w:p>
    <w:p w14:paraId="26D1E4E9" w14:textId="77777777" w:rsidR="00ED35A5" w:rsidRDefault="00ED35A5" w:rsidP="00B76D79">
      <w:pPr>
        <w:jc w:val="both"/>
        <w:rPr>
          <w:i/>
          <w:lang w:val="en-US"/>
        </w:rPr>
      </w:pPr>
    </w:p>
    <w:p w14:paraId="1967BBA2" w14:textId="77777777" w:rsidR="00ED35A5" w:rsidRPr="00B609C0" w:rsidRDefault="00ED35A5" w:rsidP="00B76D79">
      <w:pPr>
        <w:jc w:val="both"/>
        <w:rPr>
          <w:i/>
        </w:rPr>
      </w:pPr>
    </w:p>
    <w:p w14:paraId="64E54A31" w14:textId="5E23EB3A" w:rsidR="001E4110" w:rsidRDefault="00887212">
      <w:r>
        <w:t>.</w:t>
      </w:r>
    </w:p>
    <w:p w14:paraId="4CEDE981" w14:textId="77777777" w:rsidR="00887212" w:rsidRPr="009461D7" w:rsidRDefault="00887212"/>
    <w:sectPr w:rsidR="00887212" w:rsidRPr="009461D7" w:rsidSect="009459EC">
      <w:headerReference w:type="default" r:id="rId7"/>
      <w:footerReference w:type="default" r:id="rId8"/>
      <w:pgSz w:w="11900" w:h="16840"/>
      <w:pgMar w:top="309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EEF632" w14:textId="77777777" w:rsidR="00720912" w:rsidRDefault="00720912">
      <w:r>
        <w:separator/>
      </w:r>
    </w:p>
  </w:endnote>
  <w:endnote w:type="continuationSeparator" w:id="0">
    <w:p w14:paraId="3185722C" w14:textId="77777777" w:rsidR="00720912" w:rsidRDefault="00720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3D55E3" w14:textId="77777777" w:rsidR="00891A7A" w:rsidRDefault="00891A7A" w:rsidP="009459EC">
    <w:pPr>
      <w:jc w:val="center"/>
      <w:rPr>
        <w:rFonts w:eastAsia="Times New Roman"/>
      </w:rPr>
    </w:pPr>
  </w:p>
  <w:p w14:paraId="6614E18B" w14:textId="77777777" w:rsidR="00891A7A" w:rsidRPr="00D60068" w:rsidRDefault="00863F4F" w:rsidP="009459EC">
    <w:pPr>
      <w:jc w:val="center"/>
      <w:rPr>
        <w:rFonts w:eastAsia="Times New Roman"/>
      </w:rPr>
    </w:pPr>
    <w:hyperlink r:id="rId1" w:tgtFrame="_blank" w:history="1">
      <w:r w:rsidR="00891A7A" w:rsidRPr="00D60068">
        <w:rPr>
          <w:rFonts w:ascii="Calibri" w:eastAsia="Times New Roman" w:hAnsi="Calibri"/>
          <w:color w:val="1155CC"/>
          <w:u w:val="single"/>
          <w:shd w:val="clear" w:color="auto" w:fill="FFFFFF"/>
        </w:rPr>
        <w:t>www.</w:t>
      </w:r>
      <w:r w:rsidR="00891A7A">
        <w:rPr>
          <w:rFonts w:ascii="Calibri" w:eastAsia="Times New Roman" w:hAnsi="Calibri"/>
          <w:color w:val="1155CC"/>
          <w:u w:val="single"/>
          <w:shd w:val="clear" w:color="auto" w:fill="FFFFFF"/>
        </w:rPr>
        <w:t>crailcommunitycouncil.co.uk</w:t>
      </w:r>
    </w:hyperlink>
  </w:p>
  <w:p w14:paraId="4A1D89E8" w14:textId="77777777" w:rsidR="00891A7A" w:rsidRPr="00D60068" w:rsidRDefault="00891A7A" w:rsidP="009459E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886DE9" w14:textId="77777777" w:rsidR="00720912" w:rsidRDefault="00720912">
      <w:r>
        <w:separator/>
      </w:r>
    </w:p>
  </w:footnote>
  <w:footnote w:type="continuationSeparator" w:id="0">
    <w:p w14:paraId="7F5A1294" w14:textId="77777777" w:rsidR="00720912" w:rsidRDefault="00720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9AC2DC" w14:textId="77777777" w:rsidR="00891A7A" w:rsidRDefault="00891A7A">
    <w:pPr>
      <w:pStyle w:val="Header"/>
    </w:pPr>
  </w:p>
  <w:p w14:paraId="453242B2" w14:textId="77777777" w:rsidR="00891A7A" w:rsidRDefault="00891A7A">
    <w:pPr>
      <w:pStyle w:val="Header"/>
    </w:pPr>
  </w:p>
  <w:p w14:paraId="34357929" w14:textId="77777777" w:rsidR="00891A7A" w:rsidRDefault="00891A7A" w:rsidP="009459EC">
    <w:pPr>
      <w:pStyle w:val="Header"/>
      <w:jc w:val="center"/>
      <w:rPr>
        <w:rFonts w:ascii="Copperplate Gothic Light" w:hAnsi="Copperplate Gothic Light"/>
        <w:sz w:val="36"/>
        <w:szCs w:val="36"/>
      </w:rPr>
    </w:pPr>
    <w:r>
      <w:rPr>
        <w:noProof/>
        <w:lang w:eastAsia="en-GB"/>
      </w:rPr>
      <w:drawing>
        <wp:inline distT="0" distB="0" distL="0" distR="0" wp14:anchorId="061D5703" wp14:editId="2E9FC876">
          <wp:extent cx="705377" cy="1012298"/>
          <wp:effectExtent l="0" t="0" r="635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ailshield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384" cy="10338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75F337" w14:textId="77777777" w:rsidR="00891A7A" w:rsidRPr="00A8182F" w:rsidRDefault="00891A7A" w:rsidP="009459EC">
    <w:pPr>
      <w:pStyle w:val="Header"/>
      <w:jc w:val="center"/>
    </w:pPr>
    <w:r w:rsidRPr="008735A9">
      <w:rPr>
        <w:rFonts w:ascii="Copperplate Gothic Light" w:hAnsi="Copperplate Gothic Light"/>
        <w:sz w:val="36"/>
        <w:szCs w:val="36"/>
      </w:rPr>
      <w:t>Royal Burgh of Crail and District</w:t>
    </w:r>
  </w:p>
  <w:p w14:paraId="020025E1" w14:textId="77777777" w:rsidR="00891A7A" w:rsidRPr="00853129" w:rsidRDefault="00891A7A" w:rsidP="009459EC">
    <w:pPr>
      <w:jc w:val="center"/>
      <w:rPr>
        <w:rFonts w:ascii="Copperplate Gothic Light" w:hAnsi="Copperplate Gothic Light"/>
        <w:sz w:val="36"/>
        <w:szCs w:val="36"/>
      </w:rPr>
    </w:pPr>
    <w:r w:rsidRPr="008735A9">
      <w:rPr>
        <w:rFonts w:ascii="Copperplate Gothic Light" w:hAnsi="Copperplate Gothic Light"/>
        <w:sz w:val="36"/>
        <w:szCs w:val="36"/>
      </w:rPr>
      <w:t>Community Council</w:t>
    </w:r>
  </w:p>
  <w:p w14:paraId="5AB9D240" w14:textId="77777777" w:rsidR="00891A7A" w:rsidRDefault="00891A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9EC"/>
    <w:rsid w:val="0001118E"/>
    <w:rsid w:val="001725E6"/>
    <w:rsid w:val="001B7F60"/>
    <w:rsid w:val="001C2D46"/>
    <w:rsid w:val="001E2A09"/>
    <w:rsid w:val="001E4110"/>
    <w:rsid w:val="002C144C"/>
    <w:rsid w:val="00382BF8"/>
    <w:rsid w:val="00386DAA"/>
    <w:rsid w:val="00404E70"/>
    <w:rsid w:val="00454A6A"/>
    <w:rsid w:val="004575F9"/>
    <w:rsid w:val="00475D03"/>
    <w:rsid w:val="0052129F"/>
    <w:rsid w:val="005A2E9F"/>
    <w:rsid w:val="005F080C"/>
    <w:rsid w:val="006247DF"/>
    <w:rsid w:val="00653982"/>
    <w:rsid w:val="006625F6"/>
    <w:rsid w:val="00673075"/>
    <w:rsid w:val="006976AD"/>
    <w:rsid w:val="006F722D"/>
    <w:rsid w:val="00720912"/>
    <w:rsid w:val="007938AC"/>
    <w:rsid w:val="007D1EED"/>
    <w:rsid w:val="00863F4F"/>
    <w:rsid w:val="00866BCA"/>
    <w:rsid w:val="00886BB5"/>
    <w:rsid w:val="00887212"/>
    <w:rsid w:val="00891A7A"/>
    <w:rsid w:val="009441C5"/>
    <w:rsid w:val="009459EC"/>
    <w:rsid w:val="009461D7"/>
    <w:rsid w:val="009A617A"/>
    <w:rsid w:val="00A01CFB"/>
    <w:rsid w:val="00A3088E"/>
    <w:rsid w:val="00B12CF1"/>
    <w:rsid w:val="00B609C0"/>
    <w:rsid w:val="00B76D79"/>
    <w:rsid w:val="00BC03C6"/>
    <w:rsid w:val="00BF2493"/>
    <w:rsid w:val="00C55B92"/>
    <w:rsid w:val="00C62370"/>
    <w:rsid w:val="00CB3977"/>
    <w:rsid w:val="00D0485D"/>
    <w:rsid w:val="00D24A2E"/>
    <w:rsid w:val="00DC69C1"/>
    <w:rsid w:val="00DD3F54"/>
    <w:rsid w:val="00E41279"/>
    <w:rsid w:val="00E47A48"/>
    <w:rsid w:val="00ED35A5"/>
    <w:rsid w:val="00EE746D"/>
    <w:rsid w:val="00EF6C00"/>
    <w:rsid w:val="00F44B0D"/>
    <w:rsid w:val="00FB6CF4"/>
    <w:rsid w:val="00FC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A8A2AA"/>
  <w14:defaultImageDpi w14:val="300"/>
  <w15:docId w15:val="{C9CFC507-C49E-4F42-8C89-758CBDCC7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9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59E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59EC"/>
  </w:style>
  <w:style w:type="paragraph" w:styleId="Footer">
    <w:name w:val="footer"/>
    <w:basedOn w:val="Normal"/>
    <w:link w:val="FooterChar"/>
    <w:uiPriority w:val="99"/>
    <w:unhideWhenUsed/>
    <w:rsid w:val="009459E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59EC"/>
  </w:style>
  <w:style w:type="paragraph" w:styleId="BalloonText">
    <w:name w:val="Balloon Text"/>
    <w:basedOn w:val="Normal"/>
    <w:link w:val="BalloonTextChar"/>
    <w:uiPriority w:val="99"/>
    <w:semiHidden/>
    <w:unhideWhenUsed/>
    <w:rsid w:val="009459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9EC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461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64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ifedirect.org.uk/crailcommunitycounci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Middleton</dc:creator>
  <cp:keywords/>
  <dc:description/>
  <cp:lastModifiedBy>David Jerdan</cp:lastModifiedBy>
  <cp:revision>2</cp:revision>
  <cp:lastPrinted>2019-10-28T06:09:00Z</cp:lastPrinted>
  <dcterms:created xsi:type="dcterms:W3CDTF">2020-09-30T19:22:00Z</dcterms:created>
  <dcterms:modified xsi:type="dcterms:W3CDTF">2020-09-30T19:22:00Z</dcterms:modified>
</cp:coreProperties>
</file>