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4F156" w14:textId="71CC0E28" w:rsidR="00843D37" w:rsidRDefault="001659AB" w:rsidP="00843D37">
      <w:pPr>
        <w:jc w:val="center"/>
        <w:rPr>
          <w:b/>
          <w:bCs/>
          <w:sz w:val="28"/>
          <w:szCs w:val="28"/>
          <w:lang w:val="en-US"/>
        </w:rPr>
      </w:pPr>
      <w:r w:rsidRPr="00355574">
        <w:rPr>
          <w:sz w:val="28"/>
          <w:szCs w:val="28"/>
          <w:lang w:val="en-US"/>
        </w:rPr>
        <w:t xml:space="preserve"> </w:t>
      </w:r>
      <w:r w:rsidR="000B518B">
        <w:rPr>
          <w:b/>
          <w:bCs/>
          <w:sz w:val="28"/>
          <w:szCs w:val="28"/>
          <w:lang w:val="en-US"/>
        </w:rPr>
        <w:t>Agenda</w:t>
      </w:r>
    </w:p>
    <w:p w14:paraId="34646137" w14:textId="5BA09AE1" w:rsidR="000B518B" w:rsidRDefault="00A4157E" w:rsidP="00843D3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Monday </w:t>
      </w:r>
      <w:r w:rsidR="00D96BEE">
        <w:rPr>
          <w:b/>
          <w:bCs/>
          <w:sz w:val="28"/>
          <w:szCs w:val="28"/>
          <w:lang w:val="en-US"/>
        </w:rPr>
        <w:t>2</w:t>
      </w:r>
      <w:r w:rsidR="00610FF4">
        <w:rPr>
          <w:b/>
          <w:bCs/>
          <w:sz w:val="28"/>
          <w:szCs w:val="28"/>
          <w:lang w:val="en-US"/>
        </w:rPr>
        <w:t>5</w:t>
      </w:r>
      <w:r w:rsidR="00610FF4" w:rsidRPr="00610FF4">
        <w:rPr>
          <w:b/>
          <w:bCs/>
          <w:sz w:val="28"/>
          <w:szCs w:val="28"/>
          <w:vertAlign w:val="superscript"/>
          <w:lang w:val="en-US"/>
        </w:rPr>
        <w:t>th</w:t>
      </w:r>
      <w:r w:rsidR="00610FF4">
        <w:rPr>
          <w:b/>
          <w:bCs/>
          <w:sz w:val="28"/>
          <w:szCs w:val="28"/>
          <w:lang w:val="en-US"/>
        </w:rPr>
        <w:t xml:space="preserve"> March </w:t>
      </w:r>
      <w:r w:rsidR="00D96BEE">
        <w:rPr>
          <w:b/>
          <w:bCs/>
          <w:sz w:val="28"/>
          <w:szCs w:val="28"/>
          <w:lang w:val="en-US"/>
        </w:rPr>
        <w:t>2024</w:t>
      </w:r>
      <w:r>
        <w:rPr>
          <w:b/>
          <w:bCs/>
          <w:sz w:val="28"/>
          <w:szCs w:val="28"/>
          <w:lang w:val="en-US"/>
        </w:rPr>
        <w:t xml:space="preserve"> in Crail Town Hall at 7.</w:t>
      </w:r>
      <w:r w:rsidR="00102A1B">
        <w:rPr>
          <w:b/>
          <w:bCs/>
          <w:sz w:val="28"/>
          <w:szCs w:val="28"/>
          <w:lang w:val="en-US"/>
        </w:rPr>
        <w:t>30</w:t>
      </w:r>
      <w:r>
        <w:rPr>
          <w:b/>
          <w:bCs/>
          <w:sz w:val="28"/>
          <w:szCs w:val="28"/>
          <w:lang w:val="en-US"/>
        </w:rPr>
        <w:t>pm</w:t>
      </w:r>
    </w:p>
    <w:p w14:paraId="13B7ECD5" w14:textId="77777777" w:rsidR="00A4157E" w:rsidRDefault="00A4157E" w:rsidP="00843D37">
      <w:pPr>
        <w:jc w:val="center"/>
        <w:rPr>
          <w:b/>
          <w:bCs/>
          <w:sz w:val="28"/>
          <w:szCs w:val="28"/>
          <w:lang w:val="en-US"/>
        </w:rPr>
      </w:pPr>
    </w:p>
    <w:p w14:paraId="75FC2CE1" w14:textId="592B03F3" w:rsidR="00A4157E" w:rsidRDefault="00A4157E" w:rsidP="000F552B">
      <w:pPr>
        <w:rPr>
          <w:b/>
          <w:bCs/>
          <w:sz w:val="28"/>
          <w:szCs w:val="28"/>
          <w:lang w:val="en-US"/>
        </w:rPr>
      </w:pPr>
    </w:p>
    <w:p w14:paraId="2BE80FCB" w14:textId="37B95213" w:rsidR="00843D37" w:rsidRDefault="000F552B" w:rsidP="00843D37">
      <w:pPr>
        <w:rPr>
          <w:sz w:val="28"/>
          <w:szCs w:val="28"/>
          <w:lang w:val="en-US"/>
        </w:rPr>
      </w:pPr>
      <w:r w:rsidRPr="000F552B">
        <w:rPr>
          <w:sz w:val="28"/>
          <w:szCs w:val="28"/>
          <w:lang w:val="en-US"/>
        </w:rPr>
        <w:t xml:space="preserve">Welcome and </w:t>
      </w:r>
      <w:r w:rsidR="00B156E4" w:rsidRPr="000F552B">
        <w:rPr>
          <w:sz w:val="28"/>
          <w:szCs w:val="28"/>
          <w:lang w:val="en-US"/>
        </w:rPr>
        <w:t>apologies.</w:t>
      </w:r>
    </w:p>
    <w:p w14:paraId="5816DDF0" w14:textId="77777777" w:rsidR="0028244E" w:rsidRDefault="0028244E" w:rsidP="00843D37">
      <w:pPr>
        <w:rPr>
          <w:sz w:val="28"/>
          <w:szCs w:val="28"/>
          <w:lang w:val="en-US"/>
        </w:rPr>
      </w:pPr>
    </w:p>
    <w:p w14:paraId="296521CA" w14:textId="703729D3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Minutes of meeting held on </w:t>
      </w:r>
      <w:r w:rsidR="00962871">
        <w:rPr>
          <w:sz w:val="28"/>
          <w:szCs w:val="28"/>
          <w:lang w:val="en-US"/>
        </w:rPr>
        <w:t>2</w:t>
      </w:r>
      <w:r w:rsidR="002F3E01">
        <w:rPr>
          <w:sz w:val="28"/>
          <w:szCs w:val="28"/>
          <w:lang w:val="en-US"/>
        </w:rPr>
        <w:t>6</w:t>
      </w:r>
      <w:r w:rsidR="002F3E01" w:rsidRPr="002F3E01">
        <w:rPr>
          <w:sz w:val="28"/>
          <w:szCs w:val="28"/>
          <w:vertAlign w:val="superscript"/>
          <w:lang w:val="en-US"/>
        </w:rPr>
        <w:t>th</w:t>
      </w:r>
      <w:r w:rsidR="002F3E01">
        <w:rPr>
          <w:sz w:val="28"/>
          <w:szCs w:val="28"/>
          <w:lang w:val="en-US"/>
        </w:rPr>
        <w:t xml:space="preserve"> February</w:t>
      </w:r>
      <w:r w:rsidR="00574F04">
        <w:rPr>
          <w:sz w:val="28"/>
          <w:szCs w:val="28"/>
          <w:lang w:val="en-US"/>
        </w:rPr>
        <w:t xml:space="preserve"> 2024</w:t>
      </w:r>
    </w:p>
    <w:p w14:paraId="24076D0E" w14:textId="77777777" w:rsidR="00801129" w:rsidRDefault="00801129" w:rsidP="00843D37">
      <w:pPr>
        <w:rPr>
          <w:sz w:val="28"/>
          <w:szCs w:val="28"/>
          <w:lang w:val="en-US"/>
        </w:rPr>
      </w:pPr>
    </w:p>
    <w:p w14:paraId="5EB42C8C" w14:textId="311E2637" w:rsidR="0028244E" w:rsidRDefault="0028244E" w:rsidP="00843D37">
      <w:pPr>
        <w:rPr>
          <w:sz w:val="28"/>
          <w:szCs w:val="28"/>
          <w:lang w:val="en-US"/>
        </w:rPr>
      </w:pPr>
    </w:p>
    <w:p w14:paraId="3FBA3DCE" w14:textId="2A221F2B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Action Summary</w:t>
      </w:r>
    </w:p>
    <w:p w14:paraId="29D9DE55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Reinstallation of damaged and missing signs Cllr SD</w:t>
      </w:r>
    </w:p>
    <w:p w14:paraId="15EF790E" w14:textId="77777777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Damaged bollard at Beech Walk to be reinstated – Cllr AH</w:t>
      </w:r>
    </w:p>
    <w:p w14:paraId="1F03C490" w14:textId="4834B2CE" w:rsidR="009E3B0E" w:rsidRDefault="009E3B0E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 xml:space="preserve">Storage facility for </w:t>
      </w:r>
      <w:proofErr w:type="spellStart"/>
      <w:r>
        <w:rPr>
          <w:rStyle w:val="eop"/>
          <w:rFonts w:eastAsiaTheme="majorEastAsia"/>
          <w:color w:val="000000"/>
        </w:rPr>
        <w:t>Beechwalk</w:t>
      </w:r>
      <w:proofErr w:type="spellEnd"/>
      <w:r>
        <w:rPr>
          <w:rStyle w:val="eop"/>
          <w:rFonts w:eastAsiaTheme="majorEastAsia"/>
          <w:color w:val="000000"/>
        </w:rPr>
        <w:t xml:space="preserve"> Park equipment </w:t>
      </w:r>
      <w:r w:rsidR="00D30094">
        <w:rPr>
          <w:rStyle w:val="eop"/>
          <w:rFonts w:eastAsiaTheme="majorEastAsia"/>
          <w:color w:val="000000"/>
        </w:rPr>
        <w:t>–</w:t>
      </w:r>
      <w:r>
        <w:rPr>
          <w:rStyle w:val="eop"/>
          <w:rFonts w:eastAsiaTheme="majorEastAsia"/>
          <w:color w:val="000000"/>
        </w:rPr>
        <w:t xml:space="preserve"> FB</w:t>
      </w:r>
    </w:p>
    <w:p w14:paraId="5E236FF7" w14:textId="1CB9872C" w:rsidR="00D30094" w:rsidRDefault="00B10F2F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Drain Clearing &amp; flooding – Cllr SD</w:t>
      </w:r>
    </w:p>
    <w:p w14:paraId="314CEF1B" w14:textId="394A0979" w:rsidR="00773FE3" w:rsidRDefault="00773FE3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>Repair/replacement of damaged signs – Cllr SD</w:t>
      </w:r>
    </w:p>
    <w:p w14:paraId="53D8DE3B" w14:textId="1958C7D4" w:rsidR="00227181" w:rsidRDefault="00227181" w:rsidP="009E3B0E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eastAsiaTheme="majorEastAsia"/>
          <w:color w:val="000000"/>
        </w:rPr>
      </w:pPr>
      <w:r>
        <w:rPr>
          <w:rStyle w:val="eop"/>
          <w:rFonts w:eastAsiaTheme="majorEastAsia"/>
          <w:color w:val="000000"/>
        </w:rPr>
        <w:t xml:space="preserve">Sleepers at harbour </w:t>
      </w:r>
      <w:r w:rsidR="009F7EF3">
        <w:rPr>
          <w:rStyle w:val="eop"/>
          <w:rFonts w:eastAsiaTheme="majorEastAsia"/>
          <w:color w:val="000000"/>
        </w:rPr>
        <w:t>beach – Cllr SD</w:t>
      </w:r>
    </w:p>
    <w:p w14:paraId="7E52AAE9" w14:textId="77777777" w:rsidR="005072BE" w:rsidRDefault="005072BE" w:rsidP="00843D37">
      <w:pPr>
        <w:rPr>
          <w:sz w:val="28"/>
          <w:szCs w:val="28"/>
          <w:lang w:val="en-US"/>
        </w:rPr>
      </w:pPr>
    </w:p>
    <w:p w14:paraId="153A676E" w14:textId="77777777" w:rsidR="005E06E3" w:rsidRPr="00597859" w:rsidRDefault="005E06E3" w:rsidP="00AF58A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</w:rPr>
      </w:pPr>
    </w:p>
    <w:p w14:paraId="6EF305B0" w14:textId="3973940A" w:rsidR="005E06E3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Chairman’s Report</w:t>
      </w:r>
    </w:p>
    <w:p w14:paraId="5A84D5E4" w14:textId="77777777" w:rsidR="00597859" w:rsidRDefault="00597859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A219890" w14:textId="35D884C8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Treasurer’s Report</w:t>
      </w:r>
    </w:p>
    <w:p w14:paraId="03B86A4C" w14:textId="77777777" w:rsidR="00597859" w:rsidRDefault="00597859" w:rsidP="00DF57C8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F6ADD88" w14:textId="2F0A7E1D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Update – Crail Community Partnership</w:t>
      </w:r>
    </w:p>
    <w:p w14:paraId="715B291B" w14:textId="77777777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891E34B" w14:textId="4ADA670D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Items for Discussion</w:t>
      </w:r>
    </w:p>
    <w:p w14:paraId="63A7C686" w14:textId="3C91B563" w:rsidR="002161AA" w:rsidRDefault="002161AA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Crail Common Good Fund</w:t>
      </w:r>
    </w:p>
    <w:p w14:paraId="3DF14CDA" w14:textId="7C2DF73F" w:rsidR="002161AA" w:rsidRDefault="002161AA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Harbour</w:t>
      </w:r>
    </w:p>
    <w:p w14:paraId="7DD9F269" w14:textId="4D6EFBB1" w:rsidR="002161AA" w:rsidRDefault="002161AA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Common Good Fund Application</w:t>
      </w:r>
    </w:p>
    <w:p w14:paraId="7F36049D" w14:textId="7FA2E0B6" w:rsidR="007E4B33" w:rsidRDefault="007E4B33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Planning – substation Tolbooth Wynd</w:t>
      </w:r>
    </w:p>
    <w:p w14:paraId="12FBF770" w14:textId="77777777" w:rsidR="00DD3628" w:rsidRDefault="00DD3628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77D4E48C" w14:textId="77777777" w:rsidR="00FB3043" w:rsidRDefault="00FB3043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229F27A2" w14:textId="676DB9C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Fife Councillors Reports</w:t>
      </w:r>
    </w:p>
    <w:p w14:paraId="0FBE2588" w14:textId="1B2B5A74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AOCB</w:t>
      </w:r>
    </w:p>
    <w:p w14:paraId="6CF018ED" w14:textId="7777777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CC29ED0" w14:textId="326099FA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D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ONM – Mon </w:t>
      </w:r>
      <w:r w:rsidR="00D94187">
        <w:rPr>
          <w:rStyle w:val="eop"/>
          <w:rFonts w:ascii="Arial" w:eastAsiaTheme="majorEastAsia" w:hAnsi="Arial" w:cs="Arial"/>
          <w:color w:val="000000"/>
          <w:sz w:val="28"/>
          <w:szCs w:val="28"/>
        </w:rPr>
        <w:t>29</w:t>
      </w:r>
      <w:r w:rsidR="00D94187" w:rsidRPr="00D94187">
        <w:rPr>
          <w:rStyle w:val="eop"/>
          <w:rFonts w:ascii="Arial" w:eastAsiaTheme="majorEastAsia" w:hAnsi="Arial" w:cs="Arial"/>
          <w:color w:val="000000"/>
          <w:sz w:val="28"/>
          <w:szCs w:val="28"/>
          <w:vertAlign w:val="superscript"/>
        </w:rPr>
        <w:t>th</w:t>
      </w:r>
      <w:r w:rsidR="00D94187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April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202</w:t>
      </w:r>
      <w:r w:rsidR="00102FF8">
        <w:rPr>
          <w:rStyle w:val="eop"/>
          <w:rFonts w:ascii="Arial" w:eastAsiaTheme="majorEastAsia" w:hAnsi="Arial" w:cs="Arial"/>
          <w:color w:val="000000"/>
          <w:sz w:val="28"/>
          <w:szCs w:val="28"/>
        </w:rPr>
        <w:t>4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– Crail Town Hall 7.</w:t>
      </w:r>
      <w:r w:rsidR="005072BE">
        <w:rPr>
          <w:rStyle w:val="eop"/>
          <w:rFonts w:ascii="Arial" w:eastAsiaTheme="majorEastAsia" w:hAnsi="Arial" w:cs="Arial"/>
          <w:color w:val="000000"/>
          <w:sz w:val="28"/>
          <w:szCs w:val="28"/>
        </w:rPr>
        <w:t>30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>pm</w:t>
      </w:r>
    </w:p>
    <w:p w14:paraId="3A591ADC" w14:textId="77777777" w:rsidR="00973B4D" w:rsidRPr="000F552B" w:rsidRDefault="00973B4D" w:rsidP="00843D37">
      <w:pPr>
        <w:rPr>
          <w:lang w:val="en-US"/>
        </w:rPr>
      </w:pPr>
    </w:p>
    <w:sectPr w:rsidR="00973B4D" w:rsidRPr="000F552B" w:rsidSect="00074BEB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8BBA3" w14:textId="77777777" w:rsidR="00074BEB" w:rsidRDefault="00074BEB" w:rsidP="00843D37">
      <w:r>
        <w:separator/>
      </w:r>
    </w:p>
  </w:endnote>
  <w:endnote w:type="continuationSeparator" w:id="0">
    <w:p w14:paraId="117CC5EA" w14:textId="77777777" w:rsidR="00074BEB" w:rsidRDefault="00074BEB" w:rsidP="00843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CFAAB" w14:textId="77777777" w:rsidR="004B1991" w:rsidRDefault="004B1991" w:rsidP="00F86B8C">
    <w:pPr>
      <w:jc w:val="center"/>
      <w:rPr>
        <w:rFonts w:eastAsia="Times New Roman"/>
      </w:rPr>
    </w:pPr>
  </w:p>
  <w:p w14:paraId="31C943CC" w14:textId="77777777" w:rsidR="004B1991" w:rsidRPr="00D60068" w:rsidRDefault="007E4B33" w:rsidP="00F86B8C">
    <w:pPr>
      <w:jc w:val="center"/>
      <w:rPr>
        <w:rFonts w:eastAsia="Times New Roman"/>
      </w:rPr>
    </w:pPr>
    <w:hyperlink r:id="rId1" w:tgtFrame="_blank" w:history="1">
      <w:r w:rsidR="00843D37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43D37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113AB324" w14:textId="77777777" w:rsidR="004B1991" w:rsidRPr="00D60068" w:rsidRDefault="004B1991" w:rsidP="00F86B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9A143" w14:textId="77777777" w:rsidR="00074BEB" w:rsidRDefault="00074BEB" w:rsidP="00843D37">
      <w:r>
        <w:separator/>
      </w:r>
    </w:p>
  </w:footnote>
  <w:footnote w:type="continuationSeparator" w:id="0">
    <w:p w14:paraId="1B98ACEB" w14:textId="77777777" w:rsidR="00074BEB" w:rsidRDefault="00074BEB" w:rsidP="00843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01DDD" w14:textId="77777777" w:rsidR="004B1991" w:rsidRDefault="004B1991">
    <w:pPr>
      <w:pStyle w:val="Header"/>
    </w:pPr>
  </w:p>
  <w:p w14:paraId="10066CE6" w14:textId="77777777" w:rsidR="004B1991" w:rsidRDefault="004B1991">
    <w:pPr>
      <w:pStyle w:val="Header"/>
    </w:pPr>
  </w:p>
  <w:p w14:paraId="618C5D37" w14:textId="77777777" w:rsidR="00843D37" w:rsidRDefault="00843D37" w:rsidP="00843D37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val="en-US"/>
      </w:rPr>
      <w:drawing>
        <wp:inline distT="0" distB="0" distL="0" distR="0" wp14:anchorId="6F03C78F" wp14:editId="7F0BB939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E0E085" w14:textId="77777777" w:rsidR="00843D37" w:rsidRPr="00A8182F" w:rsidRDefault="00843D37" w:rsidP="00843D37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2E122A7B" w14:textId="77777777" w:rsidR="00843D37" w:rsidRPr="00853129" w:rsidRDefault="00843D37" w:rsidP="00843D37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09F47433" w14:textId="77777777" w:rsidR="004B1991" w:rsidRDefault="004B1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21EAB"/>
    <w:multiLevelType w:val="multilevel"/>
    <w:tmpl w:val="6A06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07143D"/>
    <w:multiLevelType w:val="hybridMultilevel"/>
    <w:tmpl w:val="4A68D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643CA"/>
    <w:multiLevelType w:val="hybridMultilevel"/>
    <w:tmpl w:val="55C863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AA582B"/>
    <w:multiLevelType w:val="multilevel"/>
    <w:tmpl w:val="57D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C71C75"/>
    <w:multiLevelType w:val="multilevel"/>
    <w:tmpl w:val="CD40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03C2896"/>
    <w:multiLevelType w:val="hybridMultilevel"/>
    <w:tmpl w:val="6E3C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D1132"/>
    <w:multiLevelType w:val="multilevel"/>
    <w:tmpl w:val="CFEA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6A7D13CA"/>
    <w:multiLevelType w:val="multilevel"/>
    <w:tmpl w:val="B3AE9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77A43100"/>
    <w:multiLevelType w:val="hybridMultilevel"/>
    <w:tmpl w:val="2C5892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9CF4591"/>
    <w:multiLevelType w:val="hybridMultilevel"/>
    <w:tmpl w:val="3CB8E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02DDB"/>
    <w:multiLevelType w:val="multilevel"/>
    <w:tmpl w:val="C5E4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D4C190D"/>
    <w:multiLevelType w:val="hybridMultilevel"/>
    <w:tmpl w:val="884425BE"/>
    <w:lvl w:ilvl="0" w:tplc="671CF6A2"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674314">
    <w:abstractNumId w:val="9"/>
  </w:num>
  <w:num w:numId="2" w16cid:durableId="758601610">
    <w:abstractNumId w:val="5"/>
  </w:num>
  <w:num w:numId="3" w16cid:durableId="895313130">
    <w:abstractNumId w:val="8"/>
  </w:num>
  <w:num w:numId="4" w16cid:durableId="29574593">
    <w:abstractNumId w:val="0"/>
  </w:num>
  <w:num w:numId="5" w16cid:durableId="1098520361">
    <w:abstractNumId w:val="1"/>
  </w:num>
  <w:num w:numId="6" w16cid:durableId="2093234984">
    <w:abstractNumId w:val="2"/>
  </w:num>
  <w:num w:numId="7" w16cid:durableId="972640235">
    <w:abstractNumId w:val="6"/>
  </w:num>
  <w:num w:numId="8" w16cid:durableId="504057578">
    <w:abstractNumId w:val="4"/>
  </w:num>
  <w:num w:numId="9" w16cid:durableId="1575161239">
    <w:abstractNumId w:val="7"/>
  </w:num>
  <w:num w:numId="10" w16cid:durableId="241961373">
    <w:abstractNumId w:val="10"/>
  </w:num>
  <w:num w:numId="11" w16cid:durableId="60102270">
    <w:abstractNumId w:val="3"/>
  </w:num>
  <w:num w:numId="12" w16cid:durableId="6667151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37"/>
    <w:rsid w:val="00001D8F"/>
    <w:rsid w:val="0000294A"/>
    <w:rsid w:val="000043C8"/>
    <w:rsid w:val="00011362"/>
    <w:rsid w:val="0001156C"/>
    <w:rsid w:val="000214E0"/>
    <w:rsid w:val="00030A46"/>
    <w:rsid w:val="0003606F"/>
    <w:rsid w:val="000371FC"/>
    <w:rsid w:val="00040067"/>
    <w:rsid w:val="000546B0"/>
    <w:rsid w:val="00057620"/>
    <w:rsid w:val="0006253D"/>
    <w:rsid w:val="00066063"/>
    <w:rsid w:val="00074BEB"/>
    <w:rsid w:val="000942AC"/>
    <w:rsid w:val="000A31D0"/>
    <w:rsid w:val="000A55E5"/>
    <w:rsid w:val="000B24C3"/>
    <w:rsid w:val="000B518B"/>
    <w:rsid w:val="000B58A0"/>
    <w:rsid w:val="000D7716"/>
    <w:rsid w:val="000E78E5"/>
    <w:rsid w:val="000F3F45"/>
    <w:rsid w:val="000F552B"/>
    <w:rsid w:val="000F77B9"/>
    <w:rsid w:val="00102A1B"/>
    <w:rsid w:val="00102FF8"/>
    <w:rsid w:val="00130106"/>
    <w:rsid w:val="00131352"/>
    <w:rsid w:val="00135063"/>
    <w:rsid w:val="0015474D"/>
    <w:rsid w:val="001659AB"/>
    <w:rsid w:val="00165A87"/>
    <w:rsid w:val="00171AED"/>
    <w:rsid w:val="0017309A"/>
    <w:rsid w:val="00175BD4"/>
    <w:rsid w:val="00181F37"/>
    <w:rsid w:val="001849BA"/>
    <w:rsid w:val="001B4F69"/>
    <w:rsid w:val="001B7F60"/>
    <w:rsid w:val="001C0122"/>
    <w:rsid w:val="001D42A3"/>
    <w:rsid w:val="001E3126"/>
    <w:rsid w:val="001E4110"/>
    <w:rsid w:val="0020301F"/>
    <w:rsid w:val="00204BCE"/>
    <w:rsid w:val="0021140B"/>
    <w:rsid w:val="00212C65"/>
    <w:rsid w:val="00215C41"/>
    <w:rsid w:val="002161AA"/>
    <w:rsid w:val="00216835"/>
    <w:rsid w:val="00225A95"/>
    <w:rsid w:val="00227181"/>
    <w:rsid w:val="0024448F"/>
    <w:rsid w:val="002469AC"/>
    <w:rsid w:val="002559BA"/>
    <w:rsid w:val="0028244E"/>
    <w:rsid w:val="00291006"/>
    <w:rsid w:val="002913DC"/>
    <w:rsid w:val="00294901"/>
    <w:rsid w:val="00294CF9"/>
    <w:rsid w:val="002A084A"/>
    <w:rsid w:val="002B1EE7"/>
    <w:rsid w:val="002C22EC"/>
    <w:rsid w:val="002C5690"/>
    <w:rsid w:val="002F3E01"/>
    <w:rsid w:val="00305D04"/>
    <w:rsid w:val="003123F1"/>
    <w:rsid w:val="00320C08"/>
    <w:rsid w:val="00323A51"/>
    <w:rsid w:val="00355574"/>
    <w:rsid w:val="003566EF"/>
    <w:rsid w:val="00357883"/>
    <w:rsid w:val="00372CB4"/>
    <w:rsid w:val="0038564B"/>
    <w:rsid w:val="0039001B"/>
    <w:rsid w:val="003B05FB"/>
    <w:rsid w:val="003B3312"/>
    <w:rsid w:val="003B4EA3"/>
    <w:rsid w:val="003C3240"/>
    <w:rsid w:val="003D6414"/>
    <w:rsid w:val="004009C6"/>
    <w:rsid w:val="0040377C"/>
    <w:rsid w:val="00404C68"/>
    <w:rsid w:val="00404E70"/>
    <w:rsid w:val="00417E5F"/>
    <w:rsid w:val="00433985"/>
    <w:rsid w:val="00442F80"/>
    <w:rsid w:val="00443009"/>
    <w:rsid w:val="00445BF2"/>
    <w:rsid w:val="004575F9"/>
    <w:rsid w:val="00463248"/>
    <w:rsid w:val="004975B6"/>
    <w:rsid w:val="004A035D"/>
    <w:rsid w:val="004B1991"/>
    <w:rsid w:val="004B3949"/>
    <w:rsid w:val="004B3C43"/>
    <w:rsid w:val="004B4D00"/>
    <w:rsid w:val="004B5E3B"/>
    <w:rsid w:val="004C3572"/>
    <w:rsid w:val="004C3C38"/>
    <w:rsid w:val="004E4DD6"/>
    <w:rsid w:val="0050276B"/>
    <w:rsid w:val="005072BE"/>
    <w:rsid w:val="00511EFF"/>
    <w:rsid w:val="00515F08"/>
    <w:rsid w:val="00541D3C"/>
    <w:rsid w:val="00550E1B"/>
    <w:rsid w:val="00562DAA"/>
    <w:rsid w:val="00565859"/>
    <w:rsid w:val="00574F04"/>
    <w:rsid w:val="00580449"/>
    <w:rsid w:val="00594F61"/>
    <w:rsid w:val="00597859"/>
    <w:rsid w:val="00597AAA"/>
    <w:rsid w:val="005B2895"/>
    <w:rsid w:val="005B62AB"/>
    <w:rsid w:val="005C00A1"/>
    <w:rsid w:val="005E06E3"/>
    <w:rsid w:val="005E5C77"/>
    <w:rsid w:val="00610FF4"/>
    <w:rsid w:val="00620078"/>
    <w:rsid w:val="006550C8"/>
    <w:rsid w:val="00655C32"/>
    <w:rsid w:val="00664889"/>
    <w:rsid w:val="00672CA4"/>
    <w:rsid w:val="00683256"/>
    <w:rsid w:val="006847BE"/>
    <w:rsid w:val="00693D58"/>
    <w:rsid w:val="006976AD"/>
    <w:rsid w:val="006A7EF5"/>
    <w:rsid w:val="006B1212"/>
    <w:rsid w:val="006B27F8"/>
    <w:rsid w:val="006C08EB"/>
    <w:rsid w:val="006D2B1B"/>
    <w:rsid w:val="006E03C5"/>
    <w:rsid w:val="006F56EB"/>
    <w:rsid w:val="006F651A"/>
    <w:rsid w:val="0070037B"/>
    <w:rsid w:val="00701EC5"/>
    <w:rsid w:val="0072059C"/>
    <w:rsid w:val="0073720C"/>
    <w:rsid w:val="00741C2D"/>
    <w:rsid w:val="00744416"/>
    <w:rsid w:val="007463E7"/>
    <w:rsid w:val="00751F9A"/>
    <w:rsid w:val="0075261F"/>
    <w:rsid w:val="0076445E"/>
    <w:rsid w:val="00765045"/>
    <w:rsid w:val="00773FE3"/>
    <w:rsid w:val="00783BA2"/>
    <w:rsid w:val="007926AE"/>
    <w:rsid w:val="00794CF4"/>
    <w:rsid w:val="007A4F92"/>
    <w:rsid w:val="007A60AC"/>
    <w:rsid w:val="007A6D94"/>
    <w:rsid w:val="007D1EED"/>
    <w:rsid w:val="007D36E0"/>
    <w:rsid w:val="007D6401"/>
    <w:rsid w:val="007D74DC"/>
    <w:rsid w:val="007D7532"/>
    <w:rsid w:val="007E4301"/>
    <w:rsid w:val="007E4B33"/>
    <w:rsid w:val="007F32F5"/>
    <w:rsid w:val="007F3FFC"/>
    <w:rsid w:val="007F52EE"/>
    <w:rsid w:val="00801129"/>
    <w:rsid w:val="00801888"/>
    <w:rsid w:val="00802507"/>
    <w:rsid w:val="00821C0B"/>
    <w:rsid w:val="00821C3C"/>
    <w:rsid w:val="008401E3"/>
    <w:rsid w:val="00843D37"/>
    <w:rsid w:val="00852C7C"/>
    <w:rsid w:val="00870D35"/>
    <w:rsid w:val="00882857"/>
    <w:rsid w:val="00885ABD"/>
    <w:rsid w:val="008867D0"/>
    <w:rsid w:val="00892BBE"/>
    <w:rsid w:val="008A2B82"/>
    <w:rsid w:val="008C2E62"/>
    <w:rsid w:val="008C31E8"/>
    <w:rsid w:val="008D2A49"/>
    <w:rsid w:val="008D52FE"/>
    <w:rsid w:val="009020FE"/>
    <w:rsid w:val="00923C1C"/>
    <w:rsid w:val="00930BDE"/>
    <w:rsid w:val="00932427"/>
    <w:rsid w:val="0094661B"/>
    <w:rsid w:val="00962871"/>
    <w:rsid w:val="00970542"/>
    <w:rsid w:val="00973B4D"/>
    <w:rsid w:val="00977CDE"/>
    <w:rsid w:val="00991D35"/>
    <w:rsid w:val="00996D9B"/>
    <w:rsid w:val="009A226B"/>
    <w:rsid w:val="009A51F2"/>
    <w:rsid w:val="009B741E"/>
    <w:rsid w:val="009C5F7E"/>
    <w:rsid w:val="009C707B"/>
    <w:rsid w:val="009D6FB8"/>
    <w:rsid w:val="009E3B0E"/>
    <w:rsid w:val="009F3C57"/>
    <w:rsid w:val="009F7EF3"/>
    <w:rsid w:val="00A123C9"/>
    <w:rsid w:val="00A143F7"/>
    <w:rsid w:val="00A160C2"/>
    <w:rsid w:val="00A20F35"/>
    <w:rsid w:val="00A21759"/>
    <w:rsid w:val="00A21A61"/>
    <w:rsid w:val="00A225D9"/>
    <w:rsid w:val="00A4157E"/>
    <w:rsid w:val="00A42187"/>
    <w:rsid w:val="00A718CA"/>
    <w:rsid w:val="00A743DB"/>
    <w:rsid w:val="00A779F5"/>
    <w:rsid w:val="00A874FC"/>
    <w:rsid w:val="00A87CA9"/>
    <w:rsid w:val="00A963BF"/>
    <w:rsid w:val="00AC6083"/>
    <w:rsid w:val="00AC643D"/>
    <w:rsid w:val="00AC75EF"/>
    <w:rsid w:val="00AD39F1"/>
    <w:rsid w:val="00AF58AD"/>
    <w:rsid w:val="00B06273"/>
    <w:rsid w:val="00B10F2F"/>
    <w:rsid w:val="00B112E2"/>
    <w:rsid w:val="00B12CF1"/>
    <w:rsid w:val="00B15063"/>
    <w:rsid w:val="00B156E4"/>
    <w:rsid w:val="00B31FE3"/>
    <w:rsid w:val="00B5035A"/>
    <w:rsid w:val="00B50710"/>
    <w:rsid w:val="00B55D92"/>
    <w:rsid w:val="00B55DF7"/>
    <w:rsid w:val="00B5636C"/>
    <w:rsid w:val="00B65AEB"/>
    <w:rsid w:val="00B744BA"/>
    <w:rsid w:val="00B75DEE"/>
    <w:rsid w:val="00B809C6"/>
    <w:rsid w:val="00B82318"/>
    <w:rsid w:val="00B843C9"/>
    <w:rsid w:val="00BA2427"/>
    <w:rsid w:val="00BC2CD5"/>
    <w:rsid w:val="00BD5220"/>
    <w:rsid w:val="00BE1A61"/>
    <w:rsid w:val="00BE2C08"/>
    <w:rsid w:val="00BE47A8"/>
    <w:rsid w:val="00BE54EA"/>
    <w:rsid w:val="00BF03DD"/>
    <w:rsid w:val="00BF29E1"/>
    <w:rsid w:val="00C10574"/>
    <w:rsid w:val="00C13848"/>
    <w:rsid w:val="00C24526"/>
    <w:rsid w:val="00C2474B"/>
    <w:rsid w:val="00C27E83"/>
    <w:rsid w:val="00C37830"/>
    <w:rsid w:val="00C45FBB"/>
    <w:rsid w:val="00C50DB8"/>
    <w:rsid w:val="00C701BF"/>
    <w:rsid w:val="00C721FF"/>
    <w:rsid w:val="00C752CE"/>
    <w:rsid w:val="00C905FF"/>
    <w:rsid w:val="00CA43B0"/>
    <w:rsid w:val="00CE72A4"/>
    <w:rsid w:val="00CF632B"/>
    <w:rsid w:val="00D07C51"/>
    <w:rsid w:val="00D16EE3"/>
    <w:rsid w:val="00D30094"/>
    <w:rsid w:val="00D30E0A"/>
    <w:rsid w:val="00D61889"/>
    <w:rsid w:val="00D63976"/>
    <w:rsid w:val="00D63CB1"/>
    <w:rsid w:val="00D71522"/>
    <w:rsid w:val="00D734F8"/>
    <w:rsid w:val="00D767FF"/>
    <w:rsid w:val="00D80E20"/>
    <w:rsid w:val="00D84E05"/>
    <w:rsid w:val="00D94187"/>
    <w:rsid w:val="00D96BEE"/>
    <w:rsid w:val="00DA20E5"/>
    <w:rsid w:val="00DC539E"/>
    <w:rsid w:val="00DD2D98"/>
    <w:rsid w:val="00DD3628"/>
    <w:rsid w:val="00DE23E7"/>
    <w:rsid w:val="00DF09C8"/>
    <w:rsid w:val="00DF577D"/>
    <w:rsid w:val="00DF57C8"/>
    <w:rsid w:val="00E04874"/>
    <w:rsid w:val="00E10E98"/>
    <w:rsid w:val="00E12B5F"/>
    <w:rsid w:val="00E14C81"/>
    <w:rsid w:val="00E262A0"/>
    <w:rsid w:val="00E27789"/>
    <w:rsid w:val="00E36B27"/>
    <w:rsid w:val="00E430DF"/>
    <w:rsid w:val="00E9720B"/>
    <w:rsid w:val="00E97B45"/>
    <w:rsid w:val="00EA22C5"/>
    <w:rsid w:val="00EA7C49"/>
    <w:rsid w:val="00EC24F4"/>
    <w:rsid w:val="00EC370A"/>
    <w:rsid w:val="00EE746D"/>
    <w:rsid w:val="00F00044"/>
    <w:rsid w:val="00F061D3"/>
    <w:rsid w:val="00F159DA"/>
    <w:rsid w:val="00F26A81"/>
    <w:rsid w:val="00F32FB7"/>
    <w:rsid w:val="00F41318"/>
    <w:rsid w:val="00F517C7"/>
    <w:rsid w:val="00F53198"/>
    <w:rsid w:val="00F6353F"/>
    <w:rsid w:val="00F70942"/>
    <w:rsid w:val="00F74890"/>
    <w:rsid w:val="00F85A55"/>
    <w:rsid w:val="00F94E9E"/>
    <w:rsid w:val="00FB3043"/>
    <w:rsid w:val="00FB4C13"/>
    <w:rsid w:val="00FC531F"/>
    <w:rsid w:val="00FD673E"/>
    <w:rsid w:val="00FE0E15"/>
    <w:rsid w:val="00FF17DE"/>
    <w:rsid w:val="00FF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1A2177"/>
  <w14:defaultImageDpi w14:val="300"/>
  <w15:docId w15:val="{B65A05B9-97A2-974C-BCBE-9ECD9384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D37"/>
  </w:style>
  <w:style w:type="paragraph" w:styleId="Footer">
    <w:name w:val="footer"/>
    <w:basedOn w:val="Normal"/>
    <w:link w:val="Foot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D37"/>
  </w:style>
  <w:style w:type="paragraph" w:styleId="BalloonText">
    <w:name w:val="Balloon Text"/>
    <w:basedOn w:val="Normal"/>
    <w:link w:val="BalloonTextChar"/>
    <w:uiPriority w:val="99"/>
    <w:semiHidden/>
    <w:unhideWhenUsed/>
    <w:rsid w:val="00843D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37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32FB7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F29E1"/>
    <w:pPr>
      <w:ind w:left="720"/>
      <w:contextualSpacing/>
    </w:pPr>
  </w:style>
  <w:style w:type="paragraph" w:customStyle="1" w:styleId="m-5850469683167665335msolistparagraph">
    <w:name w:val="m_-5850469683167665335msolistparagraph"/>
    <w:basedOn w:val="Normal"/>
    <w:rsid w:val="0015474D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5E06E3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E06E3"/>
  </w:style>
  <w:style w:type="character" w:customStyle="1" w:styleId="eop">
    <w:name w:val="eop"/>
    <w:basedOn w:val="DefaultParagraphFont"/>
    <w:rsid w:val="005E0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6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2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David Jerdan</cp:lastModifiedBy>
  <cp:revision>2</cp:revision>
  <cp:lastPrinted>2024-02-19T19:17:00Z</cp:lastPrinted>
  <dcterms:created xsi:type="dcterms:W3CDTF">2024-03-20T13:55:00Z</dcterms:created>
  <dcterms:modified xsi:type="dcterms:W3CDTF">2024-03-20T13:55:00Z</dcterms:modified>
</cp:coreProperties>
</file>