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64E1C39" w14:textId="77777777" w:rsidR="00C4283D" w:rsidRPr="00C4283D" w:rsidRDefault="00C4283D" w:rsidP="00C4283D">
      <w:r w:rsidRPr="00C4283D">
        <w:rPr>
          <w:b/>
          <w:bCs/>
        </w:rPr>
        <w:t>Monday 28th October 2024 in Crail Town Hall at 7.30pm</w:t>
      </w:r>
    </w:p>
    <w:p w14:paraId="0D9D9FAF" w14:textId="77777777" w:rsidR="00C4283D" w:rsidRPr="00C4283D" w:rsidRDefault="00C4283D" w:rsidP="00C4283D">
      <w:r w:rsidRPr="00C4283D">
        <w:br/>
      </w:r>
    </w:p>
    <w:p w14:paraId="64E4B4C1" w14:textId="77777777" w:rsidR="000A0F8A" w:rsidRDefault="00C4283D" w:rsidP="00C4283D">
      <w:r w:rsidRPr="00C4283D">
        <w:t>Welcome and apologies. </w:t>
      </w:r>
    </w:p>
    <w:p w14:paraId="7A30E176" w14:textId="0C3A9487" w:rsidR="00071355" w:rsidRDefault="000A0F8A" w:rsidP="000A0F8A">
      <w:r w:rsidRPr="006A08EB">
        <w:rPr>
          <w:b/>
          <w:bCs/>
        </w:rPr>
        <w:t>Presen</w:t>
      </w:r>
      <w:r w:rsidRPr="006A08EB">
        <w:t xml:space="preserve">t. David </w:t>
      </w:r>
      <w:proofErr w:type="spellStart"/>
      <w:r w:rsidRPr="006A08EB">
        <w:t>Jerdan</w:t>
      </w:r>
      <w:proofErr w:type="spellEnd"/>
      <w:r w:rsidRPr="006A08EB">
        <w:t xml:space="preserve"> DJ (chair) Andrew Purves AP, Catriona Mann </w:t>
      </w:r>
      <w:proofErr w:type="spellStart"/>
      <w:proofErr w:type="gramStart"/>
      <w:r w:rsidRPr="006A08EB">
        <w:t>CMa</w:t>
      </w:r>
      <w:proofErr w:type="spellEnd"/>
      <w:r w:rsidRPr="006A08EB">
        <w:t xml:space="preserve"> ,</w:t>
      </w:r>
      <w:proofErr w:type="gramEnd"/>
      <w:r w:rsidRPr="006A08EB">
        <w:t xml:space="preserve"> Fiona Budd FB, Jenni Brittain JB, Jacqui </w:t>
      </w:r>
      <w:proofErr w:type="spellStart"/>
      <w:r w:rsidRPr="006A08EB">
        <w:t>Salkeld</w:t>
      </w:r>
      <w:proofErr w:type="spellEnd"/>
      <w:r w:rsidRPr="006A08EB">
        <w:t xml:space="preserve"> JS. </w:t>
      </w:r>
      <w:r w:rsidR="00071355">
        <w:t xml:space="preserve">Colin Morrison CM, Linda Sneddon LS. </w:t>
      </w:r>
      <w:r w:rsidR="00071355" w:rsidRPr="006A08EB">
        <w:t>Cllr Fiona Corps FC, Cllr Alycia Hayes AH</w:t>
      </w:r>
    </w:p>
    <w:p w14:paraId="7526BCDF" w14:textId="778DE146" w:rsidR="000A0F8A" w:rsidRPr="006A08EB" w:rsidRDefault="00071355" w:rsidP="000A0F8A">
      <w:r>
        <w:t xml:space="preserve">8 </w:t>
      </w:r>
      <w:r w:rsidR="000A0F8A" w:rsidRPr="006A08EB">
        <w:t>Members of the public </w:t>
      </w:r>
    </w:p>
    <w:p w14:paraId="6A28B4D0" w14:textId="77777777" w:rsidR="000A0F8A" w:rsidRPr="006A08EB" w:rsidRDefault="000A0F8A" w:rsidP="000A0F8A"/>
    <w:p w14:paraId="532D2B13" w14:textId="3A629301" w:rsidR="000A0F8A" w:rsidRPr="006A08EB" w:rsidRDefault="000A0F8A" w:rsidP="000A0F8A">
      <w:r w:rsidRPr="006A08EB">
        <w:rPr>
          <w:b/>
          <w:bCs/>
        </w:rPr>
        <w:t>Apologies</w:t>
      </w:r>
      <w:r w:rsidRPr="006A08EB">
        <w:t>.  Cllr Sean Dillon, CM</w:t>
      </w:r>
      <w:r w:rsidR="00071355">
        <w:t xml:space="preserve">. </w:t>
      </w:r>
      <w:r w:rsidRPr="006A08EB">
        <w:t>Max Taylor MT, Dennis Gowans; Crail Partnership </w:t>
      </w:r>
    </w:p>
    <w:p w14:paraId="7A21938F" w14:textId="77777777" w:rsidR="000A0F8A" w:rsidRDefault="000A0F8A" w:rsidP="00C4283D"/>
    <w:p w14:paraId="0EBA0623" w14:textId="77777777" w:rsidR="000A0F8A" w:rsidRDefault="000A0F8A" w:rsidP="00C4283D"/>
    <w:p w14:paraId="7245F4B5" w14:textId="34F74FB8" w:rsidR="00C4283D" w:rsidRPr="00C4283D" w:rsidRDefault="00C4283D" w:rsidP="00C4283D">
      <w:r w:rsidRPr="00C4283D">
        <w:rPr>
          <w:b/>
          <w:bCs/>
        </w:rPr>
        <w:t>Agenda</w:t>
      </w:r>
      <w:r w:rsidRPr="00C4283D">
        <w:br/>
      </w:r>
    </w:p>
    <w:p w14:paraId="00C9B75F" w14:textId="7CC04D10" w:rsidR="00C4283D" w:rsidRPr="00C4283D" w:rsidRDefault="00C4283D" w:rsidP="00C4283D">
      <w:r w:rsidRPr="00C4283D">
        <w:t>Minutes of meeting held on 27th September 2024</w:t>
      </w:r>
      <w:r w:rsidR="00071355">
        <w:t xml:space="preserve">. Approved </w:t>
      </w:r>
    </w:p>
    <w:p w14:paraId="558C757A" w14:textId="59F2BC56" w:rsidR="00C4283D" w:rsidRPr="00C4283D" w:rsidRDefault="00C4283D" w:rsidP="00C4283D"/>
    <w:p w14:paraId="0883AB7B" w14:textId="0CE4BAAB" w:rsidR="00C4283D" w:rsidRDefault="00C4283D" w:rsidP="00C4283D">
      <w:r w:rsidRPr="00C4283D">
        <w:t>Election of new community councillor.</w:t>
      </w:r>
      <w:r w:rsidR="00071355">
        <w:t xml:space="preserve"> Gerry O’Neil to join the committee proposed and seconded. </w:t>
      </w:r>
    </w:p>
    <w:p w14:paraId="3E564AAD" w14:textId="50301F1C" w:rsidR="00C4283D" w:rsidRPr="00C4283D" w:rsidRDefault="00C4283D" w:rsidP="00C4283D"/>
    <w:p w14:paraId="0F7BA325" w14:textId="77777777" w:rsidR="00C4283D" w:rsidRPr="00F11C9E" w:rsidRDefault="00C4283D" w:rsidP="00C4283D">
      <w:pPr>
        <w:rPr>
          <w:b/>
          <w:bCs/>
          <w:u w:val="single"/>
        </w:rPr>
      </w:pPr>
      <w:r w:rsidRPr="00F11C9E">
        <w:rPr>
          <w:b/>
          <w:bCs/>
          <w:u w:val="single"/>
        </w:rPr>
        <w:t>Action Summary</w:t>
      </w:r>
    </w:p>
    <w:p w14:paraId="152E832F" w14:textId="00D80EB9" w:rsidR="00C4283D" w:rsidRPr="00071355" w:rsidRDefault="00C4283D" w:rsidP="00C4283D">
      <w:pPr>
        <w:rPr>
          <w:i/>
          <w:iCs/>
        </w:rPr>
      </w:pPr>
      <w:r w:rsidRPr="00C4283D">
        <w:t>Missing sleepers at harbour still outstanding - Cllr FC</w:t>
      </w:r>
      <w:r w:rsidR="00071355">
        <w:t xml:space="preserve">. </w:t>
      </w:r>
      <w:r w:rsidR="00071355" w:rsidRPr="00071355">
        <w:rPr>
          <w:i/>
          <w:iCs/>
        </w:rPr>
        <w:t xml:space="preserve">To be followed up with John Mitchell </w:t>
      </w:r>
    </w:p>
    <w:p w14:paraId="346B5327" w14:textId="677DAAC3" w:rsidR="00C4283D" w:rsidRPr="00C4283D" w:rsidRDefault="00C4283D" w:rsidP="00C4283D">
      <w:r w:rsidRPr="00C4283D">
        <w:t>Missing Signs - Cllr SD</w:t>
      </w:r>
      <w:r w:rsidR="00071355">
        <w:t xml:space="preserve">. </w:t>
      </w:r>
      <w:r w:rsidR="00071355" w:rsidRPr="00071355">
        <w:rPr>
          <w:i/>
          <w:iCs/>
        </w:rPr>
        <w:t>List has been updated and to be followed up</w:t>
      </w:r>
      <w:r w:rsidR="00071355">
        <w:t xml:space="preserve"> </w:t>
      </w:r>
    </w:p>
    <w:p w14:paraId="1461D809" w14:textId="0B9F0C77" w:rsidR="00C4283D" w:rsidRPr="00C4283D" w:rsidRDefault="00C4283D" w:rsidP="00C4283D">
      <w:r w:rsidRPr="00C4283D">
        <w:t xml:space="preserve">Entrances to </w:t>
      </w:r>
      <w:proofErr w:type="spellStart"/>
      <w:r w:rsidRPr="00C4283D">
        <w:t>Marketgate</w:t>
      </w:r>
      <w:proofErr w:type="spellEnd"/>
      <w:r w:rsidRPr="00C4283D">
        <w:t xml:space="preserve"> North </w:t>
      </w:r>
      <w:r w:rsidR="00A337D9">
        <w:t>–</w:t>
      </w:r>
      <w:r w:rsidRPr="00C4283D">
        <w:t xml:space="preserve"> </w:t>
      </w:r>
      <w:r w:rsidR="00A337D9" w:rsidRPr="00A337D9">
        <w:rPr>
          <w:i/>
          <w:iCs/>
        </w:rPr>
        <w:t>Deemed improvement not essential</w:t>
      </w:r>
      <w:r w:rsidR="00A337D9">
        <w:rPr>
          <w:i/>
          <w:iCs/>
        </w:rPr>
        <w:t xml:space="preserve">. FC not going to undertake the work. Look to appeal this decision. Ask new officer to attend the site. </w:t>
      </w:r>
      <w:r w:rsidR="00A337D9" w:rsidRPr="00A337D9">
        <w:rPr>
          <w:i/>
          <w:iCs/>
        </w:rPr>
        <w:t xml:space="preserve"> </w:t>
      </w:r>
    </w:p>
    <w:p w14:paraId="08A99515" w14:textId="4EAF1162" w:rsidR="00C4283D" w:rsidRPr="00C4283D" w:rsidRDefault="00C4283D" w:rsidP="00C4283D">
      <w:r w:rsidRPr="00C4283D">
        <w:t xml:space="preserve">Mobile coverage initiative </w:t>
      </w:r>
      <w:r w:rsidR="00A337D9">
        <w:t>–</w:t>
      </w:r>
      <w:r w:rsidRPr="00C4283D">
        <w:t xml:space="preserve"> CCP</w:t>
      </w:r>
      <w:r w:rsidR="00A337D9">
        <w:t xml:space="preserve"> </w:t>
      </w:r>
      <w:r w:rsidR="00A337D9" w:rsidRPr="00A337D9">
        <w:rPr>
          <w:i/>
          <w:iCs/>
        </w:rPr>
        <w:t>ongoing</w:t>
      </w:r>
      <w:r w:rsidR="00A337D9">
        <w:rPr>
          <w:i/>
          <w:iCs/>
        </w:rPr>
        <w:t xml:space="preserve">, in progress. (5G is available may make a difference) </w:t>
      </w:r>
    </w:p>
    <w:p w14:paraId="7765F600" w14:textId="1856949C" w:rsidR="00C4283D" w:rsidRDefault="00C4283D" w:rsidP="00C4283D">
      <w:r w:rsidRPr="00C4283D">
        <w:t xml:space="preserve">Replacement Zip wire at playpark </w:t>
      </w:r>
      <w:r>
        <w:t>–</w:t>
      </w:r>
      <w:r w:rsidRPr="00C4283D">
        <w:t xml:space="preserve"> DJ</w:t>
      </w:r>
      <w:r w:rsidR="00F11C9E">
        <w:t>.</w:t>
      </w:r>
      <w:r>
        <w:t xml:space="preserve">  </w:t>
      </w:r>
      <w:r w:rsidR="00A337D9">
        <w:t xml:space="preserve">Work complete, </w:t>
      </w:r>
      <w:proofErr w:type="gramStart"/>
      <w:r w:rsidR="00A337D9">
        <w:t>well done</w:t>
      </w:r>
      <w:proofErr w:type="gramEnd"/>
      <w:r w:rsidR="00A337D9">
        <w:t xml:space="preserve"> FC </w:t>
      </w:r>
    </w:p>
    <w:p w14:paraId="452A1487" w14:textId="77777777" w:rsidR="003001AA" w:rsidRPr="00C4283D" w:rsidRDefault="003001AA" w:rsidP="00C4283D"/>
    <w:p w14:paraId="1D9B579C" w14:textId="1B5AE9D6" w:rsidR="00C4283D" w:rsidRPr="00F11C9E" w:rsidRDefault="00C4283D" w:rsidP="00C4283D">
      <w:pPr>
        <w:rPr>
          <w:b/>
          <w:bCs/>
          <w:u w:val="single"/>
        </w:rPr>
      </w:pPr>
      <w:r>
        <w:t xml:space="preserve"> </w:t>
      </w:r>
      <w:r w:rsidRPr="00F11C9E">
        <w:rPr>
          <w:b/>
          <w:bCs/>
          <w:u w:val="single"/>
        </w:rPr>
        <w:t>Chairman’s Report – DJ</w:t>
      </w:r>
    </w:p>
    <w:p w14:paraId="61E9F9EB" w14:textId="2A0A1BC4" w:rsidR="00C4283D" w:rsidRPr="00C4283D" w:rsidRDefault="00C4283D" w:rsidP="00C4283D">
      <w:pPr>
        <w:numPr>
          <w:ilvl w:val="0"/>
          <w:numId w:val="1"/>
        </w:numPr>
      </w:pPr>
      <w:r w:rsidRPr="00C4283D">
        <w:t>Met with the new Fife Council East Neuk communities’ officer, Kirsty Freeman at the start of this month. We had constructive dialogue, and she was taken on a tour of various Crail locations.</w:t>
      </w:r>
    </w:p>
    <w:p w14:paraId="6B7CCE04" w14:textId="0BFBE5CD" w:rsidR="00C4283D" w:rsidRPr="00C4283D" w:rsidRDefault="00C4283D" w:rsidP="00C4283D">
      <w:pPr>
        <w:numPr>
          <w:ilvl w:val="0"/>
          <w:numId w:val="1"/>
        </w:numPr>
      </w:pPr>
      <w:r w:rsidRPr="00C4283D">
        <w:t xml:space="preserve">We had an informal meeting of Crail community councillors on 16 </w:t>
      </w:r>
      <w:r w:rsidR="00A337D9">
        <w:t>October</w:t>
      </w:r>
      <w:r w:rsidRPr="00C4283D">
        <w:t xml:space="preserve">. Succession issues were discussed, and several potential new community councillors have been identified for 2025. </w:t>
      </w:r>
      <w:proofErr w:type="gramStart"/>
      <w:r w:rsidRPr="00C4283D">
        <w:t>In order to</w:t>
      </w:r>
      <w:proofErr w:type="gramEnd"/>
      <w:r w:rsidRPr="00C4283D">
        <w:t xml:space="preserve"> hopefully progress an orderly handover of the chair, and also in view of potential issues surrounding the planning process for the airfield, I have stated that I will continue as a councillor and chair for a maximum of 6 further months.</w:t>
      </w:r>
      <w:r w:rsidRPr="00C4283D">
        <w:br/>
      </w:r>
    </w:p>
    <w:p w14:paraId="2DF86132" w14:textId="42C19E48" w:rsidR="00C4283D" w:rsidRPr="00F11C9E" w:rsidRDefault="00C4283D" w:rsidP="00C4283D">
      <w:pPr>
        <w:rPr>
          <w:b/>
          <w:bCs/>
          <w:u w:val="single"/>
        </w:rPr>
      </w:pPr>
      <w:r w:rsidRPr="00F11C9E">
        <w:rPr>
          <w:b/>
          <w:bCs/>
          <w:u w:val="single"/>
        </w:rPr>
        <w:t xml:space="preserve">Treasurer’s Report </w:t>
      </w:r>
      <w:r w:rsidR="00071355" w:rsidRPr="00F11C9E">
        <w:rPr>
          <w:b/>
          <w:bCs/>
          <w:u w:val="single"/>
        </w:rPr>
        <w:t>–</w:t>
      </w:r>
      <w:r w:rsidRPr="00F11C9E">
        <w:rPr>
          <w:b/>
          <w:bCs/>
          <w:u w:val="single"/>
        </w:rPr>
        <w:t xml:space="preserve"> AP</w:t>
      </w:r>
    </w:p>
    <w:p w14:paraId="2B61C1A5" w14:textId="1333A383" w:rsidR="00071355" w:rsidRDefault="00071355" w:rsidP="00C4283D">
      <w:r>
        <w:t>Total Funds at 30</w:t>
      </w:r>
      <w:r w:rsidRPr="00071355">
        <w:rPr>
          <w:vertAlign w:val="superscript"/>
        </w:rPr>
        <w:t>th</w:t>
      </w:r>
      <w:r>
        <w:t xml:space="preserve"> SEPTMEBER 2024 </w:t>
      </w:r>
    </w:p>
    <w:p w14:paraId="14E92A37" w14:textId="019C2D07" w:rsidR="00071355" w:rsidRDefault="00071355" w:rsidP="00C4283D">
      <w:r>
        <w:t>Unrestricted £1,884.83</w:t>
      </w:r>
    </w:p>
    <w:p w14:paraId="796EEC0B" w14:textId="30FAD9F4" w:rsidR="00071355" w:rsidRDefault="00071355" w:rsidP="00C4283D">
      <w:pPr>
        <w:rPr>
          <w:u w:val="single"/>
        </w:rPr>
      </w:pPr>
      <w:r>
        <w:t xml:space="preserve">Restricted      </w:t>
      </w:r>
      <w:r w:rsidRPr="00071355">
        <w:rPr>
          <w:u w:val="single"/>
        </w:rPr>
        <w:t>£7,000.0</w:t>
      </w:r>
      <w:r>
        <w:rPr>
          <w:u w:val="single"/>
        </w:rPr>
        <w:t>0</w:t>
      </w:r>
    </w:p>
    <w:p w14:paraId="5EEFAF40" w14:textId="49E112C3" w:rsidR="00071355" w:rsidRPr="00F11C9E" w:rsidRDefault="00071355" w:rsidP="00C4283D">
      <w:pPr>
        <w:rPr>
          <w:u w:val="single"/>
        </w:rPr>
      </w:pPr>
      <w:r w:rsidRPr="00071355">
        <w:t xml:space="preserve">  </w:t>
      </w:r>
      <w:r>
        <w:t xml:space="preserve">                         </w:t>
      </w:r>
      <w:r w:rsidRPr="00071355">
        <w:t xml:space="preserve"> </w:t>
      </w:r>
      <w:r w:rsidRPr="00F11C9E">
        <w:rPr>
          <w:u w:val="single"/>
        </w:rPr>
        <w:t>£8,884.83</w:t>
      </w:r>
    </w:p>
    <w:p w14:paraId="7ED4FC99" w14:textId="5DB61244" w:rsidR="00071355" w:rsidRDefault="00071355" w:rsidP="00C4283D">
      <w:r>
        <w:t xml:space="preserve">Payments </w:t>
      </w:r>
    </w:p>
    <w:p w14:paraId="4D9BCEC0" w14:textId="43BCC58A" w:rsidR="00071355" w:rsidRDefault="00071355" w:rsidP="00C4283D">
      <w:r>
        <w:t>Path report, Fairhurst    £3,0000</w:t>
      </w:r>
    </w:p>
    <w:p w14:paraId="79DAE590" w14:textId="77777777" w:rsidR="00071355" w:rsidRDefault="00071355" w:rsidP="00C4283D"/>
    <w:p w14:paraId="3B1010B4" w14:textId="64706846" w:rsidR="00071355" w:rsidRDefault="00071355" w:rsidP="00C4283D">
      <w:r>
        <w:t xml:space="preserve">From restricted </w:t>
      </w:r>
      <w:r>
        <w:tab/>
        <w:t xml:space="preserve">      £3,500</w:t>
      </w:r>
    </w:p>
    <w:p w14:paraId="09CCC763" w14:textId="3EF00C95" w:rsidR="00071355" w:rsidRPr="00071355" w:rsidRDefault="00071355" w:rsidP="00C4283D">
      <w:pPr>
        <w:rPr>
          <w:u w:val="single"/>
        </w:rPr>
      </w:pPr>
      <w:r>
        <w:t xml:space="preserve">Unrestricted                           </w:t>
      </w:r>
      <w:r w:rsidRPr="00071355">
        <w:rPr>
          <w:u w:val="single"/>
        </w:rPr>
        <w:t>£500</w:t>
      </w:r>
    </w:p>
    <w:p w14:paraId="48167417" w14:textId="68D7EB8A" w:rsidR="00071355" w:rsidRPr="00A337D9" w:rsidRDefault="00071355" w:rsidP="00C4283D">
      <w:pPr>
        <w:rPr>
          <w:u w:val="single"/>
        </w:rPr>
      </w:pPr>
      <w:r>
        <w:tab/>
      </w:r>
      <w:r>
        <w:tab/>
      </w:r>
      <w:r>
        <w:tab/>
      </w:r>
      <w:r w:rsidRPr="00A337D9">
        <w:rPr>
          <w:u w:val="single"/>
        </w:rPr>
        <w:t xml:space="preserve">      £3,000</w:t>
      </w:r>
    </w:p>
    <w:p w14:paraId="2453A8A1" w14:textId="77777777" w:rsidR="00A337D9" w:rsidRDefault="00A337D9" w:rsidP="00C4283D"/>
    <w:p w14:paraId="2B122106" w14:textId="47690E3A" w:rsidR="00A337D9" w:rsidRDefault="00A337D9" w:rsidP="00C4283D">
      <w:r>
        <w:t xml:space="preserve">Total Funds as </w:t>
      </w:r>
      <w:proofErr w:type="gramStart"/>
      <w:r>
        <w:t>at</w:t>
      </w:r>
      <w:proofErr w:type="gramEnd"/>
      <w:r>
        <w:t xml:space="preserve"> 28</w:t>
      </w:r>
      <w:r w:rsidRPr="00A337D9">
        <w:rPr>
          <w:vertAlign w:val="superscript"/>
        </w:rPr>
        <w:t>th</w:t>
      </w:r>
      <w:r>
        <w:t xml:space="preserve"> October 2024</w:t>
      </w:r>
    </w:p>
    <w:p w14:paraId="70284C66" w14:textId="07C0BAEF" w:rsidR="00A337D9" w:rsidRDefault="00A337D9" w:rsidP="00C4283D">
      <w:r>
        <w:t xml:space="preserve">Unrestricted </w:t>
      </w:r>
      <w:r>
        <w:tab/>
      </w:r>
      <w:r>
        <w:tab/>
        <w:t>£1, 384.83</w:t>
      </w:r>
    </w:p>
    <w:p w14:paraId="1CC67A92" w14:textId="3878EEFF" w:rsidR="00A337D9" w:rsidRDefault="00A337D9" w:rsidP="00C4283D">
      <w:r>
        <w:t xml:space="preserve">Restricted </w:t>
      </w:r>
      <w:r>
        <w:tab/>
      </w:r>
      <w:r>
        <w:tab/>
      </w:r>
      <w:r w:rsidRPr="00A337D9">
        <w:rPr>
          <w:u w:val="single"/>
        </w:rPr>
        <w:t>£4,500</w:t>
      </w:r>
    </w:p>
    <w:p w14:paraId="4144AD09" w14:textId="47C49A4E" w:rsidR="00A337D9" w:rsidRDefault="00A337D9" w:rsidP="00C4283D">
      <w:pPr>
        <w:rPr>
          <w:u w:val="single"/>
        </w:rPr>
      </w:pPr>
      <w:r>
        <w:t xml:space="preserve">                                            </w:t>
      </w:r>
      <w:r w:rsidRPr="00A337D9">
        <w:rPr>
          <w:u w:val="single"/>
        </w:rPr>
        <w:t>£5,884.83</w:t>
      </w:r>
    </w:p>
    <w:p w14:paraId="7C0FE173" w14:textId="275CDEB6" w:rsidR="00A337D9" w:rsidRPr="00F11C9E" w:rsidRDefault="00A337D9" w:rsidP="00C4283D">
      <w:r w:rsidRPr="00F11C9E">
        <w:t>Common Good fund grant of £500 awarded to cover</w:t>
      </w:r>
      <w:r w:rsidR="0036487C" w:rsidRPr="00F11C9E">
        <w:t xml:space="preserve"> </w:t>
      </w:r>
      <w:r w:rsidRPr="00F11C9E">
        <w:t xml:space="preserve">the shortfall </w:t>
      </w:r>
      <w:r w:rsidR="0036487C" w:rsidRPr="00F11C9E">
        <w:t>for path report. On payment of the grant of £500</w:t>
      </w:r>
      <w:r w:rsidR="00F11C9E">
        <w:t xml:space="preserve"> this will be used to repay £500 taken from the unrestricted fund. </w:t>
      </w:r>
    </w:p>
    <w:p w14:paraId="2CB58AAA" w14:textId="5BC7AD66" w:rsidR="00C4283D" w:rsidRPr="00C4283D" w:rsidRDefault="00C4283D" w:rsidP="00C4283D"/>
    <w:p w14:paraId="4B956AE2" w14:textId="77777777" w:rsidR="00C4283D" w:rsidRPr="00F11C9E" w:rsidRDefault="00C4283D" w:rsidP="00C4283D">
      <w:pPr>
        <w:rPr>
          <w:b/>
          <w:bCs/>
          <w:u w:val="single"/>
        </w:rPr>
      </w:pPr>
      <w:r w:rsidRPr="00F11C9E">
        <w:rPr>
          <w:b/>
          <w:bCs/>
          <w:u w:val="single"/>
        </w:rPr>
        <w:t>Update – Crail Community Partnership - DG</w:t>
      </w:r>
    </w:p>
    <w:p w14:paraId="7BCA7B0D" w14:textId="77777777" w:rsidR="00C4283D" w:rsidRPr="00C4283D" w:rsidRDefault="00C4283D" w:rsidP="00C4283D">
      <w:pPr>
        <w:numPr>
          <w:ilvl w:val="0"/>
          <w:numId w:val="2"/>
        </w:numPr>
      </w:pPr>
      <w:r w:rsidRPr="00C4283D">
        <w:t>Crail Common Good - Funding for CCH Coordinator.</w:t>
      </w:r>
    </w:p>
    <w:p w14:paraId="21DF9018" w14:textId="77777777" w:rsidR="00C4283D" w:rsidRPr="00C4283D" w:rsidRDefault="00C4283D" w:rsidP="00C4283D">
      <w:pPr>
        <w:numPr>
          <w:ilvl w:val="1"/>
          <w:numId w:val="2"/>
        </w:numPr>
      </w:pPr>
      <w:r w:rsidRPr="00C4283D">
        <w:t> For the period April to June, CCH was in deficit and claimed £4,124 from CCG. </w:t>
      </w:r>
    </w:p>
    <w:p w14:paraId="18A7B1A0" w14:textId="77777777" w:rsidR="00C4283D" w:rsidRPr="00C4283D" w:rsidRDefault="00C4283D" w:rsidP="00C4283D">
      <w:pPr>
        <w:numPr>
          <w:ilvl w:val="1"/>
          <w:numId w:val="2"/>
        </w:numPr>
      </w:pPr>
      <w:r w:rsidRPr="00C4283D">
        <w:t>For the period July to September, CCH was in surplus and did not claim CCG support. CCH will also carry a surplus into the next quarter. </w:t>
      </w:r>
    </w:p>
    <w:p w14:paraId="745616D9" w14:textId="77777777" w:rsidR="00C4283D" w:rsidRPr="00C4283D" w:rsidRDefault="00C4283D" w:rsidP="00C4283D">
      <w:pPr>
        <w:numPr>
          <w:ilvl w:val="1"/>
          <w:numId w:val="2"/>
        </w:numPr>
      </w:pPr>
      <w:r w:rsidRPr="00C4283D">
        <w:t>Wedding bookings for 2025 lower than prior years, but with substantially higher fees. Viewings still taking place for 2025. </w:t>
      </w:r>
    </w:p>
    <w:p w14:paraId="25B766DD" w14:textId="77777777" w:rsidR="00C4283D" w:rsidRPr="00C4283D" w:rsidRDefault="00C4283D" w:rsidP="00C4283D">
      <w:pPr>
        <w:numPr>
          <w:ilvl w:val="0"/>
          <w:numId w:val="2"/>
        </w:numPr>
      </w:pPr>
      <w:r w:rsidRPr="00C4283D">
        <w:t>CCH Energy Survey completed by Business Energy Scotland. This has identified opportunities for energy savings and given pointers to potential sources of funding. </w:t>
      </w:r>
    </w:p>
    <w:p w14:paraId="3E3232BF" w14:textId="15191F52" w:rsidR="00C4283D" w:rsidRDefault="00C4283D" w:rsidP="00C4283D">
      <w:pPr>
        <w:numPr>
          <w:ilvl w:val="1"/>
          <w:numId w:val="2"/>
        </w:numPr>
      </w:pPr>
      <w:r w:rsidRPr="00C4283D">
        <w:t> Current project running to install airlock doors, funding by Fife Council Rural Development Fund</w:t>
      </w:r>
    </w:p>
    <w:p w14:paraId="69911D20" w14:textId="53C8D32D" w:rsidR="00AB05AC" w:rsidRDefault="00AB05AC" w:rsidP="00AB05AC">
      <w:pPr>
        <w:numPr>
          <w:ilvl w:val="0"/>
          <w:numId w:val="2"/>
        </w:numPr>
      </w:pPr>
      <w:r>
        <w:t xml:space="preserve">A reply to the member of the public who raised concerns, at the last CCC meeting about anti-social behaviour and glass in Victoria Gardens </w:t>
      </w:r>
      <w:proofErr w:type="gramStart"/>
      <w:r>
        <w:t>during  weddings</w:t>
      </w:r>
      <w:proofErr w:type="gramEnd"/>
      <w:r>
        <w:t xml:space="preserve"> held in the Community hall – there will be a tightening up of Lets, and re-enforcement of Terms of Lets. No glasses allowed outside. </w:t>
      </w:r>
    </w:p>
    <w:p w14:paraId="77CF3621" w14:textId="77777777" w:rsidR="00AB05AC" w:rsidRPr="00C4283D" w:rsidRDefault="00AB05AC" w:rsidP="00AB05AC"/>
    <w:p w14:paraId="26D1B0A4" w14:textId="77777777" w:rsidR="00C4283D" w:rsidRPr="00F11C9E" w:rsidRDefault="00C4283D" w:rsidP="00C4283D">
      <w:pPr>
        <w:rPr>
          <w:b/>
          <w:bCs/>
        </w:rPr>
      </w:pPr>
      <w:r w:rsidRPr="00F11C9E">
        <w:rPr>
          <w:b/>
          <w:bCs/>
        </w:rPr>
        <w:t>Items for Discussion</w:t>
      </w:r>
    </w:p>
    <w:p w14:paraId="1B7191D8" w14:textId="2FACD8C3" w:rsidR="00C4283D" w:rsidRPr="00C4283D" w:rsidRDefault="00C4283D" w:rsidP="00C4283D">
      <w:r w:rsidRPr="00F11C9E">
        <w:rPr>
          <w:b/>
          <w:bCs/>
        </w:rPr>
        <w:br/>
      </w:r>
      <w:r w:rsidRPr="00F11C9E">
        <w:rPr>
          <w:b/>
          <w:bCs/>
          <w:u w:val="single"/>
        </w:rPr>
        <w:t>Coastal path report update</w:t>
      </w:r>
      <w:r w:rsidRPr="00C4283D">
        <w:t xml:space="preserve"> </w:t>
      </w:r>
      <w:r w:rsidR="0036487C">
        <w:t>–</w:t>
      </w:r>
      <w:r w:rsidRPr="00C4283D">
        <w:t xml:space="preserve"> </w:t>
      </w:r>
      <w:proofErr w:type="spellStart"/>
      <w:r w:rsidRPr="00C4283D">
        <w:t>C</w:t>
      </w:r>
      <w:r w:rsidR="0036487C" w:rsidRPr="00C4283D">
        <w:t>m</w:t>
      </w:r>
      <w:r w:rsidRPr="00C4283D">
        <w:t>a</w:t>
      </w:r>
      <w:proofErr w:type="spellEnd"/>
      <w:r w:rsidR="0036487C">
        <w:t>. First meeting establish</w:t>
      </w:r>
      <w:r w:rsidR="00F11C9E">
        <w:t>ed</w:t>
      </w:r>
      <w:r w:rsidR="0036487C">
        <w:t xml:space="preserve"> progress so far. Next stage to share plan with stake holder and </w:t>
      </w:r>
      <w:r w:rsidR="00F11C9E">
        <w:t xml:space="preserve">create a </w:t>
      </w:r>
      <w:r w:rsidR="0036487C">
        <w:t xml:space="preserve">timeline. </w:t>
      </w:r>
      <w:r w:rsidR="00F11C9E">
        <w:t>S</w:t>
      </w:r>
      <w:r w:rsidR="0036487C">
        <w:t xml:space="preserve">take holders </w:t>
      </w:r>
      <w:r w:rsidR="00F11C9E">
        <w:t xml:space="preserve">will be invited </w:t>
      </w:r>
      <w:r w:rsidR="0036487C">
        <w:t xml:space="preserve">to meeting in Jan to </w:t>
      </w:r>
      <w:r w:rsidR="00F11C9E">
        <w:t>look for a</w:t>
      </w:r>
      <w:r w:rsidR="0036487C">
        <w:t xml:space="preserve"> consensus to have a factored path.</w:t>
      </w:r>
    </w:p>
    <w:p w14:paraId="6AADA25B" w14:textId="77777777" w:rsidR="00F11C9E" w:rsidRDefault="00F11C9E" w:rsidP="00C4283D"/>
    <w:p w14:paraId="6EF4D007" w14:textId="15048D4E" w:rsidR="00C4283D" w:rsidRPr="00F11C9E" w:rsidRDefault="00C4283D" w:rsidP="00C4283D">
      <w:pPr>
        <w:rPr>
          <w:b/>
          <w:bCs/>
        </w:rPr>
      </w:pPr>
      <w:r w:rsidRPr="00F11C9E">
        <w:rPr>
          <w:b/>
          <w:bCs/>
        </w:rPr>
        <w:t xml:space="preserve">Airfield planning application </w:t>
      </w:r>
      <w:r w:rsidR="0036487C" w:rsidRPr="00F11C9E">
        <w:rPr>
          <w:b/>
          <w:bCs/>
        </w:rPr>
        <w:t>–</w:t>
      </w:r>
      <w:r w:rsidRPr="00F11C9E">
        <w:rPr>
          <w:b/>
          <w:bCs/>
        </w:rPr>
        <w:t xml:space="preserve"> DJ</w:t>
      </w:r>
    </w:p>
    <w:p w14:paraId="4A4DE9A8" w14:textId="3DA7A939" w:rsidR="0036487C" w:rsidRPr="0036487C" w:rsidRDefault="0036487C" w:rsidP="0036487C">
      <w:pPr>
        <w:rPr>
          <w:u w:val="single"/>
        </w:rPr>
      </w:pPr>
      <w:r w:rsidRPr="0036487C">
        <w:rPr>
          <w:u w:val="single"/>
        </w:rPr>
        <w:t>Airfield Appeal funding.</w:t>
      </w:r>
    </w:p>
    <w:p w14:paraId="2A09B025" w14:textId="2A200A5E" w:rsidR="0036487C" w:rsidRPr="000A0F8A" w:rsidRDefault="0036487C" w:rsidP="0036487C">
      <w:pPr>
        <w:pStyle w:val="ListParagraph"/>
        <w:numPr>
          <w:ilvl w:val="0"/>
          <w:numId w:val="7"/>
        </w:numPr>
      </w:pPr>
      <w:r>
        <w:t>I</w:t>
      </w:r>
      <w:r w:rsidRPr="000A0F8A">
        <w:t xml:space="preserve">n the (likely) event of an appeal by the developers, which </w:t>
      </w:r>
      <w:proofErr w:type="gramStart"/>
      <w:r w:rsidRPr="000A0F8A">
        <w:t>has to</w:t>
      </w:r>
      <w:proofErr w:type="gramEnd"/>
      <w:r w:rsidRPr="000A0F8A">
        <w:t xml:space="preserve"> be lodged by mid-December, it is recommended that the Community engage professional help from a team comprising </w:t>
      </w:r>
      <w:proofErr w:type="spellStart"/>
      <w:r w:rsidRPr="000A0F8A">
        <w:t>Bidwells</w:t>
      </w:r>
      <w:proofErr w:type="spellEnd"/>
      <w:r w:rsidRPr="000A0F8A">
        <w:t>, Kelvin Clarke and John Watchman, estimated at £7-10K.</w:t>
      </w:r>
    </w:p>
    <w:p w14:paraId="50B73450" w14:textId="77777777" w:rsidR="0036487C" w:rsidRPr="000A0F8A" w:rsidRDefault="0036487C" w:rsidP="0036487C">
      <w:r w:rsidRPr="000A0F8A">
        <w:t>They need to be approached, but not instructed, to ascertain that they are prepared and available to act.</w:t>
      </w:r>
    </w:p>
    <w:p w14:paraId="1F5EB5BC" w14:textId="234770DC" w:rsidR="0036487C" w:rsidRPr="000A0F8A" w:rsidRDefault="0036487C" w:rsidP="0036487C">
      <w:pPr>
        <w:numPr>
          <w:ilvl w:val="0"/>
          <w:numId w:val="4"/>
        </w:numPr>
      </w:pPr>
      <w:r w:rsidRPr="000A0F8A">
        <w:lastRenderedPageBreak/>
        <w:t>The retired professionals in the CCP planning subgroup, Stuart Tait, Sarah Morrison and Neil McKay would be prepared to instruct and oversee on behalf of CCC, who as statutory consultees would instruct.</w:t>
      </w:r>
    </w:p>
    <w:p w14:paraId="0F6EAA84" w14:textId="77777777" w:rsidR="0036487C" w:rsidRPr="000A0F8A" w:rsidRDefault="0036487C" w:rsidP="0036487C">
      <w:pPr>
        <w:numPr>
          <w:ilvl w:val="0"/>
          <w:numId w:val="5"/>
        </w:numPr>
      </w:pPr>
      <w:r w:rsidRPr="000A0F8A">
        <w:t>At this stage it is hoped that the 10K would be raised by Crowdfunding for 50% (Dennis Gowans prepared and confident with this) and 50% from Crail Common Good Fund (still to establish if this would be acceptable.)</w:t>
      </w:r>
    </w:p>
    <w:p w14:paraId="23904CCB" w14:textId="77777777" w:rsidR="0036487C" w:rsidRPr="000A0F8A" w:rsidRDefault="0036487C" w:rsidP="0036487C">
      <w:pPr>
        <w:numPr>
          <w:ilvl w:val="0"/>
          <w:numId w:val="6"/>
        </w:numPr>
      </w:pPr>
      <w:r w:rsidRPr="000A0F8A">
        <w:t>This would not be able to proceed unless Crail Community Council has a guarantor for the fees and indeed there may be a requirement for some funds in advance of fundraising delivering the necessary funds.</w:t>
      </w:r>
    </w:p>
    <w:p w14:paraId="71DEBC1E" w14:textId="77777777" w:rsidR="0036487C" w:rsidRPr="000A0F8A" w:rsidRDefault="0036487C" w:rsidP="0036487C">
      <w:r w:rsidRPr="000A0F8A">
        <w:t>  </w:t>
      </w:r>
    </w:p>
    <w:p w14:paraId="08E3C9D5" w14:textId="77777777" w:rsidR="0036487C" w:rsidRPr="000A0F8A" w:rsidRDefault="0036487C" w:rsidP="0036487C">
      <w:r w:rsidRPr="000A0F8A">
        <w:t>Further note</w:t>
      </w:r>
    </w:p>
    <w:p w14:paraId="25C29851" w14:textId="77777777" w:rsidR="0036487C" w:rsidRPr="000A0F8A" w:rsidRDefault="0036487C" w:rsidP="0036487C">
      <w:r w:rsidRPr="000A0F8A">
        <w:t>There needs to be a PR strategy to summarise policy objections and give a positive vision for Crail and the airfield, not least to combat the ‘</w:t>
      </w:r>
      <w:proofErr w:type="spellStart"/>
      <w:r w:rsidRPr="000A0F8A">
        <w:t>nymbiesm</w:t>
      </w:r>
      <w:proofErr w:type="spellEnd"/>
      <w:r w:rsidRPr="000A0F8A">
        <w:t>’ allegations.</w:t>
      </w:r>
    </w:p>
    <w:p w14:paraId="355A2E26" w14:textId="77777777" w:rsidR="0036487C" w:rsidRPr="000A0F8A" w:rsidRDefault="0036487C" w:rsidP="0036487C"/>
    <w:p w14:paraId="5934B413" w14:textId="77777777" w:rsidR="00023161" w:rsidRPr="00F11C9E" w:rsidRDefault="0036487C" w:rsidP="0036487C">
      <w:pPr>
        <w:rPr>
          <w:i/>
          <w:iCs/>
        </w:rPr>
      </w:pPr>
      <w:r w:rsidRPr="00F11C9E">
        <w:rPr>
          <w:i/>
          <w:iCs/>
        </w:rPr>
        <w:t xml:space="preserve">There are 2 ongoing applications for change of use and listed building consent for the former cinema, and a further objection should be lodged in relation to this. </w:t>
      </w:r>
    </w:p>
    <w:p w14:paraId="2346B071" w14:textId="07E1558D" w:rsidR="001E6C35" w:rsidRPr="00F11C9E" w:rsidRDefault="0036487C" w:rsidP="0036487C">
      <w:pPr>
        <w:rPr>
          <w:i/>
          <w:iCs/>
          <w:u w:val="single"/>
        </w:rPr>
      </w:pPr>
      <w:r w:rsidRPr="00F11C9E">
        <w:rPr>
          <w:i/>
          <w:iCs/>
          <w:u w:val="single"/>
        </w:rPr>
        <w:t>This has been withdrawn as of 28/10/42</w:t>
      </w:r>
    </w:p>
    <w:p w14:paraId="3E9D315D" w14:textId="77777777" w:rsidR="0036487C" w:rsidRDefault="0036487C" w:rsidP="0036487C"/>
    <w:p w14:paraId="7079FE03" w14:textId="77777777" w:rsidR="00F11C9E" w:rsidRDefault="0036487C" w:rsidP="00023161">
      <w:pPr>
        <w:pStyle w:val="ListParagraph"/>
        <w:numPr>
          <w:ilvl w:val="0"/>
          <w:numId w:val="8"/>
        </w:numPr>
      </w:pPr>
      <w:r>
        <w:t xml:space="preserve">Appeal </w:t>
      </w:r>
      <w:r w:rsidR="00F11C9E">
        <w:t xml:space="preserve">by developers </w:t>
      </w:r>
      <w:r>
        <w:t xml:space="preserve">must be lodged by </w:t>
      </w:r>
      <w:r w:rsidR="006D5EE7">
        <w:t>20th</w:t>
      </w:r>
      <w:r>
        <w:t xml:space="preserve"> Dec, likely to be lodged </w:t>
      </w:r>
      <w:r w:rsidR="006D5EE7">
        <w:t>around 16/18</w:t>
      </w:r>
      <w:r w:rsidR="006D5EE7" w:rsidRPr="00023161">
        <w:rPr>
          <w:vertAlign w:val="superscript"/>
        </w:rPr>
        <w:t>th</w:t>
      </w:r>
      <w:r w:rsidR="006D5EE7">
        <w:t xml:space="preserve">. Leaving very little time to </w:t>
      </w:r>
      <w:r w:rsidR="00F11C9E">
        <w:t>raise</w:t>
      </w:r>
      <w:r w:rsidR="006D5EE7">
        <w:t xml:space="preserve"> objection. </w:t>
      </w:r>
    </w:p>
    <w:p w14:paraId="302F2DC0" w14:textId="6A9BA79C" w:rsidR="0036487C" w:rsidRDefault="006D5EE7" w:rsidP="00023161">
      <w:pPr>
        <w:pStyle w:val="ListParagraph"/>
        <w:numPr>
          <w:ilvl w:val="0"/>
          <w:numId w:val="8"/>
        </w:numPr>
      </w:pPr>
      <w:r>
        <w:t xml:space="preserve">FC may not allow CCC to use Common Good to </w:t>
      </w:r>
      <w:r w:rsidR="00023161">
        <w:t xml:space="preserve">pay for consultations. </w:t>
      </w:r>
    </w:p>
    <w:p w14:paraId="165A1022" w14:textId="6C26FE51" w:rsidR="00023161" w:rsidRDefault="00023161" w:rsidP="00AB05AC">
      <w:pPr>
        <w:ind w:left="360"/>
      </w:pPr>
      <w:r>
        <w:t xml:space="preserve">CCC in Catch 22 situation, we cannot instruct until we know we have the funding, but until appeal goes </w:t>
      </w:r>
      <w:r w:rsidR="001E6C35">
        <w:t>in,</w:t>
      </w:r>
      <w:r>
        <w:t xml:space="preserve"> we don’t know what we are asking for.</w:t>
      </w:r>
    </w:p>
    <w:p w14:paraId="4A9C06BA" w14:textId="131299FA" w:rsidR="00023161" w:rsidRDefault="00023161" w:rsidP="00023161">
      <w:pPr>
        <w:pStyle w:val="ListParagraph"/>
        <w:numPr>
          <w:ilvl w:val="0"/>
          <w:numId w:val="8"/>
        </w:numPr>
      </w:pPr>
      <w:r>
        <w:t>A common good fund application may be too late</w:t>
      </w:r>
      <w:r w:rsidR="001E6C35">
        <w:t xml:space="preserve">. However, an application for £4,999.99 would go some way to raising monies for professional help. </w:t>
      </w:r>
    </w:p>
    <w:p w14:paraId="0309DB30" w14:textId="7F13F77B" w:rsidR="006D5EE7" w:rsidRDefault="006D5EE7" w:rsidP="00F11C9E">
      <w:pPr>
        <w:pStyle w:val="ListParagraph"/>
        <w:numPr>
          <w:ilvl w:val="0"/>
          <w:numId w:val="8"/>
        </w:numPr>
      </w:pPr>
      <w:r>
        <w:t xml:space="preserve">Crowd funding </w:t>
      </w:r>
      <w:r w:rsidR="00023161">
        <w:t xml:space="preserve">is a possible path but not straight forward.  </w:t>
      </w:r>
    </w:p>
    <w:p w14:paraId="0EFB8CA3" w14:textId="56795827" w:rsidR="006D5EE7" w:rsidRDefault="006D5EE7" w:rsidP="00023161">
      <w:pPr>
        <w:pStyle w:val="ListParagraph"/>
        <w:numPr>
          <w:ilvl w:val="0"/>
          <w:numId w:val="8"/>
        </w:numPr>
      </w:pPr>
      <w:r>
        <w:t xml:space="preserve">Maximum pressure on council and community council to prepare for appeal. </w:t>
      </w:r>
    </w:p>
    <w:p w14:paraId="11A58D35" w14:textId="33E6C3EE" w:rsidR="001E6C35" w:rsidRDefault="0036487C" w:rsidP="001E6C35">
      <w:pPr>
        <w:pStyle w:val="ListParagraph"/>
        <w:numPr>
          <w:ilvl w:val="0"/>
          <w:numId w:val="8"/>
        </w:numPr>
      </w:pPr>
      <w:r>
        <w:t xml:space="preserve">Close eye needs to be kept on </w:t>
      </w:r>
      <w:r w:rsidR="00F11C9E">
        <w:t xml:space="preserve">the planning </w:t>
      </w:r>
      <w:r>
        <w:t>website</w:t>
      </w:r>
      <w:r w:rsidR="00F11C9E">
        <w:t>.</w:t>
      </w:r>
    </w:p>
    <w:p w14:paraId="3A1E82D2" w14:textId="77777777" w:rsidR="00F11C9E" w:rsidRDefault="00F11C9E" w:rsidP="00F11C9E"/>
    <w:p w14:paraId="21DB2830" w14:textId="50D5EE29" w:rsidR="00F11C9E" w:rsidRDefault="00F11C9E" w:rsidP="00F11C9E">
      <w:r>
        <w:t xml:space="preserve">Moving forward, the plan is </w:t>
      </w:r>
    </w:p>
    <w:p w14:paraId="650505ED" w14:textId="77777777" w:rsidR="00A04BAB" w:rsidRPr="00A04BAB" w:rsidRDefault="00A04BAB" w:rsidP="00A04BAB">
      <w:r w:rsidRPr="00A04BAB">
        <w:t>1) We should ascertain the willingness of the 3 proposed consultants to act on our behalf. </w:t>
      </w:r>
    </w:p>
    <w:p w14:paraId="0CC14173" w14:textId="77777777" w:rsidR="00A04BAB" w:rsidRPr="00A04BAB" w:rsidRDefault="00A04BAB" w:rsidP="00A04BAB">
      <w:r w:rsidRPr="00A04BAB">
        <w:t>2) CCC will submit an immediate application to Crail Common Good fund for £4,999 to support this.</w:t>
      </w:r>
    </w:p>
    <w:p w14:paraId="6CF87EEA" w14:textId="2CBF50B8" w:rsidR="00A04BAB" w:rsidRPr="00A04BAB" w:rsidRDefault="00A04BAB" w:rsidP="00A04BAB">
      <w:r w:rsidRPr="00A04BAB">
        <w:t>3) We will hold a public meeting, as soon as possible to raise awareness and launch a Crowdfunding appeal for £5001.</w:t>
      </w:r>
      <w:r>
        <w:t xml:space="preserve"> (possible invitation to the press)</w:t>
      </w:r>
    </w:p>
    <w:p w14:paraId="1FAE6B95" w14:textId="77777777" w:rsidR="00A04BAB" w:rsidRDefault="00A04BAB" w:rsidP="00F11C9E"/>
    <w:p w14:paraId="027EED18" w14:textId="77777777" w:rsidR="0036487C" w:rsidRPr="00C4283D" w:rsidRDefault="0036487C" w:rsidP="00C4283D"/>
    <w:p w14:paraId="40DD7E1A" w14:textId="77777777" w:rsidR="00C4283D" w:rsidRPr="00645882" w:rsidRDefault="00C4283D" w:rsidP="00C4283D">
      <w:pPr>
        <w:rPr>
          <w:b/>
          <w:bCs/>
          <w:u w:val="single"/>
        </w:rPr>
      </w:pPr>
      <w:r w:rsidRPr="00645882">
        <w:rPr>
          <w:b/>
          <w:bCs/>
          <w:u w:val="single"/>
        </w:rPr>
        <w:t>Common Good Application </w:t>
      </w:r>
    </w:p>
    <w:p w14:paraId="449B961E" w14:textId="335F432C" w:rsidR="001E6C35" w:rsidRPr="001E6C35" w:rsidRDefault="001E6C35" w:rsidP="00C4283D">
      <w:r w:rsidRPr="001E6C35">
        <w:t xml:space="preserve">Lodged by community partnership for </w:t>
      </w:r>
      <w:r w:rsidR="000C4FD9" w:rsidRPr="000C4FD9">
        <w:t>£1500 towards cost of £4,500.</w:t>
      </w:r>
      <w:r w:rsidR="000C4FD9">
        <w:t xml:space="preserve"> To address </w:t>
      </w:r>
      <w:r w:rsidRPr="001E6C35">
        <w:t>stone and flashing repairs</w:t>
      </w:r>
      <w:r w:rsidR="00645882">
        <w:t xml:space="preserve"> to the community Hall was fully s</w:t>
      </w:r>
      <w:r>
        <w:t xml:space="preserve">upported by CCC </w:t>
      </w:r>
      <w:r w:rsidRPr="001E6C35">
        <w:t xml:space="preserve"> </w:t>
      </w:r>
    </w:p>
    <w:p w14:paraId="0D31B313" w14:textId="77777777" w:rsidR="001E6C35" w:rsidRDefault="001E6C35" w:rsidP="00C4283D">
      <w:pPr>
        <w:rPr>
          <w:u w:val="single"/>
        </w:rPr>
      </w:pPr>
    </w:p>
    <w:p w14:paraId="0C3B71F5" w14:textId="35E7804C" w:rsidR="00C4283D" w:rsidRPr="00645882" w:rsidRDefault="00C4283D" w:rsidP="00C4283D">
      <w:pPr>
        <w:rPr>
          <w:b/>
          <w:bCs/>
          <w:u w:val="single"/>
        </w:rPr>
      </w:pPr>
      <w:r w:rsidRPr="00645882">
        <w:rPr>
          <w:b/>
          <w:bCs/>
          <w:u w:val="single"/>
        </w:rPr>
        <w:t>Homeless Man.</w:t>
      </w:r>
    </w:p>
    <w:p w14:paraId="5BB5D4F5" w14:textId="039F8AB5" w:rsidR="00645882" w:rsidRDefault="00645882" w:rsidP="00C4283D">
      <w:r w:rsidRPr="00645882">
        <w:t xml:space="preserve">Concern has been raised </w:t>
      </w:r>
      <w:r>
        <w:t xml:space="preserve">by members of the public and the Traders Association about incidents of aggressive begging and harassment of </w:t>
      </w:r>
      <w:r w:rsidR="0006159D">
        <w:t xml:space="preserve">shop keepers, </w:t>
      </w:r>
      <w:r>
        <w:t xml:space="preserve">elderly and vulnerable in the village. </w:t>
      </w:r>
    </w:p>
    <w:p w14:paraId="0A6C59A2" w14:textId="77777777" w:rsidR="00645882" w:rsidRDefault="00645882" w:rsidP="00C4283D">
      <w:r>
        <w:lastRenderedPageBreak/>
        <w:t xml:space="preserve">Reassurances have been made that any individual who is homeless (by choice) is being monitored by social services, Safer Communities and the Police. </w:t>
      </w:r>
    </w:p>
    <w:p w14:paraId="6AB0059C" w14:textId="612D8945" w:rsidR="001E6C35" w:rsidRDefault="00921497" w:rsidP="00C4283D">
      <w:r>
        <w:t xml:space="preserve">Police community safety officer can also offer support.  Police </w:t>
      </w:r>
      <w:r w:rsidR="00645882">
        <w:t xml:space="preserve">are </w:t>
      </w:r>
      <w:r>
        <w:t>limited in what they can do</w:t>
      </w:r>
      <w:r w:rsidR="00D521A8">
        <w:t>, u</w:t>
      </w:r>
      <w:r>
        <w:t xml:space="preserve">nless a crime is committed, they cannot intervene. </w:t>
      </w:r>
    </w:p>
    <w:p w14:paraId="35CDA381" w14:textId="2A03D75A" w:rsidR="00921497" w:rsidRDefault="00645882" w:rsidP="00C4283D">
      <w:r>
        <w:t xml:space="preserve">However, </w:t>
      </w:r>
      <w:r w:rsidR="00921497">
        <w:t xml:space="preserve">Police should be notified at any sign of anti-social behaviour. </w:t>
      </w:r>
    </w:p>
    <w:p w14:paraId="33565580" w14:textId="4782509B" w:rsidR="00D521A8" w:rsidRPr="001E6C35" w:rsidRDefault="00921497" w:rsidP="00C4283D">
      <w:r>
        <w:t xml:space="preserve">Traders Association </w:t>
      </w:r>
      <w:r w:rsidR="00645882">
        <w:t xml:space="preserve">are </w:t>
      </w:r>
      <w:r>
        <w:t xml:space="preserve">monitoring </w:t>
      </w:r>
      <w:r w:rsidR="0006159D">
        <w:t>situation,</w:t>
      </w:r>
      <w:r w:rsidR="00D521A8">
        <w:t xml:space="preserve"> and they may issue </w:t>
      </w:r>
      <w:r w:rsidR="0006159D">
        <w:t xml:space="preserve">a </w:t>
      </w:r>
      <w:r w:rsidR="00D521A8">
        <w:t xml:space="preserve">warning concerning aggressive begging. </w:t>
      </w:r>
    </w:p>
    <w:p w14:paraId="5F8F748E" w14:textId="77777777" w:rsidR="00C4283D" w:rsidRPr="001E6C35" w:rsidRDefault="00C4283D" w:rsidP="00C4283D">
      <w:r w:rsidRPr="001E6C35">
        <w:t>   </w:t>
      </w:r>
    </w:p>
    <w:p w14:paraId="1D776067" w14:textId="77777777" w:rsidR="00C4283D" w:rsidRPr="00C4283D" w:rsidRDefault="00C4283D" w:rsidP="00C4283D">
      <w:r w:rsidRPr="00C4283D">
        <w:t>  </w:t>
      </w:r>
    </w:p>
    <w:p w14:paraId="07BA09B7" w14:textId="77777777" w:rsidR="00C4283D" w:rsidRPr="00645882" w:rsidRDefault="00C4283D" w:rsidP="00C4283D">
      <w:pPr>
        <w:rPr>
          <w:b/>
          <w:bCs/>
        </w:rPr>
      </w:pPr>
      <w:r w:rsidRPr="00645882">
        <w:rPr>
          <w:b/>
          <w:bCs/>
        </w:rPr>
        <w:t>Fife Councillors Reports</w:t>
      </w:r>
    </w:p>
    <w:p w14:paraId="07137119" w14:textId="2E57738A" w:rsidR="00C4283D" w:rsidRDefault="00C4283D" w:rsidP="00C4283D">
      <w:r w:rsidRPr="00C4283D">
        <w:br/>
      </w:r>
      <w:r w:rsidR="00D521A8" w:rsidRPr="00645882">
        <w:rPr>
          <w:u w:val="single"/>
        </w:rPr>
        <w:t xml:space="preserve">Cllr </w:t>
      </w:r>
      <w:r w:rsidR="00645882" w:rsidRPr="00645882">
        <w:rPr>
          <w:u w:val="single"/>
        </w:rPr>
        <w:t>Corps</w:t>
      </w:r>
      <w:r w:rsidR="00645882">
        <w:t xml:space="preserve"> - </w:t>
      </w:r>
      <w:r w:rsidR="00D521A8">
        <w:t xml:space="preserve">Area committee have approved a </w:t>
      </w:r>
      <w:proofErr w:type="gramStart"/>
      <w:r w:rsidR="00D521A8">
        <w:t>40 mph</w:t>
      </w:r>
      <w:proofErr w:type="gramEnd"/>
      <w:r w:rsidR="00D521A8">
        <w:t xml:space="preserve"> buffer on approach to Crail </w:t>
      </w:r>
    </w:p>
    <w:p w14:paraId="7C41146B" w14:textId="3488DC79" w:rsidR="00645882" w:rsidRDefault="00D521A8" w:rsidP="00C4283D">
      <w:r w:rsidRPr="00645882">
        <w:rPr>
          <w:u w:val="single"/>
        </w:rPr>
        <w:t xml:space="preserve">Cllr </w:t>
      </w:r>
      <w:proofErr w:type="gramStart"/>
      <w:r w:rsidRPr="00645882">
        <w:rPr>
          <w:u w:val="single"/>
        </w:rPr>
        <w:t>Hayes</w:t>
      </w:r>
      <w:r w:rsidR="00AB05AC">
        <w:rPr>
          <w:u w:val="single"/>
        </w:rPr>
        <w:t>;</w:t>
      </w:r>
      <w:r>
        <w:t xml:space="preserve"> </w:t>
      </w:r>
      <w:r w:rsidR="00645882">
        <w:t xml:space="preserve"> Reminded</w:t>
      </w:r>
      <w:proofErr w:type="gramEnd"/>
      <w:r w:rsidR="00645882">
        <w:t xml:space="preserve"> CCC about the changes to bin collections and </w:t>
      </w:r>
      <w:r>
        <w:t xml:space="preserve">4 weekly </w:t>
      </w:r>
      <w:r w:rsidR="00645882">
        <w:t xml:space="preserve">brown </w:t>
      </w:r>
      <w:r>
        <w:t xml:space="preserve">bin collection. </w:t>
      </w:r>
    </w:p>
    <w:p w14:paraId="6E615E75" w14:textId="048DC0F4" w:rsidR="00D521A8" w:rsidRDefault="00D521A8" w:rsidP="00C4283D">
      <w:r>
        <w:t>Increased instances of Children missing school to go on Holiday</w:t>
      </w:r>
      <w:r w:rsidR="00AB05AC">
        <w:t xml:space="preserve"> is i</w:t>
      </w:r>
      <w:r>
        <w:t>mpact</w:t>
      </w:r>
      <w:r w:rsidR="00AB05AC">
        <w:t xml:space="preserve">ing their </w:t>
      </w:r>
      <w:r>
        <w:t>education. People taking children out of school are the same people having to pay for tutors, false economy.</w:t>
      </w:r>
      <w:r w:rsidR="00AB05AC">
        <w:t xml:space="preserve"> Cllr Hayes asks families to consider carefully when taking their children out of school. </w:t>
      </w:r>
    </w:p>
    <w:p w14:paraId="6B469503" w14:textId="77777777" w:rsidR="00D521A8" w:rsidRDefault="00D521A8" w:rsidP="00C4283D"/>
    <w:p w14:paraId="01EDB349" w14:textId="77777777" w:rsidR="00AB4FD3" w:rsidRDefault="00AB4FD3" w:rsidP="00C4283D"/>
    <w:p w14:paraId="0FE687BA" w14:textId="4E969562" w:rsidR="00C4283D" w:rsidRPr="00C4283D" w:rsidRDefault="00C4283D" w:rsidP="00C4283D">
      <w:r w:rsidRPr="00C4283D">
        <w:t>AOCB</w:t>
      </w:r>
    </w:p>
    <w:p w14:paraId="43FB0A8D" w14:textId="58A8666B" w:rsidR="00AB4FD3" w:rsidRDefault="00AB4FD3" w:rsidP="00AB05AC">
      <w:pPr>
        <w:pStyle w:val="ListParagraph"/>
        <w:numPr>
          <w:ilvl w:val="0"/>
          <w:numId w:val="10"/>
        </w:numPr>
      </w:pPr>
      <w:r>
        <w:t>Fife planning coming up with a new Place Plan, they are launching consultation 18</w:t>
      </w:r>
      <w:r w:rsidRPr="00AB05AC">
        <w:rPr>
          <w:vertAlign w:val="superscript"/>
        </w:rPr>
        <w:t>th</w:t>
      </w:r>
      <w:r>
        <w:t xml:space="preserve"> Nov- 24</w:t>
      </w:r>
      <w:r w:rsidRPr="00AB05AC">
        <w:rPr>
          <w:vertAlign w:val="superscript"/>
        </w:rPr>
        <w:t>th</w:t>
      </w:r>
      <w:r>
        <w:t xml:space="preserve"> Feb. Public meeting to </w:t>
      </w:r>
      <w:r w:rsidR="000C4FD9">
        <w:t xml:space="preserve">be held early in New Year, to </w:t>
      </w:r>
      <w:r>
        <w:t>look at action plan</w:t>
      </w:r>
      <w:r w:rsidR="000C4FD9">
        <w:t>,</w:t>
      </w:r>
      <w:r>
        <w:t xml:space="preserve"> to review Charrette and have a good handle on views of community. </w:t>
      </w:r>
    </w:p>
    <w:p w14:paraId="10D09E6A" w14:textId="77777777" w:rsidR="00AB4FD3" w:rsidRDefault="00AB4FD3" w:rsidP="00AB4FD3"/>
    <w:p w14:paraId="2E59FE28" w14:textId="01C5CDA8" w:rsidR="00AB4FD3" w:rsidRPr="00C4283D" w:rsidRDefault="00AB05AC" w:rsidP="00AB05AC">
      <w:pPr>
        <w:pStyle w:val="ListParagraph"/>
        <w:numPr>
          <w:ilvl w:val="0"/>
          <w:numId w:val="10"/>
        </w:numPr>
      </w:pPr>
      <w:r>
        <w:t>Request for the s</w:t>
      </w:r>
      <w:r w:rsidR="00AB4FD3">
        <w:t xml:space="preserve">ign at </w:t>
      </w:r>
      <w:proofErr w:type="spellStart"/>
      <w:r w:rsidR="00AB4FD3">
        <w:t>Shoregate</w:t>
      </w:r>
      <w:proofErr w:type="spellEnd"/>
      <w:r w:rsidR="00AB4FD3">
        <w:t xml:space="preserve"> </w:t>
      </w:r>
      <w:r>
        <w:t xml:space="preserve">that </w:t>
      </w:r>
      <w:r w:rsidR="00AB4FD3">
        <w:t xml:space="preserve">says </w:t>
      </w:r>
      <w:r>
        <w:t>‘</w:t>
      </w:r>
      <w:r w:rsidR="00AB4FD3">
        <w:t>parking at harbour</w:t>
      </w:r>
      <w:r>
        <w:t xml:space="preserve">’ be </w:t>
      </w:r>
      <w:r w:rsidR="00AB4FD3">
        <w:t xml:space="preserve">removed. </w:t>
      </w:r>
    </w:p>
    <w:p w14:paraId="14827091" w14:textId="77777777" w:rsidR="00AB4FD3" w:rsidRDefault="00AB4FD3" w:rsidP="00C4283D"/>
    <w:p w14:paraId="19F1B487" w14:textId="16D6EE61" w:rsidR="00C4283D" w:rsidRPr="00C4283D" w:rsidRDefault="00AB4FD3" w:rsidP="00AB05AC">
      <w:pPr>
        <w:pStyle w:val="ListParagraph"/>
        <w:numPr>
          <w:ilvl w:val="0"/>
          <w:numId w:val="10"/>
        </w:numPr>
      </w:pPr>
      <w:r>
        <w:t xml:space="preserve">Act of remembrance </w:t>
      </w:r>
      <w:r w:rsidR="00AB05AC">
        <w:t xml:space="preserve">will take place </w:t>
      </w:r>
      <w:r>
        <w:t xml:space="preserve">on Sun </w:t>
      </w:r>
      <w:r w:rsidR="00AB05AC">
        <w:t>10</w:t>
      </w:r>
      <w:r w:rsidR="00AB05AC" w:rsidRPr="00AB05AC">
        <w:rPr>
          <w:vertAlign w:val="superscript"/>
        </w:rPr>
        <w:t>th</w:t>
      </w:r>
      <w:r w:rsidR="00AB05AC">
        <w:t xml:space="preserve"> </w:t>
      </w:r>
      <w:r>
        <w:t>Nov at the church CCC will lay a wreath</w:t>
      </w:r>
      <w:r w:rsidR="00C4283D" w:rsidRPr="00C4283D">
        <w:br/>
      </w:r>
    </w:p>
    <w:p w14:paraId="68A75D3B" w14:textId="77777777" w:rsidR="00C4283D" w:rsidRPr="00C4283D" w:rsidRDefault="00C4283D" w:rsidP="00C4283D">
      <w:r w:rsidRPr="00C4283D">
        <w:t>DONM – Monday 25th November 2024 – Crail Town Hall 7.30pm</w:t>
      </w:r>
    </w:p>
    <w:p w14:paraId="77B0977E" w14:textId="77777777" w:rsidR="00C4283D" w:rsidRPr="00C4283D" w:rsidRDefault="00C4283D" w:rsidP="00C4283D"/>
    <w:p w14:paraId="526B2B3D" w14:textId="77777777" w:rsidR="00F05EFE" w:rsidRDefault="00F05EFE"/>
    <w:sectPr w:rsidR="00F05EFE" w:rsidSect="00206FB2">
      <w:pgSz w:w="11900" w:h="16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20102010804080708"/>
    <w:charset w:val="00"/>
    <w:family w:val="decorative"/>
    <w:pitch w:val="variable"/>
    <w:sig w:usb0="00000003" w:usb1="00000000" w:usb2="00000000" w:usb3="00000000" w:csb0="0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13891B35"/>
    <w:multiLevelType w:val="hybridMultilevel"/>
    <w:tmpl w:val="CCE27A76"/>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997760E"/>
    <w:multiLevelType w:val="hybridMultilevel"/>
    <w:tmpl w:val="18302CB4"/>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 w15:restartNumberingAfterBreak="0">
    <w:nsid w:val="200762EE"/>
    <w:multiLevelType w:val="multilevel"/>
    <w:tmpl w:val="FB18709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145CC1"/>
    <w:multiLevelType w:val="hybridMultilevel"/>
    <w:tmpl w:val="5E229F1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45B618B6"/>
    <w:multiLevelType w:val="hybridMultilevel"/>
    <w:tmpl w:val="4C62A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69970FEA"/>
    <w:multiLevelType w:val="multilevel"/>
    <w:tmpl w:val="610ED500"/>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6B1A0B7D"/>
    <w:multiLevelType w:val="multilevel"/>
    <w:tmpl w:val="B82C1B8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15:restartNumberingAfterBreak="0">
    <w:nsid w:val="7CE5320A"/>
    <w:multiLevelType w:val="multilevel"/>
    <w:tmpl w:val="CE1EFD4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550962160">
    <w:abstractNumId w:val="6"/>
  </w:num>
  <w:num w:numId="2" w16cid:durableId="213278688">
    <w:abstractNumId w:val="5"/>
  </w:num>
  <w:num w:numId="3" w16cid:durableId="1117674038">
    <w:abstractNumId w:val="7"/>
  </w:num>
  <w:num w:numId="4" w16cid:durableId="579682159">
    <w:abstractNumId w:val="2"/>
    <w:lvlOverride w:ilvl="0">
      <w:lvl w:ilvl="0">
        <w:numFmt w:val="decimal"/>
        <w:lvlText w:val="%1."/>
        <w:lvlJc w:val="left"/>
      </w:lvl>
    </w:lvlOverride>
  </w:num>
  <w:num w:numId="5" w16cid:durableId="555551653">
    <w:abstractNumId w:val="2"/>
    <w:lvlOverride w:ilvl="0">
      <w:lvl w:ilvl="0">
        <w:numFmt w:val="decimal"/>
        <w:lvlText w:val="%1."/>
        <w:lvlJc w:val="left"/>
      </w:lvl>
    </w:lvlOverride>
  </w:num>
  <w:num w:numId="6" w16cid:durableId="1592663495">
    <w:abstractNumId w:val="2"/>
    <w:lvlOverride w:ilvl="0">
      <w:lvl w:ilvl="0">
        <w:numFmt w:val="decimal"/>
        <w:lvlText w:val="%1."/>
        <w:lvlJc w:val="left"/>
      </w:lvl>
    </w:lvlOverride>
  </w:num>
  <w:num w:numId="7" w16cid:durableId="1237016277">
    <w:abstractNumId w:val="0"/>
  </w:num>
  <w:num w:numId="8" w16cid:durableId="1869175197">
    <w:abstractNumId w:val="3"/>
  </w:num>
  <w:num w:numId="9" w16cid:durableId="1092898510">
    <w:abstractNumId w:val="1"/>
  </w:num>
  <w:num w:numId="10" w16cid:durableId="148026949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81"/>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4283D"/>
    <w:rsid w:val="00023161"/>
    <w:rsid w:val="0006159D"/>
    <w:rsid w:val="00071355"/>
    <w:rsid w:val="000A0F8A"/>
    <w:rsid w:val="000C4FD9"/>
    <w:rsid w:val="00146757"/>
    <w:rsid w:val="001E6C35"/>
    <w:rsid w:val="00206FB2"/>
    <w:rsid w:val="003001AA"/>
    <w:rsid w:val="0036487C"/>
    <w:rsid w:val="005E749D"/>
    <w:rsid w:val="00645882"/>
    <w:rsid w:val="006D5EE7"/>
    <w:rsid w:val="00915959"/>
    <w:rsid w:val="00921497"/>
    <w:rsid w:val="00A04BAB"/>
    <w:rsid w:val="00A2692B"/>
    <w:rsid w:val="00A337D9"/>
    <w:rsid w:val="00AB05AC"/>
    <w:rsid w:val="00AB4FD3"/>
    <w:rsid w:val="00C4283D"/>
    <w:rsid w:val="00D521A8"/>
    <w:rsid w:val="00E05984"/>
    <w:rsid w:val="00EA2826"/>
    <w:rsid w:val="00F05EFE"/>
    <w:rsid w:val="00F11C9E"/>
    <w:rsid w:val="00F57E0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ecimalSymbol w:val="."/>
  <w:listSeparator w:val=","/>
  <w14:docId w14:val="156F0650"/>
  <w15:chartTrackingRefBased/>
  <w15:docId w15:val="{D3B95268-B63E-9F47-BEAE-EC619DF68A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C4283D"/>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C4283D"/>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C4283D"/>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C4283D"/>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C4283D"/>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C4283D"/>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C4283D"/>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C4283D"/>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C4283D"/>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4283D"/>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C4283D"/>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C4283D"/>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C4283D"/>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C4283D"/>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C4283D"/>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C4283D"/>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C4283D"/>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C4283D"/>
    <w:rPr>
      <w:rFonts w:eastAsiaTheme="majorEastAsia" w:cstheme="majorBidi"/>
      <w:color w:val="272727" w:themeColor="text1" w:themeTint="D8"/>
    </w:rPr>
  </w:style>
  <w:style w:type="paragraph" w:styleId="Title">
    <w:name w:val="Title"/>
    <w:basedOn w:val="Normal"/>
    <w:next w:val="Normal"/>
    <w:link w:val="TitleChar"/>
    <w:uiPriority w:val="10"/>
    <w:qFormat/>
    <w:rsid w:val="00C4283D"/>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C4283D"/>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C4283D"/>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C4283D"/>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C4283D"/>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C4283D"/>
    <w:rPr>
      <w:i/>
      <w:iCs/>
      <w:color w:val="404040" w:themeColor="text1" w:themeTint="BF"/>
    </w:rPr>
  </w:style>
  <w:style w:type="paragraph" w:styleId="ListParagraph">
    <w:name w:val="List Paragraph"/>
    <w:basedOn w:val="Normal"/>
    <w:uiPriority w:val="34"/>
    <w:qFormat/>
    <w:rsid w:val="00C4283D"/>
    <w:pPr>
      <w:ind w:left="720"/>
      <w:contextualSpacing/>
    </w:pPr>
  </w:style>
  <w:style w:type="character" w:styleId="IntenseEmphasis">
    <w:name w:val="Intense Emphasis"/>
    <w:basedOn w:val="DefaultParagraphFont"/>
    <w:uiPriority w:val="21"/>
    <w:qFormat/>
    <w:rsid w:val="00C4283D"/>
    <w:rPr>
      <w:i/>
      <w:iCs/>
      <w:color w:val="0F4761" w:themeColor="accent1" w:themeShade="BF"/>
    </w:rPr>
  </w:style>
  <w:style w:type="paragraph" w:styleId="IntenseQuote">
    <w:name w:val="Intense Quote"/>
    <w:basedOn w:val="Normal"/>
    <w:next w:val="Normal"/>
    <w:link w:val="IntenseQuoteChar"/>
    <w:uiPriority w:val="30"/>
    <w:qFormat/>
    <w:rsid w:val="00C4283D"/>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C4283D"/>
    <w:rPr>
      <w:i/>
      <w:iCs/>
      <w:color w:val="0F4761" w:themeColor="accent1" w:themeShade="BF"/>
    </w:rPr>
  </w:style>
  <w:style w:type="character" w:styleId="IntenseReference">
    <w:name w:val="Intense Reference"/>
    <w:basedOn w:val="DefaultParagraphFont"/>
    <w:uiPriority w:val="32"/>
    <w:qFormat/>
    <w:rsid w:val="00C4283D"/>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57579177">
      <w:bodyDiv w:val="1"/>
      <w:marLeft w:val="0"/>
      <w:marRight w:val="0"/>
      <w:marTop w:val="0"/>
      <w:marBottom w:val="0"/>
      <w:divBdr>
        <w:top w:val="none" w:sz="0" w:space="0" w:color="auto"/>
        <w:left w:val="none" w:sz="0" w:space="0" w:color="auto"/>
        <w:bottom w:val="none" w:sz="0" w:space="0" w:color="auto"/>
        <w:right w:val="none" w:sz="0" w:space="0" w:color="auto"/>
      </w:divBdr>
    </w:div>
    <w:div w:id="648677992">
      <w:bodyDiv w:val="1"/>
      <w:marLeft w:val="0"/>
      <w:marRight w:val="0"/>
      <w:marTop w:val="0"/>
      <w:marBottom w:val="0"/>
      <w:divBdr>
        <w:top w:val="none" w:sz="0" w:space="0" w:color="auto"/>
        <w:left w:val="none" w:sz="0" w:space="0" w:color="auto"/>
        <w:bottom w:val="none" w:sz="0" w:space="0" w:color="auto"/>
        <w:right w:val="none" w:sz="0" w:space="0" w:color="auto"/>
      </w:divBdr>
      <w:divsChild>
        <w:div w:id="614219290">
          <w:marLeft w:val="0"/>
          <w:marRight w:val="0"/>
          <w:marTop w:val="0"/>
          <w:marBottom w:val="0"/>
          <w:divBdr>
            <w:top w:val="none" w:sz="0" w:space="0" w:color="auto"/>
            <w:left w:val="none" w:sz="0" w:space="0" w:color="auto"/>
            <w:bottom w:val="none" w:sz="0" w:space="0" w:color="auto"/>
            <w:right w:val="none" w:sz="0" w:space="0" w:color="auto"/>
          </w:divBdr>
        </w:div>
        <w:div w:id="1960184798">
          <w:marLeft w:val="0"/>
          <w:marRight w:val="0"/>
          <w:marTop w:val="0"/>
          <w:marBottom w:val="0"/>
          <w:divBdr>
            <w:top w:val="none" w:sz="0" w:space="0" w:color="auto"/>
            <w:left w:val="none" w:sz="0" w:space="0" w:color="auto"/>
            <w:bottom w:val="none" w:sz="0" w:space="0" w:color="auto"/>
            <w:right w:val="none" w:sz="0" w:space="0" w:color="auto"/>
          </w:divBdr>
        </w:div>
        <w:div w:id="1060985066">
          <w:marLeft w:val="0"/>
          <w:marRight w:val="0"/>
          <w:marTop w:val="0"/>
          <w:marBottom w:val="0"/>
          <w:divBdr>
            <w:top w:val="none" w:sz="0" w:space="0" w:color="auto"/>
            <w:left w:val="none" w:sz="0" w:space="0" w:color="auto"/>
            <w:bottom w:val="none" w:sz="0" w:space="0" w:color="auto"/>
            <w:right w:val="none" w:sz="0" w:space="0" w:color="auto"/>
          </w:divBdr>
        </w:div>
      </w:divsChild>
    </w:div>
    <w:div w:id="1058944149">
      <w:bodyDiv w:val="1"/>
      <w:marLeft w:val="0"/>
      <w:marRight w:val="0"/>
      <w:marTop w:val="0"/>
      <w:marBottom w:val="0"/>
      <w:divBdr>
        <w:top w:val="none" w:sz="0" w:space="0" w:color="auto"/>
        <w:left w:val="none" w:sz="0" w:space="0" w:color="auto"/>
        <w:bottom w:val="none" w:sz="0" w:space="0" w:color="auto"/>
        <w:right w:val="none" w:sz="0" w:space="0" w:color="auto"/>
      </w:divBdr>
    </w:div>
    <w:div w:id="1093280145">
      <w:bodyDiv w:val="1"/>
      <w:marLeft w:val="0"/>
      <w:marRight w:val="0"/>
      <w:marTop w:val="0"/>
      <w:marBottom w:val="0"/>
      <w:divBdr>
        <w:top w:val="none" w:sz="0" w:space="0" w:color="auto"/>
        <w:left w:val="none" w:sz="0" w:space="0" w:color="auto"/>
        <w:bottom w:val="none" w:sz="0" w:space="0" w:color="auto"/>
        <w:right w:val="none" w:sz="0" w:space="0" w:color="auto"/>
      </w:divBdr>
    </w:div>
    <w:div w:id="1248034303">
      <w:bodyDiv w:val="1"/>
      <w:marLeft w:val="0"/>
      <w:marRight w:val="0"/>
      <w:marTop w:val="0"/>
      <w:marBottom w:val="0"/>
      <w:divBdr>
        <w:top w:val="none" w:sz="0" w:space="0" w:color="auto"/>
        <w:left w:val="none" w:sz="0" w:space="0" w:color="auto"/>
        <w:bottom w:val="none" w:sz="0" w:space="0" w:color="auto"/>
        <w:right w:val="none" w:sz="0" w:space="0" w:color="auto"/>
      </w:divBdr>
    </w:div>
    <w:div w:id="1671172338">
      <w:bodyDiv w:val="1"/>
      <w:marLeft w:val="0"/>
      <w:marRight w:val="0"/>
      <w:marTop w:val="0"/>
      <w:marBottom w:val="0"/>
      <w:divBdr>
        <w:top w:val="none" w:sz="0" w:space="0" w:color="auto"/>
        <w:left w:val="none" w:sz="0" w:space="0" w:color="auto"/>
        <w:bottom w:val="none" w:sz="0" w:space="0" w:color="auto"/>
        <w:right w:val="none" w:sz="0" w:space="0" w:color="auto"/>
      </w:divBdr>
      <w:divsChild>
        <w:div w:id="1010595684">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727413920">
              <w:marLeft w:val="0"/>
              <w:marRight w:val="0"/>
              <w:marTop w:val="0"/>
              <w:marBottom w:val="0"/>
              <w:divBdr>
                <w:top w:val="none" w:sz="0" w:space="0" w:color="auto"/>
                <w:left w:val="none" w:sz="0" w:space="0" w:color="auto"/>
                <w:bottom w:val="none" w:sz="0" w:space="0" w:color="auto"/>
                <w:right w:val="none" w:sz="0" w:space="0" w:color="auto"/>
              </w:divBdr>
              <w:divsChild>
                <w:div w:id="1185703404">
                  <w:marLeft w:val="0"/>
                  <w:marRight w:val="0"/>
                  <w:marTop w:val="0"/>
                  <w:marBottom w:val="0"/>
                  <w:divBdr>
                    <w:top w:val="none" w:sz="0" w:space="0" w:color="auto"/>
                    <w:left w:val="none" w:sz="0" w:space="0" w:color="auto"/>
                    <w:bottom w:val="none" w:sz="0" w:space="0" w:color="auto"/>
                    <w:right w:val="none" w:sz="0" w:space="0" w:color="auto"/>
                  </w:divBdr>
                  <w:divsChild>
                    <w:div w:id="13416601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5245604">
      <w:bodyDiv w:val="1"/>
      <w:marLeft w:val="0"/>
      <w:marRight w:val="0"/>
      <w:marTop w:val="0"/>
      <w:marBottom w:val="0"/>
      <w:divBdr>
        <w:top w:val="none" w:sz="0" w:space="0" w:color="auto"/>
        <w:left w:val="none" w:sz="0" w:space="0" w:color="auto"/>
        <w:bottom w:val="none" w:sz="0" w:space="0" w:color="auto"/>
        <w:right w:val="none" w:sz="0" w:space="0" w:color="auto"/>
      </w:divBdr>
      <w:divsChild>
        <w:div w:id="1532382223">
          <w:marLeft w:val="0"/>
          <w:marRight w:val="0"/>
          <w:marTop w:val="0"/>
          <w:marBottom w:val="0"/>
          <w:divBdr>
            <w:top w:val="none" w:sz="0" w:space="0" w:color="auto"/>
            <w:left w:val="none" w:sz="0" w:space="0" w:color="auto"/>
            <w:bottom w:val="none" w:sz="0" w:space="0" w:color="auto"/>
            <w:right w:val="none" w:sz="0" w:space="0" w:color="auto"/>
          </w:divBdr>
        </w:div>
        <w:div w:id="147408368">
          <w:marLeft w:val="0"/>
          <w:marRight w:val="0"/>
          <w:marTop w:val="0"/>
          <w:marBottom w:val="0"/>
          <w:divBdr>
            <w:top w:val="none" w:sz="0" w:space="0" w:color="auto"/>
            <w:left w:val="none" w:sz="0" w:space="0" w:color="auto"/>
            <w:bottom w:val="none" w:sz="0" w:space="0" w:color="auto"/>
            <w:right w:val="none" w:sz="0" w:space="0" w:color="auto"/>
          </w:divBdr>
        </w:div>
        <w:div w:id="826096867">
          <w:marLeft w:val="0"/>
          <w:marRight w:val="0"/>
          <w:marTop w:val="0"/>
          <w:marBottom w:val="0"/>
          <w:divBdr>
            <w:top w:val="none" w:sz="0" w:space="0" w:color="auto"/>
            <w:left w:val="none" w:sz="0" w:space="0" w:color="auto"/>
            <w:bottom w:val="none" w:sz="0" w:space="0" w:color="auto"/>
            <w:right w:val="none" w:sz="0" w:space="0" w:color="auto"/>
          </w:divBdr>
        </w:div>
      </w:divsChild>
    </w:div>
    <w:div w:id="1872036853">
      <w:bodyDiv w:val="1"/>
      <w:marLeft w:val="0"/>
      <w:marRight w:val="0"/>
      <w:marTop w:val="0"/>
      <w:marBottom w:val="0"/>
      <w:divBdr>
        <w:top w:val="none" w:sz="0" w:space="0" w:color="auto"/>
        <w:left w:val="none" w:sz="0" w:space="0" w:color="auto"/>
        <w:bottom w:val="none" w:sz="0" w:space="0" w:color="auto"/>
        <w:right w:val="none" w:sz="0" w:space="0" w:color="auto"/>
      </w:divBdr>
      <w:divsChild>
        <w:div w:id="7397890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890066312">
              <w:marLeft w:val="0"/>
              <w:marRight w:val="0"/>
              <w:marTop w:val="0"/>
              <w:marBottom w:val="0"/>
              <w:divBdr>
                <w:top w:val="none" w:sz="0" w:space="0" w:color="auto"/>
                <w:left w:val="none" w:sz="0" w:space="0" w:color="auto"/>
                <w:bottom w:val="none" w:sz="0" w:space="0" w:color="auto"/>
                <w:right w:val="none" w:sz="0" w:space="0" w:color="auto"/>
              </w:divBdr>
              <w:divsChild>
                <w:div w:id="386925795">
                  <w:marLeft w:val="0"/>
                  <w:marRight w:val="0"/>
                  <w:marTop w:val="0"/>
                  <w:marBottom w:val="0"/>
                  <w:divBdr>
                    <w:top w:val="none" w:sz="0" w:space="0" w:color="auto"/>
                    <w:left w:val="none" w:sz="0" w:space="0" w:color="auto"/>
                    <w:bottom w:val="none" w:sz="0" w:space="0" w:color="auto"/>
                    <w:right w:val="none" w:sz="0" w:space="0" w:color="auto"/>
                  </w:divBdr>
                  <w:divsChild>
                    <w:div w:id="651254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60915730">
      <w:bodyDiv w:val="1"/>
      <w:marLeft w:val="0"/>
      <w:marRight w:val="0"/>
      <w:marTop w:val="0"/>
      <w:marBottom w:val="0"/>
      <w:divBdr>
        <w:top w:val="none" w:sz="0" w:space="0" w:color="auto"/>
        <w:left w:val="none" w:sz="0" w:space="0" w:color="auto"/>
        <w:bottom w:val="none" w:sz="0" w:space="0" w:color="auto"/>
        <w:right w:val="none" w:sz="0" w:space="0" w:color="auto"/>
      </w:divBdr>
    </w:div>
    <w:div w:id="21002543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1">
          <a:schemeClr val="accent1"/>
        </a:lnRef>
        <a:fillRef idx="0">
          <a:schemeClr val="accent1"/>
        </a:fillRef>
        <a:effectRef idx="0">
          <a:schemeClr val="accent1"/>
        </a:effectRef>
        <a:fontRef idx="minor">
          <a:schemeClr val="tx1"/>
        </a:fontRef>
      </a:style>
    </a:lnDef>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124</TotalTime>
  <Pages>4</Pages>
  <Words>1174</Words>
  <Characters>6695</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jennifer Brittain</dc:creator>
  <cp:keywords/>
  <dc:description/>
  <cp:lastModifiedBy>jennifer Brittain</cp:lastModifiedBy>
  <cp:revision>6</cp:revision>
  <dcterms:created xsi:type="dcterms:W3CDTF">2024-10-28T12:36:00Z</dcterms:created>
  <dcterms:modified xsi:type="dcterms:W3CDTF">2024-10-30T11:02:00Z</dcterms:modified>
</cp:coreProperties>
</file>