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0E27D" w14:textId="77777777" w:rsidR="00E62A70" w:rsidRPr="00E62A70" w:rsidRDefault="00E62A70" w:rsidP="00E62A70">
      <w:pPr>
        <w:jc w:val="center"/>
      </w:pPr>
      <w:r w:rsidRPr="00E62A70">
        <w:rPr>
          <w:b/>
          <w:bCs/>
        </w:rPr>
        <w:t>Royal Burgh of Crail &amp; District Community Council</w:t>
      </w:r>
    </w:p>
    <w:p w14:paraId="7F1DB132" w14:textId="77777777" w:rsidR="00E62A70" w:rsidRPr="00E62A70" w:rsidRDefault="00E62A70" w:rsidP="00E62A70">
      <w:pPr>
        <w:jc w:val="center"/>
      </w:pPr>
      <w:r w:rsidRPr="00E62A70">
        <w:rPr>
          <w:b/>
          <w:bCs/>
        </w:rPr>
        <w:t>Meeting on Monday 6th October 2025</w:t>
      </w:r>
    </w:p>
    <w:p w14:paraId="3123C406" w14:textId="77777777" w:rsidR="00E62A70" w:rsidRDefault="00E62A70" w:rsidP="00E62A70">
      <w:pPr>
        <w:jc w:val="center"/>
        <w:rPr>
          <w:b/>
          <w:bCs/>
        </w:rPr>
      </w:pPr>
      <w:r w:rsidRPr="00E62A70">
        <w:rPr>
          <w:b/>
          <w:bCs/>
        </w:rPr>
        <w:t>Crail Town Hall at 7.30pm</w:t>
      </w:r>
    </w:p>
    <w:p w14:paraId="34FF2415" w14:textId="77777777" w:rsidR="00156143" w:rsidRPr="00E62A70" w:rsidRDefault="00156143" w:rsidP="00E62A70">
      <w:pPr>
        <w:jc w:val="center"/>
      </w:pPr>
    </w:p>
    <w:p w14:paraId="33B1307E" w14:textId="1FEEC981" w:rsidR="00E62A70" w:rsidRDefault="00AA2AA2" w:rsidP="00AA2AA2">
      <w:pPr>
        <w:jc w:val="center"/>
        <w:rPr>
          <w:b/>
          <w:bCs/>
        </w:rPr>
      </w:pPr>
      <w:r>
        <w:rPr>
          <w:noProof/>
          <w:lang w:val="en-US"/>
        </w:rPr>
        <w:drawing>
          <wp:inline distT="0" distB="0" distL="0" distR="0" wp14:anchorId="26B51C54" wp14:editId="4D52526D">
            <wp:extent cx="654908" cy="939869"/>
            <wp:effectExtent l="0" t="0" r="5715" b="0"/>
            <wp:docPr id="1" name="Picture 1" descr="A picture containing emblem, crest, badge,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emblem, crest, badge, symbol&#10;&#10;Description automatically generated"/>
                    <pic:cNvPicPr/>
                  </pic:nvPicPr>
                  <pic:blipFill>
                    <a:blip r:embed="rId5"/>
                    <a:stretch>
                      <a:fillRect/>
                    </a:stretch>
                  </pic:blipFill>
                  <pic:spPr>
                    <a:xfrm>
                      <a:off x="0" y="0"/>
                      <a:ext cx="713717" cy="1024267"/>
                    </a:xfrm>
                    <a:prstGeom prst="rect">
                      <a:avLst/>
                    </a:prstGeom>
                  </pic:spPr>
                </pic:pic>
              </a:graphicData>
            </a:graphic>
          </wp:inline>
        </w:drawing>
      </w:r>
    </w:p>
    <w:p w14:paraId="6ACFC0E3" w14:textId="05B21020" w:rsidR="00AA2AA2" w:rsidRDefault="00AA2AA2" w:rsidP="00AA2AA2">
      <w:pPr>
        <w:jc w:val="center"/>
        <w:rPr>
          <w:b/>
          <w:bCs/>
        </w:rPr>
      </w:pPr>
      <w:r>
        <w:rPr>
          <w:b/>
          <w:bCs/>
        </w:rPr>
        <w:t xml:space="preserve">Minutes </w:t>
      </w:r>
    </w:p>
    <w:p w14:paraId="75176143" w14:textId="77777777" w:rsidR="00AA2AA2" w:rsidRDefault="00AA2AA2" w:rsidP="00AA2AA2">
      <w:pPr>
        <w:jc w:val="center"/>
        <w:rPr>
          <w:b/>
          <w:bCs/>
        </w:rPr>
      </w:pPr>
    </w:p>
    <w:p w14:paraId="6005262F" w14:textId="77777777" w:rsidR="00464749" w:rsidRDefault="00464749" w:rsidP="00464749">
      <w:pPr>
        <w:pStyle w:val="ListParagraph"/>
        <w:ind w:left="0"/>
      </w:pPr>
    </w:p>
    <w:p w14:paraId="17DAED82" w14:textId="39146F78" w:rsidR="00E62A70" w:rsidRPr="00156143" w:rsidRDefault="00E62A70" w:rsidP="00464749">
      <w:pPr>
        <w:pStyle w:val="ListParagraph"/>
        <w:numPr>
          <w:ilvl w:val="0"/>
          <w:numId w:val="4"/>
        </w:numPr>
        <w:tabs>
          <w:tab w:val="left" w:pos="567"/>
        </w:tabs>
        <w:ind w:left="284" w:hanging="284"/>
        <w:rPr>
          <w:b/>
          <w:bCs/>
          <w:u w:val="single"/>
        </w:rPr>
      </w:pPr>
      <w:r w:rsidRPr="00156143">
        <w:rPr>
          <w:b/>
          <w:bCs/>
          <w:u w:val="single"/>
        </w:rPr>
        <w:t>Welcome &amp; apologies</w:t>
      </w:r>
    </w:p>
    <w:p w14:paraId="7D61A1C8" w14:textId="0899F287" w:rsidR="00E62A70" w:rsidRPr="00E62A70" w:rsidRDefault="00E62A70" w:rsidP="002C7B94">
      <w:pPr>
        <w:rPr>
          <w:sz w:val="22"/>
          <w:szCs w:val="22"/>
        </w:rPr>
      </w:pPr>
    </w:p>
    <w:p w14:paraId="20BEB07E" w14:textId="6D7282B5" w:rsidR="00E62A70" w:rsidRPr="00E62A70" w:rsidRDefault="00E62A70" w:rsidP="002C7B94">
      <w:pPr>
        <w:pStyle w:val="ListParagraph"/>
        <w:ind w:left="0"/>
        <w:rPr>
          <w:sz w:val="22"/>
          <w:szCs w:val="22"/>
        </w:rPr>
      </w:pPr>
      <w:r w:rsidRPr="00E62A70">
        <w:rPr>
          <w:b/>
          <w:bCs/>
          <w:sz w:val="22"/>
          <w:szCs w:val="22"/>
        </w:rPr>
        <w:t>Presen</w:t>
      </w:r>
      <w:r w:rsidRPr="00E62A70">
        <w:rPr>
          <w:sz w:val="22"/>
          <w:szCs w:val="22"/>
        </w:rPr>
        <w:t>t</w:t>
      </w:r>
      <w:r w:rsidR="00547811">
        <w:rPr>
          <w:sz w:val="22"/>
          <w:szCs w:val="22"/>
        </w:rPr>
        <w:t xml:space="preserve"> -</w:t>
      </w:r>
      <w:r w:rsidRPr="00E62A70">
        <w:rPr>
          <w:sz w:val="22"/>
          <w:szCs w:val="22"/>
        </w:rPr>
        <w:t xml:space="preserve"> Gerry O’Nei</w:t>
      </w:r>
      <w:r w:rsidR="00547811">
        <w:rPr>
          <w:sz w:val="22"/>
          <w:szCs w:val="22"/>
        </w:rPr>
        <w:t>l</w:t>
      </w:r>
      <w:r w:rsidRPr="00E62A70">
        <w:rPr>
          <w:sz w:val="22"/>
          <w:szCs w:val="22"/>
        </w:rPr>
        <w:t>l</w:t>
      </w:r>
      <w:r w:rsidRPr="00E62A70">
        <w:rPr>
          <w:i/>
          <w:iCs/>
          <w:sz w:val="22"/>
          <w:szCs w:val="22"/>
        </w:rPr>
        <w:t xml:space="preserve"> </w:t>
      </w:r>
      <w:r w:rsidRPr="00E62A70">
        <w:rPr>
          <w:sz w:val="22"/>
          <w:szCs w:val="22"/>
        </w:rPr>
        <w:t>GO (Chair), Linda Sneddon</w:t>
      </w:r>
      <w:r>
        <w:rPr>
          <w:sz w:val="22"/>
          <w:szCs w:val="22"/>
        </w:rPr>
        <w:t xml:space="preserve"> (LS)</w:t>
      </w:r>
    </w:p>
    <w:p w14:paraId="25886783" w14:textId="42548B32" w:rsidR="00E62A70" w:rsidRPr="00E62A70" w:rsidRDefault="00E62A70" w:rsidP="002C7B94">
      <w:pPr>
        <w:pStyle w:val="ListParagraph"/>
        <w:ind w:left="0"/>
        <w:rPr>
          <w:sz w:val="22"/>
          <w:szCs w:val="22"/>
        </w:rPr>
      </w:pPr>
      <w:r w:rsidRPr="00E62A70">
        <w:rPr>
          <w:sz w:val="22"/>
          <w:szCs w:val="22"/>
        </w:rPr>
        <w:t xml:space="preserve">Fiona Budd </w:t>
      </w:r>
      <w:r>
        <w:rPr>
          <w:sz w:val="22"/>
          <w:szCs w:val="22"/>
        </w:rPr>
        <w:t>(</w:t>
      </w:r>
      <w:r w:rsidRPr="00E62A70">
        <w:rPr>
          <w:sz w:val="22"/>
          <w:szCs w:val="22"/>
        </w:rPr>
        <w:t>FB</w:t>
      </w:r>
      <w:r>
        <w:rPr>
          <w:sz w:val="22"/>
          <w:szCs w:val="22"/>
        </w:rPr>
        <w:t>)</w:t>
      </w:r>
      <w:r w:rsidR="004E2ABB">
        <w:rPr>
          <w:sz w:val="22"/>
          <w:szCs w:val="22"/>
        </w:rPr>
        <w:t>,</w:t>
      </w:r>
      <w:r w:rsidRPr="00E62A70">
        <w:rPr>
          <w:sz w:val="22"/>
          <w:szCs w:val="22"/>
        </w:rPr>
        <w:t xml:space="preserve"> Jenni Brittain </w:t>
      </w:r>
      <w:r>
        <w:rPr>
          <w:sz w:val="22"/>
          <w:szCs w:val="22"/>
        </w:rPr>
        <w:t>(</w:t>
      </w:r>
      <w:r w:rsidRPr="00E62A70">
        <w:rPr>
          <w:sz w:val="22"/>
          <w:szCs w:val="22"/>
        </w:rPr>
        <w:t>JB</w:t>
      </w:r>
      <w:r>
        <w:rPr>
          <w:sz w:val="22"/>
          <w:szCs w:val="22"/>
        </w:rPr>
        <w:t>)</w:t>
      </w:r>
      <w:r w:rsidRPr="00E62A70">
        <w:rPr>
          <w:sz w:val="22"/>
          <w:szCs w:val="22"/>
        </w:rPr>
        <w:t xml:space="preserve">, Jacqui Salkeld </w:t>
      </w:r>
      <w:r>
        <w:rPr>
          <w:sz w:val="22"/>
          <w:szCs w:val="22"/>
        </w:rPr>
        <w:t>(</w:t>
      </w:r>
      <w:r w:rsidRPr="00E62A70">
        <w:rPr>
          <w:sz w:val="22"/>
          <w:szCs w:val="22"/>
        </w:rPr>
        <w:t>JS</w:t>
      </w:r>
      <w:r>
        <w:rPr>
          <w:sz w:val="22"/>
          <w:szCs w:val="22"/>
        </w:rPr>
        <w:t>)</w:t>
      </w:r>
      <w:r w:rsidRPr="00E62A70">
        <w:rPr>
          <w:sz w:val="22"/>
          <w:szCs w:val="22"/>
        </w:rPr>
        <w:t>,</w:t>
      </w:r>
      <w:r>
        <w:rPr>
          <w:sz w:val="22"/>
          <w:szCs w:val="22"/>
        </w:rPr>
        <w:t xml:space="preserve"> </w:t>
      </w:r>
      <w:r w:rsidR="00547811">
        <w:rPr>
          <w:sz w:val="22"/>
          <w:szCs w:val="22"/>
        </w:rPr>
        <w:t>Neil McKay</w:t>
      </w:r>
      <w:r w:rsidR="0054214C">
        <w:rPr>
          <w:sz w:val="22"/>
          <w:szCs w:val="22"/>
        </w:rPr>
        <w:t xml:space="preserve"> (</w:t>
      </w:r>
      <w:proofErr w:type="spellStart"/>
      <w:r w:rsidR="0054214C">
        <w:rPr>
          <w:sz w:val="22"/>
          <w:szCs w:val="22"/>
        </w:rPr>
        <w:t>NMcK</w:t>
      </w:r>
      <w:proofErr w:type="spellEnd"/>
      <w:r w:rsidR="0054214C">
        <w:rPr>
          <w:sz w:val="22"/>
          <w:szCs w:val="22"/>
        </w:rPr>
        <w:t>)</w:t>
      </w:r>
      <w:r w:rsidR="00547811">
        <w:rPr>
          <w:sz w:val="22"/>
          <w:szCs w:val="22"/>
        </w:rPr>
        <w:t xml:space="preserve">, </w:t>
      </w:r>
      <w:r w:rsidRPr="00E62A70">
        <w:rPr>
          <w:sz w:val="22"/>
          <w:szCs w:val="22"/>
        </w:rPr>
        <w:t xml:space="preserve">Cllr Alycia Hayes </w:t>
      </w:r>
      <w:r w:rsidR="006B715F">
        <w:rPr>
          <w:sz w:val="22"/>
          <w:szCs w:val="22"/>
        </w:rPr>
        <w:t>(</w:t>
      </w:r>
      <w:r w:rsidRPr="00E62A70">
        <w:rPr>
          <w:sz w:val="22"/>
          <w:szCs w:val="22"/>
        </w:rPr>
        <w:t>Cllr AH</w:t>
      </w:r>
      <w:r w:rsidR="006B715F">
        <w:rPr>
          <w:sz w:val="22"/>
          <w:szCs w:val="22"/>
        </w:rPr>
        <w:t>)</w:t>
      </w:r>
      <w:r w:rsidRPr="00E62A70">
        <w:rPr>
          <w:sz w:val="22"/>
          <w:szCs w:val="22"/>
        </w:rPr>
        <w:t xml:space="preserve"> </w:t>
      </w:r>
    </w:p>
    <w:p w14:paraId="7CF7D365" w14:textId="77777777" w:rsidR="00E62A70" w:rsidRPr="00E62A70" w:rsidRDefault="00E62A70" w:rsidP="002C7B94">
      <w:pPr>
        <w:pStyle w:val="ListParagraph"/>
        <w:ind w:left="0"/>
        <w:rPr>
          <w:sz w:val="22"/>
          <w:szCs w:val="22"/>
        </w:rPr>
      </w:pPr>
    </w:p>
    <w:p w14:paraId="4A75BC7B" w14:textId="00CF9A2F" w:rsidR="00E62A70" w:rsidRPr="00E62A70" w:rsidRDefault="00791DB2" w:rsidP="002C7B94">
      <w:pPr>
        <w:pStyle w:val="ListParagraph"/>
        <w:ind w:left="0"/>
        <w:rPr>
          <w:sz w:val="22"/>
          <w:szCs w:val="22"/>
        </w:rPr>
      </w:pPr>
      <w:r>
        <w:rPr>
          <w:sz w:val="22"/>
          <w:szCs w:val="22"/>
        </w:rPr>
        <w:t xml:space="preserve">17 </w:t>
      </w:r>
      <w:r w:rsidR="00E62A70" w:rsidRPr="00E62A70">
        <w:rPr>
          <w:sz w:val="22"/>
          <w:szCs w:val="22"/>
        </w:rPr>
        <w:t>Members of the public </w:t>
      </w:r>
    </w:p>
    <w:p w14:paraId="21CC9F04" w14:textId="77777777" w:rsidR="00E62A70" w:rsidRPr="00E62A70" w:rsidRDefault="00E62A70" w:rsidP="002C7B94">
      <w:pPr>
        <w:pStyle w:val="ListParagraph"/>
        <w:ind w:left="0"/>
        <w:rPr>
          <w:sz w:val="22"/>
          <w:szCs w:val="22"/>
        </w:rPr>
      </w:pPr>
    </w:p>
    <w:p w14:paraId="179C1BC4" w14:textId="74397F20" w:rsidR="00647575" w:rsidRDefault="00E62A70" w:rsidP="002C7B94">
      <w:pPr>
        <w:pStyle w:val="ListParagraph"/>
        <w:ind w:left="0"/>
        <w:rPr>
          <w:sz w:val="22"/>
          <w:szCs w:val="22"/>
        </w:rPr>
      </w:pPr>
      <w:r w:rsidRPr="00E62A70">
        <w:rPr>
          <w:b/>
          <w:bCs/>
          <w:sz w:val="22"/>
          <w:szCs w:val="22"/>
        </w:rPr>
        <w:t>Apologies</w:t>
      </w:r>
      <w:r w:rsidR="00547811">
        <w:rPr>
          <w:b/>
          <w:bCs/>
          <w:sz w:val="22"/>
          <w:szCs w:val="22"/>
        </w:rPr>
        <w:t xml:space="preserve"> </w:t>
      </w:r>
      <w:r w:rsidR="00547811" w:rsidRPr="00547811">
        <w:rPr>
          <w:sz w:val="22"/>
          <w:szCs w:val="22"/>
        </w:rPr>
        <w:t>-</w:t>
      </w:r>
      <w:r w:rsidR="00547811">
        <w:rPr>
          <w:b/>
          <w:bCs/>
          <w:sz w:val="22"/>
          <w:szCs w:val="22"/>
        </w:rPr>
        <w:t xml:space="preserve"> </w:t>
      </w:r>
      <w:r w:rsidRPr="00E62A70">
        <w:rPr>
          <w:sz w:val="22"/>
          <w:szCs w:val="22"/>
        </w:rPr>
        <w:t>Andrew Purves AP,</w:t>
      </w:r>
      <w:r>
        <w:rPr>
          <w:sz w:val="22"/>
          <w:szCs w:val="22"/>
        </w:rPr>
        <w:t xml:space="preserve"> Cllr Fiona Corps</w:t>
      </w:r>
      <w:r w:rsidR="00135397">
        <w:rPr>
          <w:sz w:val="22"/>
          <w:szCs w:val="22"/>
        </w:rPr>
        <w:t xml:space="preserve"> (FC)</w:t>
      </w:r>
      <w:r>
        <w:rPr>
          <w:sz w:val="22"/>
          <w:szCs w:val="22"/>
        </w:rPr>
        <w:t>,</w:t>
      </w:r>
      <w:r w:rsidR="00547811">
        <w:rPr>
          <w:sz w:val="22"/>
          <w:szCs w:val="22"/>
        </w:rPr>
        <w:t xml:space="preserve"> Cllr</w:t>
      </w:r>
      <w:r w:rsidR="00135397">
        <w:rPr>
          <w:sz w:val="22"/>
          <w:szCs w:val="22"/>
        </w:rPr>
        <w:t xml:space="preserve"> </w:t>
      </w:r>
      <w:r w:rsidR="00547811">
        <w:rPr>
          <w:sz w:val="22"/>
          <w:szCs w:val="22"/>
        </w:rPr>
        <w:t>Sean Dillo</w:t>
      </w:r>
      <w:r w:rsidR="00647575">
        <w:rPr>
          <w:sz w:val="22"/>
          <w:szCs w:val="22"/>
        </w:rPr>
        <w:t>n</w:t>
      </w:r>
      <w:r w:rsidR="00135397">
        <w:rPr>
          <w:sz w:val="22"/>
          <w:szCs w:val="22"/>
        </w:rPr>
        <w:t xml:space="preserve"> (SD)</w:t>
      </w:r>
      <w:r w:rsidR="00647575">
        <w:rPr>
          <w:sz w:val="22"/>
          <w:szCs w:val="22"/>
        </w:rPr>
        <w:t>,</w:t>
      </w:r>
      <w:r>
        <w:rPr>
          <w:sz w:val="22"/>
          <w:szCs w:val="22"/>
        </w:rPr>
        <w:t xml:space="preserve"> </w:t>
      </w:r>
      <w:r w:rsidRPr="00E62A70">
        <w:rPr>
          <w:sz w:val="22"/>
          <w:szCs w:val="22"/>
        </w:rPr>
        <w:t xml:space="preserve">Colin Morrison </w:t>
      </w:r>
      <w:r>
        <w:rPr>
          <w:sz w:val="22"/>
          <w:szCs w:val="22"/>
        </w:rPr>
        <w:t>(</w:t>
      </w:r>
      <w:r w:rsidRPr="00E62A70">
        <w:rPr>
          <w:sz w:val="22"/>
          <w:szCs w:val="22"/>
        </w:rPr>
        <w:t>CM</w:t>
      </w:r>
      <w:r>
        <w:rPr>
          <w:sz w:val="22"/>
          <w:szCs w:val="22"/>
        </w:rPr>
        <w:t>)</w:t>
      </w:r>
      <w:r w:rsidR="00791DB2" w:rsidRPr="00791DB2">
        <w:rPr>
          <w:sz w:val="22"/>
          <w:szCs w:val="22"/>
        </w:rPr>
        <w:t xml:space="preserve"> </w:t>
      </w:r>
    </w:p>
    <w:p w14:paraId="286D1F97" w14:textId="5ED47512" w:rsidR="00E62A70" w:rsidRPr="00C436D7" w:rsidRDefault="00791DB2" w:rsidP="002C7B94">
      <w:pPr>
        <w:pStyle w:val="ListParagraph"/>
        <w:ind w:left="0"/>
        <w:rPr>
          <w:sz w:val="22"/>
          <w:szCs w:val="22"/>
        </w:rPr>
      </w:pPr>
      <w:r w:rsidRPr="00E62A70">
        <w:rPr>
          <w:sz w:val="22"/>
          <w:szCs w:val="22"/>
        </w:rPr>
        <w:t>Max Taylor</w:t>
      </w:r>
      <w:r>
        <w:rPr>
          <w:sz w:val="22"/>
          <w:szCs w:val="22"/>
        </w:rPr>
        <w:t xml:space="preserve"> (MT)</w:t>
      </w:r>
      <w:r w:rsidRPr="00E62A70">
        <w:rPr>
          <w:sz w:val="22"/>
          <w:szCs w:val="22"/>
        </w:rPr>
        <w:t>,</w:t>
      </w:r>
      <w:r w:rsidR="00C436D7">
        <w:rPr>
          <w:sz w:val="22"/>
          <w:szCs w:val="22"/>
        </w:rPr>
        <w:t xml:space="preserve"> </w:t>
      </w:r>
      <w:r w:rsidRPr="00E62A70">
        <w:rPr>
          <w:sz w:val="22"/>
          <w:szCs w:val="22"/>
        </w:rPr>
        <w:t xml:space="preserve">Catriona Mann </w:t>
      </w:r>
      <w:r>
        <w:rPr>
          <w:sz w:val="22"/>
          <w:szCs w:val="22"/>
        </w:rPr>
        <w:t>(</w:t>
      </w:r>
      <w:r w:rsidRPr="00E62A70">
        <w:rPr>
          <w:sz w:val="22"/>
          <w:szCs w:val="22"/>
        </w:rPr>
        <w:t>CM</w:t>
      </w:r>
      <w:r>
        <w:rPr>
          <w:sz w:val="22"/>
          <w:szCs w:val="22"/>
        </w:rPr>
        <w:t>)</w:t>
      </w:r>
      <w:r w:rsidRPr="00E62A70">
        <w:rPr>
          <w:sz w:val="22"/>
          <w:szCs w:val="22"/>
        </w:rPr>
        <w:t>,</w:t>
      </w:r>
    </w:p>
    <w:p w14:paraId="325519F0" w14:textId="77777777" w:rsidR="00E62A70" w:rsidRPr="00E62A70" w:rsidRDefault="00E62A70" w:rsidP="00E62A70">
      <w:pPr>
        <w:pStyle w:val="ListParagraph"/>
      </w:pPr>
    </w:p>
    <w:p w14:paraId="744B5A74" w14:textId="060C9677" w:rsidR="00E62A70" w:rsidRDefault="00E62A70" w:rsidP="00E62A70">
      <w:r w:rsidRPr="00374714">
        <w:rPr>
          <w:b/>
          <w:bCs/>
        </w:rPr>
        <w:t xml:space="preserve">2. </w:t>
      </w:r>
      <w:r w:rsidRPr="00156143">
        <w:rPr>
          <w:b/>
          <w:bCs/>
          <w:u w:val="single"/>
        </w:rPr>
        <w:t>Minutes</w:t>
      </w:r>
      <w:r w:rsidRPr="00E62A70">
        <w:t xml:space="preserve"> of meeting held on 25th August 2025</w:t>
      </w:r>
      <w:r>
        <w:t xml:space="preserve"> </w:t>
      </w:r>
      <w:r w:rsidR="00C436D7">
        <w:t xml:space="preserve">were </w:t>
      </w:r>
      <w:r>
        <w:t>approved</w:t>
      </w:r>
      <w:r w:rsidR="00135397">
        <w:t>.</w:t>
      </w:r>
    </w:p>
    <w:p w14:paraId="5DFFD2C4" w14:textId="77777777" w:rsidR="00E62A70" w:rsidRPr="00E62A70" w:rsidRDefault="00E62A70" w:rsidP="00E62A70"/>
    <w:p w14:paraId="09DA067C" w14:textId="77777777" w:rsidR="00E62A70" w:rsidRPr="00374714" w:rsidRDefault="00E62A70" w:rsidP="00E62A70">
      <w:pPr>
        <w:rPr>
          <w:b/>
          <w:bCs/>
        </w:rPr>
      </w:pPr>
      <w:r w:rsidRPr="00374714">
        <w:rPr>
          <w:b/>
          <w:bCs/>
        </w:rPr>
        <w:t xml:space="preserve">3. </w:t>
      </w:r>
      <w:r w:rsidRPr="00156143">
        <w:rPr>
          <w:b/>
          <w:bCs/>
          <w:u w:val="single"/>
        </w:rPr>
        <w:t>Treasurer's Report</w:t>
      </w:r>
    </w:p>
    <w:p w14:paraId="35D0D883" w14:textId="77777777" w:rsidR="00E62A70" w:rsidRDefault="00E62A70" w:rsidP="00E62A70"/>
    <w:p w14:paraId="58069E8F" w14:textId="14E33644" w:rsidR="00E62A70" w:rsidRPr="00E62A70" w:rsidRDefault="00E62A70" w:rsidP="00E62A70">
      <w:r w:rsidRPr="00E62A70">
        <w:t xml:space="preserve">Since the last meeting the application to Fife Council for the annual grant was approved and grant payment of £625.24 received. To qualify for the </w:t>
      </w:r>
      <w:proofErr w:type="gramStart"/>
      <w:r w:rsidRPr="00E62A70">
        <w:t>grant</w:t>
      </w:r>
      <w:proofErr w:type="gramEnd"/>
      <w:r w:rsidRPr="00E62A70">
        <w:t xml:space="preserve"> it is now a</w:t>
      </w:r>
    </w:p>
    <w:p w14:paraId="7A66AE4E" w14:textId="542228DA" w:rsidR="00E62A70" w:rsidRDefault="00E62A70" w:rsidP="00E62A70">
      <w:r w:rsidRPr="00E62A70">
        <w:t>requirement for the CC</w:t>
      </w:r>
      <w:r w:rsidR="00A84C45">
        <w:t>C</w:t>
      </w:r>
      <w:r w:rsidRPr="00E62A70">
        <w:t xml:space="preserve"> to be registered with </w:t>
      </w:r>
      <w:r w:rsidR="00A84C45">
        <w:t xml:space="preserve">the </w:t>
      </w:r>
      <w:r w:rsidRPr="00E62A70">
        <w:t>Information Commission Office (ICO). ICO annual fee £52.00 paid but £45.00 will eventually be recovered on payment of Council</w:t>
      </w:r>
      <w:r w:rsidR="00A84C45">
        <w:t xml:space="preserve"> </w:t>
      </w:r>
      <w:r w:rsidRPr="00E62A70">
        <w:t>grant for year to 31st March 2027.</w:t>
      </w:r>
      <w:r w:rsidR="0027236E">
        <w:t xml:space="preserve"> </w:t>
      </w:r>
      <w:r>
        <w:t>W</w:t>
      </w:r>
      <w:r w:rsidRPr="00E62A70">
        <w:t xml:space="preserve">reath for Remembrance Sunday ordered cost £42.90. </w:t>
      </w:r>
    </w:p>
    <w:p w14:paraId="33DB6B8C" w14:textId="77777777" w:rsidR="0027236E" w:rsidRDefault="0027236E" w:rsidP="00E62A70">
      <w:pPr>
        <w:rPr>
          <w:i/>
          <w:iCs/>
        </w:rPr>
      </w:pPr>
    </w:p>
    <w:p w14:paraId="28F7F05A" w14:textId="4852F538" w:rsidR="00E62A70" w:rsidRPr="004622E1" w:rsidRDefault="0027236E" w:rsidP="00E62A70">
      <w:r w:rsidRPr="004622E1">
        <w:t>E</w:t>
      </w:r>
      <w:r w:rsidR="00E62A70" w:rsidRPr="004622E1">
        <w:t xml:space="preserve">veryone </w:t>
      </w:r>
      <w:r w:rsidRPr="004622E1">
        <w:t xml:space="preserve">was reminded </w:t>
      </w:r>
      <w:r w:rsidR="00E62A70" w:rsidRPr="004622E1">
        <w:t xml:space="preserve">that </w:t>
      </w:r>
      <w:r w:rsidRPr="004622E1">
        <w:t xml:space="preserve">the </w:t>
      </w:r>
      <w:r w:rsidR="00E62A70" w:rsidRPr="004622E1">
        <w:t xml:space="preserve">Act of Remembrance will take place on Sunday 9th November at 10.45am followed by </w:t>
      </w:r>
      <w:r w:rsidR="0007710B" w:rsidRPr="004622E1">
        <w:t xml:space="preserve">a </w:t>
      </w:r>
      <w:r w:rsidR="00E62A70" w:rsidRPr="004622E1">
        <w:t>church service.</w:t>
      </w:r>
    </w:p>
    <w:p w14:paraId="04698023" w14:textId="77777777" w:rsidR="0027236E" w:rsidRDefault="0027236E" w:rsidP="00E62A70"/>
    <w:p w14:paraId="4ACC6AF6" w14:textId="03B9A7DD" w:rsidR="00E62A70" w:rsidRPr="00E62A70" w:rsidRDefault="00E62A70" w:rsidP="00E62A70">
      <w:r w:rsidRPr="00E62A70">
        <w:t>Bank balance now £6,017.27 (unrestricted £1,517.27 restricted £4,500.00).</w:t>
      </w:r>
    </w:p>
    <w:p w14:paraId="71C064DE" w14:textId="77777777" w:rsidR="00E62A70" w:rsidRPr="00E62A70" w:rsidRDefault="00E62A70" w:rsidP="00E62A70"/>
    <w:p w14:paraId="0C377D92" w14:textId="77777777" w:rsidR="00E62A70" w:rsidRPr="00374714" w:rsidRDefault="00E62A70" w:rsidP="00E62A70">
      <w:pPr>
        <w:rPr>
          <w:b/>
          <w:bCs/>
        </w:rPr>
      </w:pPr>
      <w:r w:rsidRPr="00374714">
        <w:rPr>
          <w:b/>
          <w:bCs/>
        </w:rPr>
        <w:t xml:space="preserve">4. </w:t>
      </w:r>
      <w:r w:rsidRPr="00156143">
        <w:rPr>
          <w:b/>
          <w:bCs/>
          <w:u w:val="single"/>
        </w:rPr>
        <w:t>CCP Report</w:t>
      </w:r>
    </w:p>
    <w:p w14:paraId="47B0CE2F" w14:textId="77777777" w:rsidR="00374714" w:rsidRDefault="00374714" w:rsidP="00E62A70"/>
    <w:p w14:paraId="37580BC5" w14:textId="0C54A749" w:rsidR="00E62A70" w:rsidRDefault="002844A6" w:rsidP="00E62A70">
      <w:r>
        <w:t>Application</w:t>
      </w:r>
      <w:r w:rsidR="00791DB2">
        <w:t xml:space="preserve"> for funding </w:t>
      </w:r>
      <w:r>
        <w:t xml:space="preserve">for </w:t>
      </w:r>
      <w:r w:rsidR="00523D3D">
        <w:t xml:space="preserve">a </w:t>
      </w:r>
      <w:r w:rsidR="00791DB2">
        <w:t>full</w:t>
      </w:r>
      <w:r w:rsidR="00986992">
        <w:t>-</w:t>
      </w:r>
      <w:r w:rsidR="00791DB2">
        <w:t xml:space="preserve">time development employee </w:t>
      </w:r>
      <w:r w:rsidR="00986992">
        <w:t xml:space="preserve">has got through the first round </w:t>
      </w:r>
      <w:r w:rsidR="009E6266">
        <w:t xml:space="preserve">of the process. </w:t>
      </w:r>
    </w:p>
    <w:p w14:paraId="1C0794E6" w14:textId="77777777" w:rsidR="00902009" w:rsidRDefault="00902009" w:rsidP="00E62A70"/>
    <w:p w14:paraId="383FB40F" w14:textId="3F6836B5" w:rsidR="00791DB2" w:rsidRDefault="00791DB2" w:rsidP="00E62A70">
      <w:r>
        <w:t xml:space="preserve">Advert to hire part time dev officer </w:t>
      </w:r>
      <w:r w:rsidR="009E6266">
        <w:t>via the C</w:t>
      </w:r>
      <w:r>
        <w:t xml:space="preserve">ommon </w:t>
      </w:r>
      <w:r w:rsidR="009E6266">
        <w:t>G</w:t>
      </w:r>
      <w:r>
        <w:t xml:space="preserve">ood </w:t>
      </w:r>
      <w:r w:rsidR="009E6266">
        <w:t xml:space="preserve">Fund </w:t>
      </w:r>
      <w:r w:rsidR="00D05FD5">
        <w:t xml:space="preserve">issued </w:t>
      </w:r>
      <w:r w:rsidR="00C761B4">
        <w:t xml:space="preserve">and we received 4 applications. </w:t>
      </w:r>
      <w:r w:rsidR="00523D3D">
        <w:t xml:space="preserve">Final </w:t>
      </w:r>
      <w:r w:rsidR="00C761B4">
        <w:t>selection</w:t>
      </w:r>
      <w:r w:rsidR="00523D3D">
        <w:t xml:space="preserve"> still</w:t>
      </w:r>
      <w:r>
        <w:t xml:space="preserve"> to be made</w:t>
      </w:r>
      <w:r w:rsidR="00C761B4">
        <w:t>.</w:t>
      </w:r>
      <w:r>
        <w:t xml:space="preserve"> </w:t>
      </w:r>
    </w:p>
    <w:p w14:paraId="12C27CE0" w14:textId="77777777" w:rsidR="003D6405" w:rsidRDefault="003D6405" w:rsidP="00E62A70"/>
    <w:p w14:paraId="78C2552E" w14:textId="5132B882" w:rsidR="003D6405" w:rsidRDefault="00791DB2" w:rsidP="00E62A70">
      <w:r>
        <w:t xml:space="preserve">Wind farm funding </w:t>
      </w:r>
      <w:r w:rsidR="00B17A4C">
        <w:t>–</w:t>
      </w:r>
      <w:r w:rsidR="003D6405">
        <w:t xml:space="preserve"> </w:t>
      </w:r>
      <w:r w:rsidR="00B17A4C">
        <w:t>ongoing</w:t>
      </w:r>
      <w:r w:rsidR="00902009">
        <w:t xml:space="preserve"> fact find</w:t>
      </w:r>
      <w:r w:rsidR="00721D4B">
        <w:t>.</w:t>
      </w:r>
    </w:p>
    <w:p w14:paraId="0336E728" w14:textId="77777777" w:rsidR="00902009" w:rsidRDefault="00902009" w:rsidP="00E62A70"/>
    <w:p w14:paraId="3DD0C291" w14:textId="39E0AB31" w:rsidR="00791DB2" w:rsidRDefault="00791DB2" w:rsidP="00E62A70">
      <w:r>
        <w:t>Development of building plan for</w:t>
      </w:r>
      <w:r w:rsidR="00270597">
        <w:t xml:space="preserve"> the</w:t>
      </w:r>
      <w:r>
        <w:t xml:space="preserve"> Kirk</w:t>
      </w:r>
      <w:r w:rsidR="00270597">
        <w:t xml:space="preserve"> – the Crail Community </w:t>
      </w:r>
      <w:r w:rsidR="003D6405">
        <w:t>Partner</w:t>
      </w:r>
      <w:r>
        <w:t xml:space="preserve">ship to do </w:t>
      </w:r>
      <w:r w:rsidR="00270597">
        <w:t xml:space="preserve">the </w:t>
      </w:r>
      <w:r w:rsidR="003D6405">
        <w:t>feasibility</w:t>
      </w:r>
      <w:r>
        <w:t xml:space="preserve"> plan </w:t>
      </w:r>
      <w:r w:rsidR="00270597">
        <w:t xml:space="preserve">(via third party consultants) </w:t>
      </w:r>
      <w:r w:rsidR="00902009">
        <w:t xml:space="preserve">on </w:t>
      </w:r>
      <w:r>
        <w:t>how the building</w:t>
      </w:r>
      <w:r w:rsidR="00735949">
        <w:t xml:space="preserve"> could be used.</w:t>
      </w:r>
    </w:p>
    <w:p w14:paraId="217DB043" w14:textId="77777777" w:rsidR="00721D4B" w:rsidRDefault="00721D4B" w:rsidP="00791DB2"/>
    <w:p w14:paraId="35B0D359" w14:textId="71AC9DB0" w:rsidR="00791DB2" w:rsidRPr="00E62A70" w:rsidRDefault="003D6405" w:rsidP="00791DB2">
      <w:r>
        <w:t>“</w:t>
      </w:r>
      <w:r w:rsidR="00791DB2">
        <w:t>Here is what we are doing</w:t>
      </w:r>
      <w:r>
        <w:t>”</w:t>
      </w:r>
      <w:r w:rsidR="004622E1">
        <w:t xml:space="preserve"> event on </w:t>
      </w:r>
      <w:r w:rsidR="00791DB2">
        <w:t>Sat 25</w:t>
      </w:r>
      <w:r w:rsidR="00791DB2" w:rsidRPr="00791DB2">
        <w:rPr>
          <w:vertAlign w:val="superscript"/>
        </w:rPr>
        <w:t>th</w:t>
      </w:r>
      <w:r w:rsidR="00791DB2">
        <w:t xml:space="preserve"> Oct </w:t>
      </w:r>
      <w:r w:rsidR="00721D4B">
        <w:t xml:space="preserve">2025 </w:t>
      </w:r>
      <w:r w:rsidR="00791DB2">
        <w:t>in</w:t>
      </w:r>
      <w:r w:rsidR="00721D4B">
        <w:t xml:space="preserve"> the </w:t>
      </w:r>
      <w:r w:rsidR="00791DB2">
        <w:t xml:space="preserve">Community Hall </w:t>
      </w:r>
    </w:p>
    <w:p w14:paraId="69E6AB8F" w14:textId="77777777" w:rsidR="00735949" w:rsidRDefault="00735949" w:rsidP="00E62A70"/>
    <w:p w14:paraId="17D2611F" w14:textId="7F50F5EA" w:rsidR="00791DB2" w:rsidRDefault="00791DB2" w:rsidP="00E62A70">
      <w:r>
        <w:t>Advert - Next Tues</w:t>
      </w:r>
      <w:r w:rsidR="004E2ABB">
        <w:t>day</w:t>
      </w:r>
      <w:r>
        <w:t xml:space="preserve"> Scottish Opera coming to Crail</w:t>
      </w:r>
      <w:r w:rsidR="003D6405">
        <w:t xml:space="preserve">. Big coup for the village. </w:t>
      </w:r>
    </w:p>
    <w:p w14:paraId="2F639545" w14:textId="77777777" w:rsidR="00791DB2" w:rsidRDefault="00791DB2" w:rsidP="00E62A70"/>
    <w:p w14:paraId="47D8F832" w14:textId="77777777" w:rsidR="00E62A70" w:rsidRPr="001749AC" w:rsidRDefault="00E62A70" w:rsidP="00E62A70">
      <w:pPr>
        <w:rPr>
          <w:b/>
          <w:bCs/>
        </w:rPr>
      </w:pPr>
      <w:r w:rsidRPr="001749AC">
        <w:rPr>
          <w:b/>
          <w:bCs/>
        </w:rPr>
        <w:t xml:space="preserve">5. </w:t>
      </w:r>
      <w:r w:rsidRPr="00D36828">
        <w:rPr>
          <w:b/>
          <w:bCs/>
          <w:u w:val="single"/>
        </w:rPr>
        <w:t>Fife Councillors Reports</w:t>
      </w:r>
    </w:p>
    <w:p w14:paraId="0DCAEC88" w14:textId="77777777" w:rsidR="001749AC" w:rsidRDefault="001749AC" w:rsidP="00E62A70"/>
    <w:p w14:paraId="6DFFC042" w14:textId="2FBCE8EE" w:rsidR="00E62A70" w:rsidRDefault="00791DB2" w:rsidP="001749AC">
      <w:pPr>
        <w:pStyle w:val="ListParagraph"/>
        <w:numPr>
          <w:ilvl w:val="0"/>
          <w:numId w:val="5"/>
        </w:numPr>
      </w:pPr>
      <w:r>
        <w:t xml:space="preserve">Bus shelters in Bow Butts up for repair </w:t>
      </w:r>
    </w:p>
    <w:p w14:paraId="0E9B0EE4" w14:textId="2702B577" w:rsidR="00791DB2" w:rsidRDefault="00791DB2" w:rsidP="001749AC">
      <w:pPr>
        <w:pStyle w:val="ListParagraph"/>
        <w:numPr>
          <w:ilvl w:val="0"/>
          <w:numId w:val="5"/>
        </w:numPr>
      </w:pPr>
      <w:r>
        <w:t xml:space="preserve">Harbour traffic under consideration. Visitor traffic should be </w:t>
      </w:r>
      <w:r w:rsidR="003D6405">
        <w:t xml:space="preserve">directed to the two car parks in </w:t>
      </w:r>
      <w:r w:rsidR="006B715F">
        <w:t>C</w:t>
      </w:r>
      <w:r w:rsidR="003D6405">
        <w:t>rail, not towards the harbour</w:t>
      </w:r>
      <w:r w:rsidR="00357517">
        <w:t xml:space="preserve"> itself</w:t>
      </w:r>
      <w:r w:rsidR="003D6405">
        <w:t xml:space="preserve">. </w:t>
      </w:r>
    </w:p>
    <w:p w14:paraId="714C245E" w14:textId="339B4B35" w:rsidR="00791DB2" w:rsidRDefault="003D6405" w:rsidP="001749AC">
      <w:pPr>
        <w:pStyle w:val="ListParagraph"/>
        <w:numPr>
          <w:ilvl w:val="0"/>
          <w:numId w:val="5"/>
        </w:numPr>
      </w:pPr>
      <w:r>
        <w:t>‘</w:t>
      </w:r>
      <w:r w:rsidR="00791DB2">
        <w:t>No Dogs</w:t>
      </w:r>
      <w:r>
        <w:t>’</w:t>
      </w:r>
      <w:r w:rsidR="00791DB2">
        <w:t xml:space="preserve"> sign on order for </w:t>
      </w:r>
      <w:r>
        <w:t xml:space="preserve">school play </w:t>
      </w:r>
      <w:r w:rsidR="00791DB2">
        <w:t xml:space="preserve">park </w:t>
      </w:r>
    </w:p>
    <w:p w14:paraId="7D4FD2A1" w14:textId="2DEE9B8C" w:rsidR="00791DB2" w:rsidRDefault="00791DB2" w:rsidP="001749AC">
      <w:pPr>
        <w:pStyle w:val="ListParagraph"/>
        <w:numPr>
          <w:ilvl w:val="0"/>
          <w:numId w:val="5"/>
        </w:numPr>
      </w:pPr>
      <w:r>
        <w:t xml:space="preserve">Drains have been cleared. </w:t>
      </w:r>
    </w:p>
    <w:p w14:paraId="15BB7AB2" w14:textId="514AE578" w:rsidR="00791DB2" w:rsidRDefault="00791DB2" w:rsidP="001749AC">
      <w:pPr>
        <w:pStyle w:val="ListParagraph"/>
        <w:numPr>
          <w:ilvl w:val="0"/>
          <w:numId w:val="5"/>
        </w:numPr>
      </w:pPr>
      <w:r>
        <w:t xml:space="preserve">Barriers for beehive on order and consideration of double yellow lines being made. </w:t>
      </w:r>
    </w:p>
    <w:p w14:paraId="0254E76F" w14:textId="697FD5D3" w:rsidR="00791DB2" w:rsidRDefault="00791DB2" w:rsidP="001749AC">
      <w:pPr>
        <w:pStyle w:val="ListParagraph"/>
        <w:numPr>
          <w:ilvl w:val="0"/>
          <w:numId w:val="5"/>
        </w:numPr>
      </w:pPr>
      <w:r>
        <w:t>Sport and Leisure trust for Kids and Adults activities at leisure centre on offer</w:t>
      </w:r>
    </w:p>
    <w:p w14:paraId="39D82D58" w14:textId="48EC68B5" w:rsidR="00791DB2" w:rsidRDefault="00791DB2" w:rsidP="001749AC">
      <w:pPr>
        <w:pStyle w:val="ListParagraph"/>
        <w:numPr>
          <w:ilvl w:val="0"/>
          <w:numId w:val="5"/>
        </w:numPr>
      </w:pPr>
      <w:r>
        <w:t xml:space="preserve">Challenge poverty week </w:t>
      </w:r>
      <w:r w:rsidR="00B07F8B">
        <w:t>F</w:t>
      </w:r>
      <w:r>
        <w:t>ife</w:t>
      </w:r>
      <w:r w:rsidR="00FE1248">
        <w:t xml:space="preserve"> happening.</w:t>
      </w:r>
      <w:r>
        <w:t xml:space="preserve"> Lunches available on Monday </w:t>
      </w:r>
      <w:r w:rsidR="003D6405">
        <w:t xml:space="preserve">at </w:t>
      </w:r>
      <w:proofErr w:type="spellStart"/>
      <w:r>
        <w:t>Balcomie</w:t>
      </w:r>
      <w:proofErr w:type="spellEnd"/>
      <w:r>
        <w:t xml:space="preserve"> Link</w:t>
      </w:r>
      <w:r w:rsidR="00FE1248">
        <w:t>s</w:t>
      </w:r>
    </w:p>
    <w:p w14:paraId="2A779A3D" w14:textId="1A461C73" w:rsidR="00791DB2" w:rsidRDefault="00791DB2" w:rsidP="001749AC">
      <w:pPr>
        <w:pStyle w:val="ListParagraph"/>
        <w:numPr>
          <w:ilvl w:val="0"/>
          <w:numId w:val="5"/>
        </w:numPr>
      </w:pPr>
      <w:r>
        <w:t xml:space="preserve">New consultation on bus timetables </w:t>
      </w:r>
      <w:r w:rsidR="003D6405">
        <w:t>F</w:t>
      </w:r>
      <w:r w:rsidR="00D1526A">
        <w:t xml:space="preserve">ife </w:t>
      </w:r>
      <w:r w:rsidR="003D6405">
        <w:t>C</w:t>
      </w:r>
      <w:r w:rsidR="00D1526A">
        <w:t>ouncil</w:t>
      </w:r>
      <w:r w:rsidR="003D6405">
        <w:t xml:space="preserve"> invites</w:t>
      </w:r>
      <w:r>
        <w:t xml:space="preserve"> comments. </w:t>
      </w:r>
    </w:p>
    <w:p w14:paraId="189D4D42" w14:textId="368C8781" w:rsidR="00791DB2" w:rsidRDefault="00791DB2" w:rsidP="001749AC">
      <w:pPr>
        <w:pStyle w:val="ListParagraph"/>
        <w:numPr>
          <w:ilvl w:val="0"/>
          <w:numId w:val="5"/>
        </w:numPr>
      </w:pPr>
      <w:r>
        <w:t xml:space="preserve">Parking on pavements </w:t>
      </w:r>
      <w:r w:rsidR="003D6405">
        <w:t>– new legislation is being implemented</w:t>
      </w:r>
      <w:r w:rsidR="00D1526A">
        <w:t xml:space="preserve"> and fines applied</w:t>
      </w:r>
      <w:r w:rsidR="003D6405">
        <w:t xml:space="preserve">. Applications for exemption are </w:t>
      </w:r>
      <w:r w:rsidR="00E706BF">
        <w:t>p</w:t>
      </w:r>
      <w:r w:rsidR="003D6405">
        <w:t xml:space="preserve">ending. </w:t>
      </w:r>
    </w:p>
    <w:p w14:paraId="4EA80AC9" w14:textId="77777777" w:rsidR="00791DB2" w:rsidRPr="00E62A70" w:rsidRDefault="00791DB2" w:rsidP="00E62A70"/>
    <w:p w14:paraId="69B66BCE" w14:textId="77777777" w:rsidR="00E62A70" w:rsidRPr="0054214C" w:rsidRDefault="00E62A70" w:rsidP="00E62A70">
      <w:pPr>
        <w:rPr>
          <w:b/>
          <w:bCs/>
          <w:u w:val="single"/>
        </w:rPr>
      </w:pPr>
      <w:r w:rsidRPr="0054214C">
        <w:rPr>
          <w:b/>
          <w:bCs/>
        </w:rPr>
        <w:t xml:space="preserve">6. </w:t>
      </w:r>
      <w:r w:rsidRPr="0054214C">
        <w:rPr>
          <w:b/>
          <w:bCs/>
          <w:u w:val="single"/>
        </w:rPr>
        <w:t>Chairman’s Report</w:t>
      </w:r>
    </w:p>
    <w:p w14:paraId="5C0D942A" w14:textId="77777777" w:rsidR="0054214C" w:rsidRPr="00E62A70" w:rsidRDefault="0054214C" w:rsidP="00E62A70"/>
    <w:p w14:paraId="1652AF48" w14:textId="74B147D3" w:rsidR="00E62A70" w:rsidRDefault="00E62A70" w:rsidP="003D6405">
      <w:pPr>
        <w:pStyle w:val="ListParagraph"/>
        <w:numPr>
          <w:ilvl w:val="0"/>
          <w:numId w:val="2"/>
        </w:numPr>
      </w:pPr>
      <w:r w:rsidRPr="00E62A70">
        <w:t>Welcome Neil McKay to</w:t>
      </w:r>
      <w:r w:rsidR="003D6405">
        <w:t xml:space="preserve"> </w:t>
      </w:r>
      <w:r w:rsidR="003D6405" w:rsidRPr="003D6405">
        <w:t xml:space="preserve">Crail Community Council </w:t>
      </w:r>
      <w:r w:rsidR="003D6405">
        <w:t>–</w:t>
      </w:r>
      <w:r w:rsidR="003D6405" w:rsidRPr="003D6405">
        <w:t xml:space="preserve"> </w:t>
      </w:r>
      <w:r w:rsidR="003D6405">
        <w:t xml:space="preserve">he has been </w:t>
      </w:r>
      <w:r w:rsidR="003D6405" w:rsidRPr="003D6405">
        <w:t>working with Sarah, Max, Stuart and myself as part of the delegated subcommittee to deal with airfield activities over the summer months.</w:t>
      </w:r>
    </w:p>
    <w:p w14:paraId="3BF60AB9" w14:textId="77777777" w:rsidR="00791DB2" w:rsidRDefault="00791DB2" w:rsidP="00E62A70"/>
    <w:p w14:paraId="10D8A071" w14:textId="21E90662" w:rsidR="00791DB2" w:rsidRDefault="00791DB2" w:rsidP="003D6405">
      <w:pPr>
        <w:pStyle w:val="ListParagraph"/>
        <w:numPr>
          <w:ilvl w:val="0"/>
          <w:numId w:val="2"/>
        </w:numPr>
      </w:pPr>
      <w:r>
        <w:t>Max Taylor has resigned from CCC as of 6</w:t>
      </w:r>
      <w:r w:rsidRPr="003D6405">
        <w:rPr>
          <w:vertAlign w:val="superscript"/>
        </w:rPr>
        <w:t>th</w:t>
      </w:r>
      <w:r>
        <w:t xml:space="preserve"> October. </w:t>
      </w:r>
      <w:r w:rsidR="003D6405">
        <w:t>CCC would like to t</w:t>
      </w:r>
      <w:r>
        <w:t xml:space="preserve">hank </w:t>
      </w:r>
      <w:r w:rsidR="003D6405">
        <w:t>him for</w:t>
      </w:r>
      <w:r>
        <w:t xml:space="preserve"> his </w:t>
      </w:r>
      <w:r w:rsidR="003D6405">
        <w:t xml:space="preserve">long and </w:t>
      </w:r>
      <w:r>
        <w:t>stalwart service</w:t>
      </w:r>
      <w:r w:rsidR="003D6405">
        <w:t>. Amongst his many services to the community Max</w:t>
      </w:r>
      <w:r>
        <w:t xml:space="preserve"> </w:t>
      </w:r>
      <w:r w:rsidR="003D6405">
        <w:t xml:space="preserve">was </w:t>
      </w:r>
      <w:r>
        <w:t>singularly responsible for the reinstatement of the Crail Coat of Arms</w:t>
      </w:r>
      <w:r w:rsidR="003D6405">
        <w:t>.</w:t>
      </w:r>
    </w:p>
    <w:p w14:paraId="2B53BFE2" w14:textId="77777777" w:rsidR="00791DB2" w:rsidRPr="00E62A70" w:rsidRDefault="00791DB2" w:rsidP="00E62A70"/>
    <w:p w14:paraId="7D1B10C7" w14:textId="1D361F62" w:rsidR="00E62A70" w:rsidRDefault="00E62A70" w:rsidP="003D6405">
      <w:pPr>
        <w:pStyle w:val="ListParagraph"/>
        <w:numPr>
          <w:ilvl w:val="0"/>
          <w:numId w:val="2"/>
        </w:numPr>
      </w:pPr>
      <w:r w:rsidRPr="00E62A70">
        <w:t>Raceway activity monitoring</w:t>
      </w:r>
      <w:r w:rsidR="003D6405">
        <w:t xml:space="preserve">.  </w:t>
      </w:r>
      <w:r w:rsidR="00791DB2">
        <w:t xml:space="preserve"> 27 </w:t>
      </w:r>
      <w:r w:rsidR="003D6405">
        <w:t xml:space="preserve">events have </w:t>
      </w:r>
      <w:r w:rsidR="00791DB2">
        <w:t xml:space="preserve">taken place with 5 more advertised. This will take </w:t>
      </w:r>
      <w:r w:rsidR="00444667">
        <w:t>the Raceway</w:t>
      </w:r>
      <w:r w:rsidR="00791DB2">
        <w:t xml:space="preserve"> over their </w:t>
      </w:r>
      <w:r w:rsidR="00444667">
        <w:t>annual license agreement quota</w:t>
      </w:r>
      <w:r w:rsidR="006512CB">
        <w:t xml:space="preserve"> of 28</w:t>
      </w:r>
      <w:r w:rsidR="00791DB2">
        <w:t xml:space="preserve">. </w:t>
      </w:r>
      <w:r w:rsidR="003D6405">
        <w:t>CCC a</w:t>
      </w:r>
      <w:r w:rsidR="00791DB2">
        <w:t>greed to draw to attention of</w:t>
      </w:r>
      <w:r w:rsidR="006512CB">
        <w:t xml:space="preserve"> the</w:t>
      </w:r>
      <w:r w:rsidR="00791DB2">
        <w:t xml:space="preserve"> planning authority</w:t>
      </w:r>
      <w:r w:rsidR="006512CB">
        <w:t xml:space="preserve"> when the quota is reached</w:t>
      </w:r>
      <w:r w:rsidR="00791DB2">
        <w:t xml:space="preserve">. </w:t>
      </w:r>
    </w:p>
    <w:p w14:paraId="09A11961" w14:textId="77777777" w:rsidR="003D6405" w:rsidRDefault="003D6405" w:rsidP="00E62A70"/>
    <w:p w14:paraId="7D26745F" w14:textId="33CFBDFE" w:rsidR="00791DB2" w:rsidRPr="003D6405" w:rsidRDefault="003D6405" w:rsidP="003D6405">
      <w:pPr>
        <w:pStyle w:val="ListParagraph"/>
        <w:numPr>
          <w:ilvl w:val="0"/>
          <w:numId w:val="2"/>
        </w:numPr>
      </w:pPr>
      <w:r>
        <w:t>U</w:t>
      </w:r>
      <w:r w:rsidRPr="003D6405">
        <w:t xml:space="preserve">8 football team </w:t>
      </w:r>
      <w:r w:rsidR="006512CB">
        <w:t>planning</w:t>
      </w:r>
      <w:r w:rsidRPr="003D6405">
        <w:t xml:space="preserve"> ongoin</w:t>
      </w:r>
      <w:r>
        <w:t xml:space="preserve">g. </w:t>
      </w:r>
      <w:r w:rsidR="006512CB">
        <w:t>Progress being made.</w:t>
      </w:r>
    </w:p>
    <w:p w14:paraId="61B61354" w14:textId="77777777" w:rsidR="00791DB2" w:rsidRDefault="00791DB2" w:rsidP="00E62A70"/>
    <w:p w14:paraId="55E95DF4" w14:textId="287BDA9B" w:rsidR="003D6405" w:rsidRDefault="00E62A70" w:rsidP="003D6405">
      <w:pPr>
        <w:pStyle w:val="ListParagraph"/>
        <w:numPr>
          <w:ilvl w:val="0"/>
          <w:numId w:val="2"/>
        </w:numPr>
      </w:pPr>
      <w:r w:rsidRPr="00E62A70">
        <w:t>Traffic Incident outside the Beehive</w:t>
      </w:r>
      <w:r w:rsidR="00791DB2">
        <w:t xml:space="preserve"> – </w:t>
      </w:r>
      <w:r w:rsidR="006C57E8">
        <w:t xml:space="preserve">AC has </w:t>
      </w:r>
      <w:r w:rsidR="00791DB2">
        <w:t>register</w:t>
      </w:r>
      <w:r w:rsidR="006C57E8">
        <w:t>ed</w:t>
      </w:r>
      <w:r w:rsidR="00791DB2">
        <w:t xml:space="preserve"> concerns </w:t>
      </w:r>
      <w:r w:rsidR="006C57E8">
        <w:t xml:space="preserve">with FC who have been asked to </w:t>
      </w:r>
      <w:r w:rsidR="00E16304">
        <w:t>review options and make a recommendation on reducing congestion.</w:t>
      </w:r>
    </w:p>
    <w:p w14:paraId="74C63DF7" w14:textId="77777777" w:rsidR="003D6405" w:rsidRDefault="003D6405" w:rsidP="003D6405">
      <w:pPr>
        <w:pStyle w:val="ListParagraph"/>
      </w:pPr>
    </w:p>
    <w:p w14:paraId="499FBFB2" w14:textId="68826EDC" w:rsidR="00E62A70" w:rsidRDefault="00E62A70" w:rsidP="003D6405">
      <w:pPr>
        <w:pStyle w:val="ListParagraph"/>
        <w:numPr>
          <w:ilvl w:val="0"/>
          <w:numId w:val="2"/>
        </w:numPr>
      </w:pPr>
      <w:r w:rsidRPr="00E62A70">
        <w:lastRenderedPageBreak/>
        <w:t xml:space="preserve">SEPA </w:t>
      </w:r>
      <w:r w:rsidR="003D6405">
        <w:t xml:space="preserve">– ongoing </w:t>
      </w:r>
      <w:r w:rsidRPr="00E62A70">
        <w:t>correspondence on beach pipes</w:t>
      </w:r>
      <w:r w:rsidR="003D6405">
        <w:t>.</w:t>
      </w:r>
      <w:r w:rsidR="00791DB2">
        <w:t xml:space="preserve"> </w:t>
      </w:r>
      <w:r w:rsidR="003D6405">
        <w:t>I</w:t>
      </w:r>
      <w:r w:rsidR="00791DB2">
        <w:t xml:space="preserve">s there a </w:t>
      </w:r>
      <w:r w:rsidR="000267FB">
        <w:t xml:space="preserve">SEPA </w:t>
      </w:r>
      <w:r w:rsidR="00791DB2">
        <w:t>discharge consent for water to run through</w:t>
      </w:r>
      <w:r w:rsidR="003D6405">
        <w:t>?</w:t>
      </w:r>
      <w:r w:rsidR="00791DB2">
        <w:t xml:space="preserve"> FC </w:t>
      </w:r>
      <w:r w:rsidR="003D6405">
        <w:t>say, “</w:t>
      </w:r>
      <w:r w:rsidR="00791DB2">
        <w:t xml:space="preserve">not </w:t>
      </w:r>
      <w:r w:rsidR="003D6405">
        <w:t>it is not their responsibility”</w:t>
      </w:r>
      <w:r w:rsidR="00791DB2">
        <w:t xml:space="preserve"> Scottish water </w:t>
      </w:r>
      <w:r w:rsidR="003D6405">
        <w:t>“</w:t>
      </w:r>
      <w:r w:rsidR="00791DB2">
        <w:t>not theirs</w:t>
      </w:r>
      <w:r w:rsidR="003D6405">
        <w:t>”</w:t>
      </w:r>
      <w:r w:rsidR="000267FB">
        <w:t>. A report to this effect has been lodged with SEPA.</w:t>
      </w:r>
    </w:p>
    <w:p w14:paraId="27B9A9AF" w14:textId="77777777" w:rsidR="003D6405" w:rsidRDefault="003D6405" w:rsidP="00E62A70"/>
    <w:p w14:paraId="46F84863" w14:textId="47CF45F7" w:rsidR="00E62A70" w:rsidRDefault="003D6405" w:rsidP="00647575">
      <w:pPr>
        <w:pStyle w:val="ListParagraph"/>
        <w:numPr>
          <w:ilvl w:val="0"/>
          <w:numId w:val="2"/>
        </w:numPr>
      </w:pPr>
      <w:r w:rsidRPr="003D6405">
        <w:t xml:space="preserve">Coastal path - subgroup of </w:t>
      </w:r>
      <w:r>
        <w:t>Gerry</w:t>
      </w:r>
      <w:r w:rsidRPr="003D6405">
        <w:t>, Linda and Jacqu</w:t>
      </w:r>
      <w:r w:rsidR="00AB2DA9">
        <w:t>i</w:t>
      </w:r>
      <w:r>
        <w:t xml:space="preserve"> to </w:t>
      </w:r>
      <w:r w:rsidR="00AB2DA9">
        <w:t>meet and decide next steps on this</w:t>
      </w:r>
      <w:r>
        <w:t xml:space="preserve">. </w:t>
      </w:r>
    </w:p>
    <w:p w14:paraId="012B1FBC" w14:textId="77777777" w:rsidR="003D6405" w:rsidRPr="00E62A70" w:rsidRDefault="003D6405" w:rsidP="00E62A70"/>
    <w:p w14:paraId="1089D8CC" w14:textId="77777777" w:rsidR="00E62A70" w:rsidRPr="00D36828" w:rsidRDefault="00E62A70" w:rsidP="00E62A70">
      <w:pPr>
        <w:rPr>
          <w:b/>
          <w:bCs/>
          <w:u w:val="single"/>
        </w:rPr>
      </w:pPr>
      <w:r w:rsidRPr="00D36828">
        <w:rPr>
          <w:b/>
          <w:bCs/>
        </w:rPr>
        <w:t xml:space="preserve">7. </w:t>
      </w:r>
      <w:r w:rsidRPr="00D36828">
        <w:rPr>
          <w:b/>
          <w:bCs/>
          <w:u w:val="single"/>
        </w:rPr>
        <w:t>Agenda Items</w:t>
      </w:r>
    </w:p>
    <w:p w14:paraId="09977397" w14:textId="77777777" w:rsidR="003D6405" w:rsidRDefault="003D6405" w:rsidP="00E62A70"/>
    <w:p w14:paraId="0E8D23F7" w14:textId="48377F5B" w:rsidR="003D6405" w:rsidRDefault="00791DB2" w:rsidP="003D6405">
      <w:proofErr w:type="spellStart"/>
      <w:r w:rsidRPr="009C0AF0">
        <w:t>NMc</w:t>
      </w:r>
      <w:r w:rsidR="00156143" w:rsidRPr="009C0AF0">
        <w:t>K</w:t>
      </w:r>
      <w:proofErr w:type="spellEnd"/>
      <w:r w:rsidRPr="009C0AF0">
        <w:t xml:space="preserve"> </w:t>
      </w:r>
      <w:r w:rsidR="003D6405" w:rsidRPr="009C0AF0">
        <w:t>gave an update on the airfield and Town Hall applications</w:t>
      </w:r>
    </w:p>
    <w:p w14:paraId="67381CEF" w14:textId="77777777" w:rsidR="009C0AF0" w:rsidRPr="009C0AF0" w:rsidRDefault="009C0AF0" w:rsidP="003D6405"/>
    <w:p w14:paraId="57A964EA" w14:textId="12BB530F" w:rsidR="003D6405" w:rsidRPr="009C0AF0" w:rsidRDefault="003D6405" w:rsidP="009C0AF0">
      <w:pPr>
        <w:pStyle w:val="ListParagraph"/>
        <w:numPr>
          <w:ilvl w:val="0"/>
          <w:numId w:val="6"/>
        </w:numPr>
      </w:pPr>
      <w:r w:rsidRPr="009C0AF0">
        <w:t>Listed Building Consent granted for repairs to Town Hall bell enclosure.</w:t>
      </w:r>
    </w:p>
    <w:p w14:paraId="189148F7" w14:textId="5BD3F4A2" w:rsidR="003D6405" w:rsidRPr="009C0AF0" w:rsidRDefault="003D6405" w:rsidP="009C0AF0">
      <w:pPr>
        <w:pStyle w:val="ListParagraph"/>
        <w:numPr>
          <w:ilvl w:val="0"/>
          <w:numId w:val="6"/>
        </w:numPr>
      </w:pPr>
      <w:r w:rsidRPr="009C0AF0">
        <w:t xml:space="preserve">Airfield – Training Building Listed Building application – approved under delegated powers and that the applicant advised that no work could “legally” start until works requiring Planning Permission was granted – although 15 representations </w:t>
      </w:r>
      <w:r w:rsidR="002B5BFC">
        <w:t>were made the</w:t>
      </w:r>
      <w:r w:rsidR="002B5BFC" w:rsidRPr="009C0AF0">
        <w:t xml:space="preserve"> application</w:t>
      </w:r>
      <w:r w:rsidRPr="009C0AF0">
        <w:t xml:space="preserve"> </w:t>
      </w:r>
      <w:r w:rsidR="002B5BFC">
        <w:t xml:space="preserve">was </w:t>
      </w:r>
      <w:r w:rsidRPr="009C0AF0">
        <w:t>approved under delegated powers without the need to go to Committee.</w:t>
      </w:r>
    </w:p>
    <w:p w14:paraId="18A8EB0C" w14:textId="266F1769" w:rsidR="003D6405" w:rsidRPr="009C0AF0" w:rsidRDefault="003D6405" w:rsidP="009C0AF0">
      <w:pPr>
        <w:pStyle w:val="ListParagraph"/>
        <w:numPr>
          <w:ilvl w:val="0"/>
          <w:numId w:val="6"/>
        </w:numPr>
      </w:pPr>
      <w:r w:rsidRPr="009C0AF0">
        <w:t xml:space="preserve">Airfield – Cinema/Gym Listed Building application – application correspondence from Fife Planning, indicated that comments on the application would be needed from </w:t>
      </w:r>
      <w:r w:rsidR="00505548">
        <w:t xml:space="preserve">the </w:t>
      </w:r>
      <w:r w:rsidRPr="009C0AF0">
        <w:t>Committee as there were more than 5 representations – a</w:t>
      </w:r>
      <w:r w:rsidR="00FA3BD8">
        <w:t xml:space="preserve"> </w:t>
      </w:r>
      <w:r w:rsidRPr="009C0AF0">
        <w:t>conflict with training building procedures</w:t>
      </w:r>
      <w:r w:rsidR="00FA3BD8">
        <w:t>.</w:t>
      </w:r>
      <w:r w:rsidRPr="009C0AF0">
        <w:t xml:space="preserve"> Council </w:t>
      </w:r>
      <w:proofErr w:type="gramStart"/>
      <w:r w:rsidR="00E1111E">
        <w:t>were</w:t>
      </w:r>
      <w:proofErr w:type="gramEnd"/>
      <w:r w:rsidR="00E1111E">
        <w:t xml:space="preserve"> </w:t>
      </w:r>
      <w:r w:rsidRPr="009C0AF0">
        <w:t xml:space="preserve">contacted </w:t>
      </w:r>
      <w:r w:rsidR="00BA72E5">
        <w:t xml:space="preserve">and were </w:t>
      </w:r>
      <w:r w:rsidRPr="009C0AF0">
        <w:t xml:space="preserve">advised </w:t>
      </w:r>
      <w:r w:rsidR="00BA72E5">
        <w:t xml:space="preserve">that the </w:t>
      </w:r>
      <w:r w:rsidRPr="009C0AF0">
        <w:t>appeal statement will now be dealt with under delegated powers</w:t>
      </w:r>
      <w:r w:rsidR="00BA72E5">
        <w:t xml:space="preserve">. On </w:t>
      </w:r>
      <w:r w:rsidRPr="009C0AF0">
        <w:t xml:space="preserve">checking DPEA web site for </w:t>
      </w:r>
      <w:r w:rsidR="004F5E80">
        <w:t xml:space="preserve">an </w:t>
      </w:r>
      <w:r w:rsidRPr="009C0AF0">
        <w:t xml:space="preserve">update on </w:t>
      </w:r>
      <w:r w:rsidR="004F5E80">
        <w:t xml:space="preserve">the </w:t>
      </w:r>
      <w:r w:rsidRPr="009C0AF0">
        <w:t>appeal progress it was noted that the initial representations made on the application, including those from the CC</w:t>
      </w:r>
      <w:r w:rsidR="004F5E80">
        <w:t>C</w:t>
      </w:r>
      <w:r w:rsidRPr="009C0AF0">
        <w:t xml:space="preserve"> had not been sent to the Reporters Unit – contact made with DPEA to seek clarification on representations.</w:t>
      </w:r>
    </w:p>
    <w:p w14:paraId="234DF17F" w14:textId="7698AC4B" w:rsidR="003D6405" w:rsidRPr="009C0AF0" w:rsidRDefault="003D6405" w:rsidP="009C0AF0">
      <w:pPr>
        <w:pStyle w:val="ListParagraph"/>
        <w:numPr>
          <w:ilvl w:val="0"/>
          <w:numId w:val="6"/>
        </w:numPr>
      </w:pPr>
      <w:r w:rsidRPr="009C0AF0">
        <w:t>Airfield – Cinema/Gym Planning Application – 14 representations lodged including CC</w:t>
      </w:r>
      <w:r w:rsidR="00CE408C">
        <w:t>C</w:t>
      </w:r>
      <w:r w:rsidRPr="009C0AF0">
        <w:t xml:space="preserve"> objection- although application validated on the 23 July with an expected determination date of around 23 September no request for an extension to the determination date has been requested by the Council. </w:t>
      </w:r>
      <w:r w:rsidR="00CE408C">
        <w:t>It a</w:t>
      </w:r>
      <w:r w:rsidRPr="009C0AF0">
        <w:t>lso appears that no appeal against non-determination</w:t>
      </w:r>
      <w:r w:rsidR="002F66B2">
        <w:t xml:space="preserve">. </w:t>
      </w:r>
      <w:r w:rsidRPr="009C0AF0">
        <w:t>No further correspondence on the planning Portal after 19 September</w:t>
      </w:r>
      <w:r w:rsidR="002F66B2">
        <w:t xml:space="preserve">. </w:t>
      </w:r>
      <w:r w:rsidRPr="009C0AF0">
        <w:t xml:space="preserve">Councils TDM advises that the proposal is potentially contrary to Council and National Planning </w:t>
      </w:r>
      <w:proofErr w:type="gramStart"/>
      <w:r w:rsidRPr="009C0AF0">
        <w:t>Policy, but</w:t>
      </w:r>
      <w:proofErr w:type="gramEnd"/>
      <w:r w:rsidRPr="009C0AF0">
        <w:t xml:space="preserve"> raise</w:t>
      </w:r>
      <w:r w:rsidR="002F66B2">
        <w:t>d</w:t>
      </w:r>
      <w:r w:rsidRPr="009C0AF0">
        <w:t xml:space="preserve"> no objection</w:t>
      </w:r>
      <w:r w:rsidR="001B1566">
        <w:t>. The l</w:t>
      </w:r>
      <w:r w:rsidRPr="009C0AF0">
        <w:t xml:space="preserve">ack of objection </w:t>
      </w:r>
      <w:r w:rsidR="001B1566">
        <w:t xml:space="preserve">was </w:t>
      </w:r>
      <w:proofErr w:type="gramStart"/>
      <w:r w:rsidRPr="009C0AF0">
        <w:t xml:space="preserve">on </w:t>
      </w:r>
      <w:r w:rsidR="001B1566">
        <w:t xml:space="preserve">the </w:t>
      </w:r>
      <w:r w:rsidRPr="009C0AF0">
        <w:t>basis of</w:t>
      </w:r>
      <w:proofErr w:type="gramEnd"/>
      <w:r w:rsidRPr="009C0AF0">
        <w:t xml:space="preserve"> extension of existing use and no intensification of use – however a clear intensification of use is likely given that additional uses of a Café and Office </w:t>
      </w:r>
      <w:r w:rsidR="004C15E0">
        <w:t>and 70 car parking spaces</w:t>
      </w:r>
      <w:r w:rsidR="00ED1BCC">
        <w:t xml:space="preserve"> </w:t>
      </w:r>
      <w:r w:rsidRPr="009C0AF0">
        <w:t>are included in the proposal which could operate 7 days a week</w:t>
      </w:r>
      <w:r w:rsidR="00ED1BCC">
        <w:t>. A k</w:t>
      </w:r>
      <w:r w:rsidRPr="009C0AF0">
        <w:t>ey issue</w:t>
      </w:r>
      <w:r w:rsidR="00ED1BCC">
        <w:t xml:space="preserve"> is</w:t>
      </w:r>
      <w:r w:rsidRPr="009C0AF0">
        <w:t xml:space="preserve"> why lodge a change of use application if </w:t>
      </w:r>
      <w:r w:rsidR="003E77A6">
        <w:t xml:space="preserve">there is to be </w:t>
      </w:r>
      <w:r w:rsidRPr="009C0AF0">
        <w:t>no intensification of use?</w:t>
      </w:r>
    </w:p>
    <w:p w14:paraId="09AFD57A" w14:textId="77777777" w:rsidR="009C0AF0" w:rsidRDefault="009C0AF0" w:rsidP="003D6405"/>
    <w:p w14:paraId="00364937" w14:textId="4CA24EA4" w:rsidR="003D6405" w:rsidRDefault="003D6405" w:rsidP="003D6405">
      <w:r w:rsidRPr="009C0AF0">
        <w:t>Several possible procedural, communication and Democratic issues were raised with the attending Councillor.</w:t>
      </w:r>
    </w:p>
    <w:p w14:paraId="32122257" w14:textId="77777777" w:rsidR="003E77A6" w:rsidRPr="009C0AF0" w:rsidRDefault="003E77A6" w:rsidP="003D6405"/>
    <w:p w14:paraId="3DA37FAC" w14:textId="26DE8920" w:rsidR="003D6405" w:rsidRPr="009C0AF0" w:rsidRDefault="003D6405" w:rsidP="009C0AF0">
      <w:pPr>
        <w:pStyle w:val="ListParagraph"/>
        <w:numPr>
          <w:ilvl w:val="0"/>
          <w:numId w:val="7"/>
        </w:numPr>
      </w:pPr>
      <w:r w:rsidRPr="009C0AF0">
        <w:t xml:space="preserve">Initially stated that the Council had responded to most of the issues, but the cumulative impact of the matters raised were causing the </w:t>
      </w:r>
      <w:r w:rsidR="00343E10">
        <w:t>C</w:t>
      </w:r>
      <w:r w:rsidRPr="009C0AF0">
        <w:t>CC some concern.</w:t>
      </w:r>
    </w:p>
    <w:p w14:paraId="4465C845" w14:textId="065C1764" w:rsidR="003D6405" w:rsidRPr="009C0AF0" w:rsidRDefault="006414BA" w:rsidP="009C0AF0">
      <w:pPr>
        <w:pStyle w:val="ListParagraph"/>
        <w:numPr>
          <w:ilvl w:val="0"/>
          <w:numId w:val="7"/>
        </w:numPr>
      </w:pPr>
      <w:r>
        <w:t>T</w:t>
      </w:r>
      <w:r w:rsidR="003D6405" w:rsidRPr="009C0AF0">
        <w:t>here was no way of finding out if further correspondence was being undertaken between the applicant and the Planning unit as correspondence on the Portal appeared to stop shortly after the representation closing date</w:t>
      </w:r>
      <w:r>
        <w:t>. T</w:t>
      </w:r>
      <w:r w:rsidR="003D6405" w:rsidRPr="009C0AF0">
        <w:t xml:space="preserve">he Local </w:t>
      </w:r>
      <w:r w:rsidR="003D6405" w:rsidRPr="009C0AF0">
        <w:lastRenderedPageBreak/>
        <w:t>Councillor was asked to ascertain if all correspondence was lodged on the Portal at the time of receipt/writing.</w:t>
      </w:r>
    </w:p>
    <w:p w14:paraId="0FC0DEAE" w14:textId="055103F1" w:rsidR="003D6405" w:rsidRPr="009C0AF0" w:rsidRDefault="009C0AF0" w:rsidP="009C0AF0">
      <w:pPr>
        <w:pStyle w:val="ListParagraph"/>
        <w:numPr>
          <w:ilvl w:val="0"/>
          <w:numId w:val="7"/>
        </w:numPr>
      </w:pPr>
      <w:r>
        <w:t xml:space="preserve">The poor </w:t>
      </w:r>
      <w:r w:rsidR="003D6405" w:rsidRPr="009C0AF0">
        <w:t>Report of Handling and procedural issues in the main Airfield application and appeal as identified by the Reporter.</w:t>
      </w:r>
    </w:p>
    <w:p w14:paraId="752B63FE" w14:textId="034DFA42" w:rsidR="003D6405" w:rsidRPr="009C0AF0" w:rsidRDefault="003D6405" w:rsidP="009C0AF0">
      <w:pPr>
        <w:pStyle w:val="ListParagraph"/>
        <w:numPr>
          <w:ilvl w:val="0"/>
          <w:numId w:val="7"/>
        </w:numPr>
      </w:pPr>
      <w:r w:rsidRPr="009C0AF0">
        <w:t>The lodging of representations on the Portal only after the closing date preventing the applicant</w:t>
      </w:r>
      <w:r w:rsidR="0031724D">
        <w:t xml:space="preserve"> and </w:t>
      </w:r>
      <w:r w:rsidRPr="009C0AF0">
        <w:t xml:space="preserve">Consultees including </w:t>
      </w:r>
      <w:r w:rsidR="0031724D">
        <w:t>C</w:t>
      </w:r>
      <w:r w:rsidRPr="009C0AF0">
        <w:t>CC and the public from agreeing or disagreeing with the statements made, which was considered not conducive to an open and accountable planning system.</w:t>
      </w:r>
    </w:p>
    <w:p w14:paraId="1CA7FC9D" w14:textId="4A3AA88B" w:rsidR="003D6405" w:rsidRPr="009C0AF0" w:rsidRDefault="000F0689" w:rsidP="009C0AF0">
      <w:pPr>
        <w:pStyle w:val="ListParagraph"/>
        <w:numPr>
          <w:ilvl w:val="0"/>
          <w:numId w:val="7"/>
        </w:numPr>
      </w:pPr>
      <w:r>
        <w:t>C</w:t>
      </w:r>
      <w:r w:rsidR="003D6405" w:rsidRPr="009C0AF0">
        <w:t xml:space="preserve">CC status as a Consultee and although requesting “Statutory Consultee” status, </w:t>
      </w:r>
      <w:r w:rsidR="00224CBE">
        <w:t>C</w:t>
      </w:r>
      <w:r w:rsidR="003D6405" w:rsidRPr="009C0AF0">
        <w:t>CC representations were not published until after the advert closing date, unlike other consultee responses – again not considered conducive to an open and accountable planning system.</w:t>
      </w:r>
    </w:p>
    <w:p w14:paraId="7392D7BE" w14:textId="294D0BFA" w:rsidR="003D6405" w:rsidRPr="009C0AF0" w:rsidRDefault="003D6405" w:rsidP="009C0AF0">
      <w:pPr>
        <w:pStyle w:val="ListParagraph"/>
        <w:numPr>
          <w:ilvl w:val="0"/>
          <w:numId w:val="7"/>
        </w:numPr>
      </w:pPr>
      <w:r w:rsidRPr="009C0AF0">
        <w:t>The lack of site inspections on some applications when deciding on the outcome of an application – how can the privacy, amenity and visual impact of an application be decided without a site inspection.</w:t>
      </w:r>
    </w:p>
    <w:p w14:paraId="636B8384" w14:textId="466DBC29" w:rsidR="003D6405" w:rsidRPr="009C0AF0" w:rsidRDefault="003D6405" w:rsidP="009C0AF0">
      <w:pPr>
        <w:pStyle w:val="ListParagraph"/>
        <w:numPr>
          <w:ilvl w:val="0"/>
          <w:numId w:val="7"/>
        </w:numPr>
      </w:pPr>
      <w:r w:rsidRPr="009C0AF0">
        <w:t>Lack of “site notices” being placed at application sites, when required and asking applicants to place the “site notices” at the application site – how can the Council be certain they were placed on site and on the correct location.</w:t>
      </w:r>
    </w:p>
    <w:p w14:paraId="2EA14395" w14:textId="7B2B7BF4" w:rsidR="003D6405" w:rsidRPr="009C0AF0" w:rsidRDefault="003D6405" w:rsidP="009C0AF0">
      <w:pPr>
        <w:pStyle w:val="ListParagraph"/>
        <w:numPr>
          <w:ilvl w:val="0"/>
          <w:numId w:val="7"/>
        </w:numPr>
      </w:pPr>
      <w:r w:rsidRPr="009C0AF0">
        <w:t>The use of delegated powers when certain application types, including Listed Building applications, when there is greater than 5 representations, thus avoiding full Member/Committee scrutiny in the decision-making process – not exactly an accountable planning system.</w:t>
      </w:r>
    </w:p>
    <w:p w14:paraId="7BAA82CB" w14:textId="3FC8A255" w:rsidR="003D6405" w:rsidRPr="009C0AF0" w:rsidRDefault="003D6405" w:rsidP="009C0AF0">
      <w:pPr>
        <w:pStyle w:val="ListParagraph"/>
        <w:numPr>
          <w:ilvl w:val="0"/>
          <w:numId w:val="7"/>
        </w:numPr>
      </w:pPr>
      <w:r w:rsidRPr="009C0AF0">
        <w:t>Apparently not forwarding all representations received to the DPEA when an appeal is lodged.</w:t>
      </w:r>
    </w:p>
    <w:p w14:paraId="57689384" w14:textId="2159507B" w:rsidR="003D6405" w:rsidRPr="009C0AF0" w:rsidRDefault="009C0AF0" w:rsidP="009C0AF0">
      <w:pPr>
        <w:pStyle w:val="ListParagraph"/>
        <w:numPr>
          <w:ilvl w:val="0"/>
          <w:numId w:val="7"/>
        </w:numPr>
      </w:pPr>
      <w:r w:rsidRPr="009C0AF0">
        <w:t>Apparently,</w:t>
      </w:r>
      <w:r w:rsidR="003D6405" w:rsidRPr="009C0AF0">
        <w:t xml:space="preserve"> no letters from the planning unit seeking an extension to the processing time limits.</w:t>
      </w:r>
    </w:p>
    <w:p w14:paraId="61F00CD6" w14:textId="2D4B14EF" w:rsidR="003D6405" w:rsidRPr="009C0AF0" w:rsidRDefault="003D6405" w:rsidP="009C0AF0">
      <w:pPr>
        <w:pStyle w:val="ListParagraph"/>
        <w:numPr>
          <w:ilvl w:val="0"/>
          <w:numId w:val="7"/>
        </w:numPr>
      </w:pPr>
      <w:r w:rsidRPr="009C0AF0">
        <w:t>In some cases, not lodging representations from the C</w:t>
      </w:r>
      <w:r w:rsidR="004E2199">
        <w:t>C</w:t>
      </w:r>
      <w:r w:rsidRPr="009C0AF0">
        <w:t>C and alternatively only from “Dr Gerry O’Neill”.</w:t>
      </w:r>
    </w:p>
    <w:p w14:paraId="51295E6F" w14:textId="6F97C7E4" w:rsidR="003D6405" w:rsidRDefault="003D6405" w:rsidP="009C0AF0">
      <w:pPr>
        <w:pStyle w:val="ListParagraph"/>
        <w:numPr>
          <w:ilvl w:val="0"/>
          <w:numId w:val="7"/>
        </w:numPr>
      </w:pPr>
      <w:r w:rsidRPr="009C0AF0">
        <w:t>Is all correspondence relevant to an application being lodged on the Portal on receipt or when sent.</w:t>
      </w:r>
    </w:p>
    <w:p w14:paraId="64E88E64" w14:textId="649AE672" w:rsidR="008B1141" w:rsidRDefault="008B1141" w:rsidP="008B1141">
      <w:pPr>
        <w:pStyle w:val="ListParagraph"/>
        <w:numPr>
          <w:ilvl w:val="0"/>
          <w:numId w:val="7"/>
        </w:numPr>
      </w:pPr>
      <w:r>
        <w:t xml:space="preserve">Cllr Hayes was asked to check if all correspondence is </w:t>
      </w:r>
      <w:r>
        <w:t xml:space="preserve">now </w:t>
      </w:r>
      <w:r>
        <w:t>on the portal. Out with time limits and no movement on application.</w:t>
      </w:r>
      <w:r w:rsidR="006710CA">
        <w:t xml:space="preserve"> Cllr Hayes was also </w:t>
      </w:r>
      <w:r w:rsidR="003742DB">
        <w:t xml:space="preserve">asked why the CCC comment was attributed to </w:t>
      </w:r>
      <w:r w:rsidR="0006762A">
        <w:t>an individual and not CCC</w:t>
      </w:r>
      <w:r w:rsidR="0028339D">
        <w:t xml:space="preserve"> and to ensure this had been corrected.</w:t>
      </w:r>
    </w:p>
    <w:p w14:paraId="74FBD5F9" w14:textId="77777777" w:rsidR="003D6405" w:rsidRDefault="003D6405" w:rsidP="003D6405"/>
    <w:p w14:paraId="2B1E81DD" w14:textId="77777777" w:rsidR="00881F15" w:rsidRDefault="00881F15" w:rsidP="00881F15">
      <w:r>
        <w:t xml:space="preserve">CCC has statutory consultation status but seems not to be taken into consideration seriously. It is unfortunate given the actions of the developer and Planning authorities that the CCC relationship with both to date has been confrontational. However, given the procedural errors listed above and the lack of consistence and transparency this has been unavoidable. CCC are surprised and disappointed that neither the developer or the Planning authorities have not reached out and suggested we meet and discuss </w:t>
      </w:r>
      <w:proofErr w:type="gramStart"/>
      <w:r>
        <w:t>all of</w:t>
      </w:r>
      <w:proofErr w:type="gramEnd"/>
      <w:r>
        <w:t xml:space="preserve"> the above. Instead, they have opted for email ping pong. </w:t>
      </w:r>
    </w:p>
    <w:p w14:paraId="4C68BBF3" w14:textId="77777777" w:rsidR="00881F15" w:rsidRDefault="00881F15" w:rsidP="00881F15"/>
    <w:p w14:paraId="6CDE66E6" w14:textId="2D8B430D" w:rsidR="00881F15" w:rsidRPr="009C0AF0" w:rsidRDefault="00881F15" w:rsidP="003D6405">
      <w:r>
        <w:t xml:space="preserve">Concerns were also raised at the meeting about the waste of public money. Is it money well spent for the reporter to come in, </w:t>
      </w:r>
      <w:proofErr w:type="gramStart"/>
      <w:r>
        <w:t>make a decision</w:t>
      </w:r>
      <w:proofErr w:type="gramEnd"/>
      <w:r>
        <w:t xml:space="preserve"> on the airfield planning application, with all the supporting logic and then for it all to be ignored with the next application</w:t>
      </w:r>
    </w:p>
    <w:p w14:paraId="3B18A95B" w14:textId="77777777" w:rsidR="003D6405" w:rsidRDefault="003D6405" w:rsidP="003D6405">
      <w:r w:rsidRPr="009C0AF0">
        <w:t>Harbour Café applications</w:t>
      </w:r>
    </w:p>
    <w:p w14:paraId="0D0EEE08" w14:textId="77777777" w:rsidR="00EA36ED" w:rsidRPr="009C0AF0" w:rsidRDefault="00EA36ED" w:rsidP="003D6405"/>
    <w:p w14:paraId="3C25EA84" w14:textId="5590263B" w:rsidR="003D6405" w:rsidRPr="009C0AF0" w:rsidRDefault="003D6405" w:rsidP="00EA36ED">
      <w:pPr>
        <w:pStyle w:val="ListParagraph"/>
        <w:numPr>
          <w:ilvl w:val="0"/>
          <w:numId w:val="8"/>
        </w:numPr>
      </w:pPr>
      <w:r w:rsidRPr="009C0AF0">
        <w:t>Application lodged on 14 August.</w:t>
      </w:r>
    </w:p>
    <w:p w14:paraId="15A2975B" w14:textId="44A84FEC" w:rsidR="003D6405" w:rsidRPr="009C0AF0" w:rsidRDefault="003D6405" w:rsidP="00EA36ED">
      <w:pPr>
        <w:pStyle w:val="ListParagraph"/>
        <w:numPr>
          <w:ilvl w:val="0"/>
          <w:numId w:val="8"/>
        </w:numPr>
      </w:pPr>
      <w:r w:rsidRPr="009C0AF0">
        <w:t>No decision and would appear no time extension requested by the Council or correspondence from the Council.</w:t>
      </w:r>
    </w:p>
    <w:p w14:paraId="199549E4" w14:textId="1F5DAE06" w:rsidR="003D6405" w:rsidRPr="009C0AF0" w:rsidRDefault="00077844" w:rsidP="00EA36ED">
      <w:pPr>
        <w:pStyle w:val="ListParagraph"/>
        <w:numPr>
          <w:ilvl w:val="0"/>
          <w:numId w:val="8"/>
        </w:numPr>
      </w:pPr>
      <w:r>
        <w:t xml:space="preserve">2 </w:t>
      </w:r>
      <w:r w:rsidR="003D6405" w:rsidRPr="009C0AF0">
        <w:t xml:space="preserve">objections and </w:t>
      </w:r>
      <w:r>
        <w:t>6</w:t>
      </w:r>
      <w:r w:rsidR="003D6405" w:rsidRPr="009C0AF0">
        <w:t xml:space="preserve"> letters of support lodged.</w:t>
      </w:r>
    </w:p>
    <w:p w14:paraId="018122A9" w14:textId="77777777" w:rsidR="00791DB2" w:rsidRDefault="00791DB2" w:rsidP="00E62A70"/>
    <w:p w14:paraId="60633CBA" w14:textId="6B29A5E0" w:rsidR="00E62A70" w:rsidRPr="00791DB2" w:rsidRDefault="00E62A70" w:rsidP="00E62A70">
      <w:pPr>
        <w:rPr>
          <w:u w:val="single"/>
        </w:rPr>
      </w:pPr>
      <w:r w:rsidRPr="00791DB2">
        <w:rPr>
          <w:u w:val="single"/>
        </w:rPr>
        <w:t>The Old Garden Centre</w:t>
      </w:r>
      <w:r w:rsidR="006D1690">
        <w:rPr>
          <w:u w:val="single"/>
        </w:rPr>
        <w:t xml:space="preserve"> (GO)</w:t>
      </w:r>
    </w:p>
    <w:p w14:paraId="785126EC" w14:textId="65C62AA7" w:rsidR="00791DB2" w:rsidRDefault="00791DB2" w:rsidP="00E62A70">
      <w:r>
        <w:t xml:space="preserve">CCC &amp; </w:t>
      </w:r>
      <w:r w:rsidR="0099160C">
        <w:t xml:space="preserve">the Crail Community </w:t>
      </w:r>
      <w:r>
        <w:t xml:space="preserve">Partnership </w:t>
      </w:r>
      <w:r w:rsidR="006B715F">
        <w:t xml:space="preserve">welcomed a </w:t>
      </w:r>
      <w:r>
        <w:t>meet</w:t>
      </w:r>
      <w:r w:rsidR="006B715F">
        <w:t>ing</w:t>
      </w:r>
      <w:r>
        <w:t xml:space="preserve"> with a developer on Thursday</w:t>
      </w:r>
      <w:r w:rsidR="006B715F">
        <w:t xml:space="preserve"> (9.10.25) </w:t>
      </w:r>
      <w:r w:rsidR="0099160C">
        <w:t>on p</w:t>
      </w:r>
      <w:r w:rsidR="006D1690">
        <w:t xml:space="preserve">lans for the Old Garden Centre </w:t>
      </w:r>
      <w:r w:rsidR="006B715F">
        <w:t>and will report back</w:t>
      </w:r>
      <w:r w:rsidR="006D1690">
        <w:t xml:space="preserve"> at the next meeting</w:t>
      </w:r>
      <w:r w:rsidR="006B715F">
        <w:t xml:space="preserve">. </w:t>
      </w:r>
    </w:p>
    <w:p w14:paraId="6790BAD8" w14:textId="77777777" w:rsidR="00791DB2" w:rsidRDefault="00791DB2" w:rsidP="00E62A70"/>
    <w:p w14:paraId="69AD8460" w14:textId="75B14BC9" w:rsidR="006B715F" w:rsidRPr="003D6405" w:rsidRDefault="006B715F" w:rsidP="00E62A70">
      <w:r>
        <w:rPr>
          <w:u w:val="single"/>
        </w:rPr>
        <w:t xml:space="preserve">Harbour </w:t>
      </w:r>
      <w:r w:rsidR="000554B5">
        <w:rPr>
          <w:u w:val="single"/>
        </w:rPr>
        <w:t>Maintenance</w:t>
      </w:r>
      <w:r>
        <w:rPr>
          <w:u w:val="single"/>
        </w:rPr>
        <w:t xml:space="preserve"> </w:t>
      </w:r>
      <w:r w:rsidR="00794BEE">
        <w:rPr>
          <w:u w:val="single"/>
        </w:rPr>
        <w:t>(</w:t>
      </w:r>
      <w:r>
        <w:rPr>
          <w:u w:val="single"/>
        </w:rPr>
        <w:t>CM</w:t>
      </w:r>
      <w:r w:rsidR="00794BEE">
        <w:rPr>
          <w:u w:val="single"/>
        </w:rPr>
        <w:t>)</w:t>
      </w:r>
    </w:p>
    <w:p w14:paraId="650B8715" w14:textId="0D39C52F" w:rsidR="003D6405" w:rsidRPr="003D6405" w:rsidRDefault="003D6405" w:rsidP="003D6405">
      <w:r w:rsidRPr="003D6405">
        <w:t>Regarding the harbour: maintenance is progressing slowly and piecemeal as I have previously outlined. Unfortunately, whilst necessary, in my view much of this maintenance will not materially influence the main issues concerning the Crail community. Yes, repairing or replacing ladders is important for boat users, but from a presentation and upkeep of its A-listed status perspective, the glaring image of neglect will likely continue as is unless F</w:t>
      </w:r>
      <w:r w:rsidR="006435BE">
        <w:t xml:space="preserve">ife </w:t>
      </w:r>
      <w:r w:rsidRPr="003D6405">
        <w:t>C</w:t>
      </w:r>
      <w:r w:rsidR="006435BE">
        <w:t>ouncil</w:t>
      </w:r>
      <w:r w:rsidRPr="003D6405">
        <w:t xml:space="preserve"> changes its management of the harbour and enforces its by-laws rigorously and in a timely manner.</w:t>
      </w:r>
    </w:p>
    <w:p w14:paraId="064A0D52" w14:textId="77777777" w:rsidR="003D6405" w:rsidRPr="003D6405" w:rsidRDefault="003D6405" w:rsidP="003D6405"/>
    <w:p w14:paraId="75AD14EF" w14:textId="1C621477" w:rsidR="003D6405" w:rsidRPr="003D6405" w:rsidRDefault="003D6405" w:rsidP="003D6405">
      <w:pPr>
        <w:rPr>
          <w:highlight w:val="yellow"/>
        </w:rPr>
      </w:pPr>
      <w:r w:rsidRPr="003D6405">
        <w:t xml:space="preserve">Despite some long overdue recent initiatives by certain boat users, there has been little improvement in the tidiness, abandoned equipment and parking/traffic control. An FC plan of action to address these matters has not been shared with me despite my efforts to obtain one. </w:t>
      </w:r>
    </w:p>
    <w:p w14:paraId="57E2D839" w14:textId="77777777" w:rsidR="009F1878" w:rsidRDefault="009F1878" w:rsidP="00E62A70"/>
    <w:p w14:paraId="1677E7DD" w14:textId="77777777" w:rsidR="002123A4" w:rsidRDefault="003D6405" w:rsidP="00E62A70">
      <w:r w:rsidRPr="003D6405">
        <w:t xml:space="preserve">CCC </w:t>
      </w:r>
      <w:r>
        <w:t xml:space="preserve">should </w:t>
      </w:r>
      <w:r w:rsidRPr="003D6405">
        <w:t xml:space="preserve">proceed with a delegation to the NEF Area Committee </w:t>
      </w:r>
      <w:r w:rsidR="000554B5">
        <w:t xml:space="preserve">hopefully with the support of </w:t>
      </w:r>
      <w:r w:rsidR="002E1DA5">
        <w:t xml:space="preserve">our 3 local </w:t>
      </w:r>
      <w:r w:rsidR="00791DB2">
        <w:t>councillors</w:t>
      </w:r>
      <w:r w:rsidR="002E1DA5">
        <w:t xml:space="preserve">. Cllr. Hayes expressed her support of </w:t>
      </w:r>
      <w:r w:rsidR="008C7BEA">
        <w:t xml:space="preserve">this approach. GO took the action to write to Cllrs Corps and Dillon requesting </w:t>
      </w:r>
      <w:r w:rsidR="002123A4">
        <w:t>their support also.</w:t>
      </w:r>
    </w:p>
    <w:p w14:paraId="7A85E5CA" w14:textId="36F2D1A9" w:rsidR="00791DB2" w:rsidRDefault="00791DB2" w:rsidP="00E62A70">
      <w:r>
        <w:t xml:space="preserve"> </w:t>
      </w:r>
    </w:p>
    <w:p w14:paraId="6EF8C01E" w14:textId="5F47F56D" w:rsidR="003D6405" w:rsidRPr="002123A4" w:rsidRDefault="00E62A70" w:rsidP="00E62A70">
      <w:pPr>
        <w:rPr>
          <w:u w:val="single"/>
        </w:rPr>
      </w:pPr>
      <w:r w:rsidRPr="003D6405">
        <w:rPr>
          <w:u w:val="single"/>
        </w:rPr>
        <w:t>Crail Church</w:t>
      </w:r>
    </w:p>
    <w:p w14:paraId="6314EA5C" w14:textId="52EEEFB1" w:rsidR="003D6405" w:rsidRDefault="003D6405" w:rsidP="00E62A70">
      <w:r>
        <w:t>There was a good a</w:t>
      </w:r>
      <w:r w:rsidR="00791DB2">
        <w:t>rticle in Crail Matters</w:t>
      </w:r>
      <w:r>
        <w:t xml:space="preserve"> outlining the possible future of Crail Kirk building.  Time is tight</w:t>
      </w:r>
      <w:r w:rsidR="00670DCD">
        <w:t xml:space="preserve">. A </w:t>
      </w:r>
      <w:r>
        <w:t xml:space="preserve">plan/feasibly study </w:t>
      </w:r>
      <w:r w:rsidR="00670DCD">
        <w:t>(</w:t>
      </w:r>
      <w:r w:rsidR="00B9683D">
        <w:t xml:space="preserve">thru CCP) </w:t>
      </w:r>
      <w:r>
        <w:t>should in place by June 2026</w:t>
      </w:r>
    </w:p>
    <w:p w14:paraId="419A4D5E" w14:textId="27EAB5FE" w:rsidR="00791DB2" w:rsidRDefault="003D6405" w:rsidP="00E62A70">
      <w:r>
        <w:t>Views of CCC will go forward in a r</w:t>
      </w:r>
      <w:r w:rsidR="00791DB2">
        <w:t>eply to article – is a positive move</w:t>
      </w:r>
      <w:r w:rsidR="005D51E3">
        <w:t>.</w:t>
      </w:r>
      <w:r w:rsidR="00791DB2">
        <w:t xml:space="preserve"> </w:t>
      </w:r>
    </w:p>
    <w:p w14:paraId="0B480554" w14:textId="77777777" w:rsidR="00791DB2" w:rsidRPr="00E62A70" w:rsidRDefault="00791DB2" w:rsidP="00E62A70"/>
    <w:p w14:paraId="49EDD2A6" w14:textId="4A14224D" w:rsidR="00E62A70" w:rsidRPr="00290C32" w:rsidRDefault="00E62A70" w:rsidP="00E62A70">
      <w:pPr>
        <w:rPr>
          <w:b/>
          <w:bCs/>
        </w:rPr>
      </w:pPr>
      <w:r w:rsidRPr="00290C32">
        <w:rPr>
          <w:b/>
          <w:bCs/>
        </w:rPr>
        <w:t xml:space="preserve">8. AOCB </w:t>
      </w:r>
    </w:p>
    <w:p w14:paraId="75A8C542" w14:textId="77777777" w:rsidR="003D6405" w:rsidRPr="00E62A70" w:rsidRDefault="003D6405" w:rsidP="00E62A70"/>
    <w:p w14:paraId="52DA2976" w14:textId="582D2E15" w:rsidR="00F5466F" w:rsidRDefault="00F5466F" w:rsidP="00290C32">
      <w:pPr>
        <w:pStyle w:val="ListParagraph"/>
        <w:numPr>
          <w:ilvl w:val="0"/>
          <w:numId w:val="9"/>
        </w:numPr>
      </w:pPr>
      <w:r w:rsidRPr="00E62A70">
        <w:t>Proposed DONM 27th October 2025</w:t>
      </w:r>
    </w:p>
    <w:p w14:paraId="0889E1AB" w14:textId="66ECF872" w:rsidR="00791DB2" w:rsidRDefault="00791DB2" w:rsidP="00E23447">
      <w:pPr>
        <w:pStyle w:val="ListParagraph"/>
        <w:numPr>
          <w:ilvl w:val="0"/>
          <w:numId w:val="9"/>
        </w:numPr>
      </w:pPr>
      <w:r>
        <w:t>Crail Community Summit has had an excellent response</w:t>
      </w:r>
      <w:r w:rsidR="00F5466F">
        <w:t xml:space="preserve"> from groups</w:t>
      </w:r>
      <w:r w:rsidR="006E4053">
        <w:t xml:space="preserve"> attending</w:t>
      </w:r>
      <w:r>
        <w:t xml:space="preserve">. </w:t>
      </w:r>
      <w:r w:rsidR="006E4053">
        <w:t>Sarah Morrison spoke to the meeting and encouraged them to spread the word</w:t>
      </w:r>
      <w:r w:rsidR="00266964">
        <w:t xml:space="preserve"> within their contacts/network so that public attendance at the Summit </w:t>
      </w:r>
      <w:r w:rsidR="00E23447">
        <w:t xml:space="preserve">is as big as it can be. </w:t>
      </w:r>
      <w:r>
        <w:t>25</w:t>
      </w:r>
      <w:r w:rsidRPr="00E23447">
        <w:rPr>
          <w:vertAlign w:val="superscript"/>
        </w:rPr>
        <w:t>th</w:t>
      </w:r>
      <w:r>
        <w:t xml:space="preserve"> October 10</w:t>
      </w:r>
      <w:r w:rsidR="00E23447">
        <w:t xml:space="preserve">am </w:t>
      </w:r>
      <w:r>
        <w:t>-</w:t>
      </w:r>
      <w:r w:rsidR="00E23447">
        <w:t xml:space="preserve"> </w:t>
      </w:r>
      <w:r>
        <w:t>1pm</w:t>
      </w:r>
      <w:r w:rsidR="00E23447">
        <w:t xml:space="preserve"> in the</w:t>
      </w:r>
      <w:r>
        <w:t xml:space="preserve"> Community Hall. </w:t>
      </w:r>
    </w:p>
    <w:p w14:paraId="29B720EF" w14:textId="4E22B807" w:rsidR="00791DB2" w:rsidRDefault="006B715F" w:rsidP="00570D34">
      <w:pPr>
        <w:pStyle w:val="ListParagraph"/>
        <w:numPr>
          <w:ilvl w:val="0"/>
          <w:numId w:val="9"/>
        </w:numPr>
      </w:pPr>
      <w:r>
        <w:t>CCC were delighted to see s</w:t>
      </w:r>
      <w:r w:rsidR="00791DB2">
        <w:t xml:space="preserve">o many </w:t>
      </w:r>
      <w:r w:rsidR="003D6405">
        <w:t>members</w:t>
      </w:r>
      <w:r w:rsidR="00791DB2">
        <w:t xml:space="preserve"> of public at the meeting</w:t>
      </w:r>
      <w:r>
        <w:t>.</w:t>
      </w:r>
      <w:r w:rsidR="00791DB2">
        <w:t xml:space="preserve"> </w:t>
      </w:r>
      <w:r>
        <w:t xml:space="preserve">The full agenda was published in Crail </w:t>
      </w:r>
      <w:proofErr w:type="gramStart"/>
      <w:r>
        <w:t>Matters</w:t>
      </w:r>
      <w:proofErr w:type="gramEnd"/>
      <w:r>
        <w:t xml:space="preserve"> and this may ha</w:t>
      </w:r>
      <w:r w:rsidR="00570D34">
        <w:t>s</w:t>
      </w:r>
      <w:r>
        <w:t xml:space="preserve"> encouraged a high attendance.</w:t>
      </w:r>
      <w:r w:rsidR="00570D34">
        <w:t xml:space="preserve"> </w:t>
      </w:r>
      <w:r>
        <w:t>A request for this to be continued was</w:t>
      </w:r>
      <w:r w:rsidR="00570D34">
        <w:t xml:space="preserve"> agreed</w:t>
      </w:r>
      <w:r>
        <w:t>.</w:t>
      </w:r>
      <w:r w:rsidR="00791DB2">
        <w:t xml:space="preserve"> </w:t>
      </w:r>
    </w:p>
    <w:sectPr w:rsidR="00791DB2" w:rsidSect="00206FB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87D4D"/>
    <w:multiLevelType w:val="hybridMultilevel"/>
    <w:tmpl w:val="09209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A464E0"/>
    <w:multiLevelType w:val="hybridMultilevel"/>
    <w:tmpl w:val="59FA5B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566E1B"/>
    <w:multiLevelType w:val="hybridMultilevel"/>
    <w:tmpl w:val="348E99C8"/>
    <w:lvl w:ilvl="0" w:tplc="08090001">
      <w:start w:val="1"/>
      <w:numFmt w:val="bullet"/>
      <w:lvlText w:val=""/>
      <w:lvlJc w:val="left"/>
      <w:pPr>
        <w:ind w:left="720" w:hanging="360"/>
      </w:pPr>
      <w:rPr>
        <w:rFonts w:ascii="Symbol" w:hAnsi="Symbol" w:hint="default"/>
      </w:rPr>
    </w:lvl>
    <w:lvl w:ilvl="1" w:tplc="709C7CA4">
      <w:numFmt w:val="bullet"/>
      <w:lvlText w:val="•"/>
      <w:lvlJc w:val="left"/>
      <w:pPr>
        <w:ind w:left="1440" w:hanging="360"/>
      </w:pPr>
      <w:rPr>
        <w:rFonts w:ascii="Aptos" w:eastAsiaTheme="minorHAnsi" w:hAnsi="Aptos"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14347A"/>
    <w:multiLevelType w:val="hybridMultilevel"/>
    <w:tmpl w:val="B77A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4C6A70"/>
    <w:multiLevelType w:val="hybridMultilevel"/>
    <w:tmpl w:val="17AA49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D8F7C52"/>
    <w:multiLevelType w:val="hybridMultilevel"/>
    <w:tmpl w:val="EFD68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4D586F"/>
    <w:multiLevelType w:val="hybridMultilevel"/>
    <w:tmpl w:val="DB968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BA85554"/>
    <w:multiLevelType w:val="hybridMultilevel"/>
    <w:tmpl w:val="0EA095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9F33B62"/>
    <w:multiLevelType w:val="hybridMultilevel"/>
    <w:tmpl w:val="A22619BC"/>
    <w:lvl w:ilvl="0" w:tplc="08090001">
      <w:start w:val="1"/>
      <w:numFmt w:val="bullet"/>
      <w:lvlText w:val=""/>
      <w:lvlJc w:val="left"/>
      <w:pPr>
        <w:ind w:left="720" w:hanging="360"/>
      </w:pPr>
      <w:rPr>
        <w:rFonts w:ascii="Symbol" w:hAnsi="Symbol" w:hint="default"/>
      </w:rPr>
    </w:lvl>
    <w:lvl w:ilvl="1" w:tplc="0C988CC8">
      <w:numFmt w:val="bullet"/>
      <w:lvlText w:val="·"/>
      <w:lvlJc w:val="left"/>
      <w:pPr>
        <w:ind w:left="1440" w:hanging="360"/>
      </w:pPr>
      <w:rPr>
        <w:rFonts w:ascii="Aptos" w:eastAsiaTheme="minorHAnsi" w:hAnsi="Aptos"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70985">
    <w:abstractNumId w:val="7"/>
  </w:num>
  <w:num w:numId="2" w16cid:durableId="1883862144">
    <w:abstractNumId w:val="2"/>
  </w:num>
  <w:num w:numId="3" w16cid:durableId="379397879">
    <w:abstractNumId w:val="1"/>
  </w:num>
  <w:num w:numId="4" w16cid:durableId="186530280">
    <w:abstractNumId w:val="4"/>
  </w:num>
  <w:num w:numId="5" w16cid:durableId="775491166">
    <w:abstractNumId w:val="6"/>
  </w:num>
  <w:num w:numId="6" w16cid:durableId="1377388110">
    <w:abstractNumId w:val="5"/>
  </w:num>
  <w:num w:numId="7" w16cid:durableId="1112826916">
    <w:abstractNumId w:val="8"/>
  </w:num>
  <w:num w:numId="8" w16cid:durableId="1576477695">
    <w:abstractNumId w:val="0"/>
  </w:num>
  <w:num w:numId="9" w16cid:durableId="20569248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A70"/>
    <w:rsid w:val="000267FB"/>
    <w:rsid w:val="000554B5"/>
    <w:rsid w:val="00062370"/>
    <w:rsid w:val="0006762A"/>
    <w:rsid w:val="0007710B"/>
    <w:rsid w:val="00077844"/>
    <w:rsid w:val="00083401"/>
    <w:rsid w:val="000F0689"/>
    <w:rsid w:val="00135397"/>
    <w:rsid w:val="00146757"/>
    <w:rsid w:val="00152095"/>
    <w:rsid w:val="00156143"/>
    <w:rsid w:val="001749AC"/>
    <w:rsid w:val="001B1566"/>
    <w:rsid w:val="00206FB2"/>
    <w:rsid w:val="002123A4"/>
    <w:rsid w:val="00224CBE"/>
    <w:rsid w:val="0025131C"/>
    <w:rsid w:val="00266964"/>
    <w:rsid w:val="00270597"/>
    <w:rsid w:val="0027236E"/>
    <w:rsid w:val="0028339D"/>
    <w:rsid w:val="002844A6"/>
    <w:rsid w:val="00290C32"/>
    <w:rsid w:val="002B5BFC"/>
    <w:rsid w:val="002C7B94"/>
    <w:rsid w:val="002E1DA5"/>
    <w:rsid w:val="002F66B2"/>
    <w:rsid w:val="002F682E"/>
    <w:rsid w:val="0030691F"/>
    <w:rsid w:val="0031724D"/>
    <w:rsid w:val="00321FA2"/>
    <w:rsid w:val="00343E10"/>
    <w:rsid w:val="00357517"/>
    <w:rsid w:val="003742DB"/>
    <w:rsid w:val="00374714"/>
    <w:rsid w:val="003A0E76"/>
    <w:rsid w:val="003D24A9"/>
    <w:rsid w:val="003D6405"/>
    <w:rsid w:val="003E77A6"/>
    <w:rsid w:val="00411FD7"/>
    <w:rsid w:val="004277A1"/>
    <w:rsid w:val="00444667"/>
    <w:rsid w:val="004622E1"/>
    <w:rsid w:val="00464749"/>
    <w:rsid w:val="00483247"/>
    <w:rsid w:val="004C15E0"/>
    <w:rsid w:val="004E2199"/>
    <w:rsid w:val="004E2ABB"/>
    <w:rsid w:val="004F5E80"/>
    <w:rsid w:val="00505548"/>
    <w:rsid w:val="00523D3D"/>
    <w:rsid w:val="0052666C"/>
    <w:rsid w:val="0054214C"/>
    <w:rsid w:val="00547811"/>
    <w:rsid w:val="00560D54"/>
    <w:rsid w:val="00570D34"/>
    <w:rsid w:val="005A61D6"/>
    <w:rsid w:val="005D51E3"/>
    <w:rsid w:val="005D5C3D"/>
    <w:rsid w:val="005E749D"/>
    <w:rsid w:val="00622434"/>
    <w:rsid w:val="00626993"/>
    <w:rsid w:val="006414BA"/>
    <w:rsid w:val="006435BE"/>
    <w:rsid w:val="00647575"/>
    <w:rsid w:val="006512CB"/>
    <w:rsid w:val="00670DCD"/>
    <w:rsid w:val="006710CA"/>
    <w:rsid w:val="006B715F"/>
    <w:rsid w:val="006C57E8"/>
    <w:rsid w:val="006D1690"/>
    <w:rsid w:val="006E4053"/>
    <w:rsid w:val="006F0A37"/>
    <w:rsid w:val="007148C7"/>
    <w:rsid w:val="00721D4B"/>
    <w:rsid w:val="00735949"/>
    <w:rsid w:val="00762D9E"/>
    <w:rsid w:val="00782A6D"/>
    <w:rsid w:val="00791DB2"/>
    <w:rsid w:val="00794BEE"/>
    <w:rsid w:val="008130F1"/>
    <w:rsid w:val="00837D42"/>
    <w:rsid w:val="00855050"/>
    <w:rsid w:val="00874695"/>
    <w:rsid w:val="00881F15"/>
    <w:rsid w:val="008B1141"/>
    <w:rsid w:val="008C7BEA"/>
    <w:rsid w:val="00902009"/>
    <w:rsid w:val="0092201E"/>
    <w:rsid w:val="00986992"/>
    <w:rsid w:val="0099160C"/>
    <w:rsid w:val="009C0AF0"/>
    <w:rsid w:val="009E6266"/>
    <w:rsid w:val="009F1878"/>
    <w:rsid w:val="00A2692B"/>
    <w:rsid w:val="00A84C45"/>
    <w:rsid w:val="00AA2AA2"/>
    <w:rsid w:val="00AB2DA9"/>
    <w:rsid w:val="00B07F8B"/>
    <w:rsid w:val="00B13F6D"/>
    <w:rsid w:val="00B17A4C"/>
    <w:rsid w:val="00B273BE"/>
    <w:rsid w:val="00B315B1"/>
    <w:rsid w:val="00B9683D"/>
    <w:rsid w:val="00BA72E5"/>
    <w:rsid w:val="00C436D7"/>
    <w:rsid w:val="00C67FD1"/>
    <w:rsid w:val="00C761B4"/>
    <w:rsid w:val="00CB4BA9"/>
    <w:rsid w:val="00CE408C"/>
    <w:rsid w:val="00D05FD5"/>
    <w:rsid w:val="00D1526A"/>
    <w:rsid w:val="00D36828"/>
    <w:rsid w:val="00DD148E"/>
    <w:rsid w:val="00DF58D7"/>
    <w:rsid w:val="00DF64C8"/>
    <w:rsid w:val="00E02CE4"/>
    <w:rsid w:val="00E05984"/>
    <w:rsid w:val="00E1111E"/>
    <w:rsid w:val="00E16304"/>
    <w:rsid w:val="00E23447"/>
    <w:rsid w:val="00E62A70"/>
    <w:rsid w:val="00E706BF"/>
    <w:rsid w:val="00EA2826"/>
    <w:rsid w:val="00EA36ED"/>
    <w:rsid w:val="00ED1BCC"/>
    <w:rsid w:val="00EF55CE"/>
    <w:rsid w:val="00F05EFE"/>
    <w:rsid w:val="00F3368F"/>
    <w:rsid w:val="00F5466F"/>
    <w:rsid w:val="00F56C44"/>
    <w:rsid w:val="00F57E01"/>
    <w:rsid w:val="00FA2011"/>
    <w:rsid w:val="00FA3BD8"/>
    <w:rsid w:val="00FE12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71CC0"/>
  <w15:chartTrackingRefBased/>
  <w15:docId w15:val="{97BAC385-764C-DF4B-8334-40947EBC2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2A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2A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2A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2A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2A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2A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2A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2A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2A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A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2A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2A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2A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2A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2A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2A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2A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2A70"/>
    <w:rPr>
      <w:rFonts w:eastAsiaTheme="majorEastAsia" w:cstheme="majorBidi"/>
      <w:color w:val="272727" w:themeColor="text1" w:themeTint="D8"/>
    </w:rPr>
  </w:style>
  <w:style w:type="paragraph" w:styleId="Title">
    <w:name w:val="Title"/>
    <w:basedOn w:val="Normal"/>
    <w:next w:val="Normal"/>
    <w:link w:val="TitleChar"/>
    <w:uiPriority w:val="10"/>
    <w:qFormat/>
    <w:rsid w:val="00E62A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2A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2A7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2A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2A7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62A70"/>
    <w:rPr>
      <w:i/>
      <w:iCs/>
      <w:color w:val="404040" w:themeColor="text1" w:themeTint="BF"/>
    </w:rPr>
  </w:style>
  <w:style w:type="paragraph" w:styleId="ListParagraph">
    <w:name w:val="List Paragraph"/>
    <w:basedOn w:val="Normal"/>
    <w:uiPriority w:val="34"/>
    <w:qFormat/>
    <w:rsid w:val="00E62A70"/>
    <w:pPr>
      <w:ind w:left="720"/>
      <w:contextualSpacing/>
    </w:pPr>
  </w:style>
  <w:style w:type="character" w:styleId="IntenseEmphasis">
    <w:name w:val="Intense Emphasis"/>
    <w:basedOn w:val="DefaultParagraphFont"/>
    <w:uiPriority w:val="21"/>
    <w:qFormat/>
    <w:rsid w:val="00E62A70"/>
    <w:rPr>
      <w:i/>
      <w:iCs/>
      <w:color w:val="0F4761" w:themeColor="accent1" w:themeShade="BF"/>
    </w:rPr>
  </w:style>
  <w:style w:type="paragraph" w:styleId="IntenseQuote">
    <w:name w:val="Intense Quote"/>
    <w:basedOn w:val="Normal"/>
    <w:next w:val="Normal"/>
    <w:link w:val="IntenseQuoteChar"/>
    <w:uiPriority w:val="30"/>
    <w:qFormat/>
    <w:rsid w:val="00E62A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2A70"/>
    <w:rPr>
      <w:i/>
      <w:iCs/>
      <w:color w:val="0F4761" w:themeColor="accent1" w:themeShade="BF"/>
    </w:rPr>
  </w:style>
  <w:style w:type="character" w:styleId="IntenseReference">
    <w:name w:val="Intense Reference"/>
    <w:basedOn w:val="DefaultParagraphFont"/>
    <w:uiPriority w:val="32"/>
    <w:qFormat/>
    <w:rsid w:val="00E62A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15048">
      <w:bodyDiv w:val="1"/>
      <w:marLeft w:val="0"/>
      <w:marRight w:val="0"/>
      <w:marTop w:val="0"/>
      <w:marBottom w:val="0"/>
      <w:divBdr>
        <w:top w:val="none" w:sz="0" w:space="0" w:color="auto"/>
        <w:left w:val="none" w:sz="0" w:space="0" w:color="auto"/>
        <w:bottom w:val="none" w:sz="0" w:space="0" w:color="auto"/>
        <w:right w:val="none" w:sz="0" w:space="0" w:color="auto"/>
      </w:divBdr>
    </w:div>
    <w:div w:id="216860732">
      <w:bodyDiv w:val="1"/>
      <w:marLeft w:val="0"/>
      <w:marRight w:val="0"/>
      <w:marTop w:val="0"/>
      <w:marBottom w:val="0"/>
      <w:divBdr>
        <w:top w:val="none" w:sz="0" w:space="0" w:color="auto"/>
        <w:left w:val="none" w:sz="0" w:space="0" w:color="auto"/>
        <w:bottom w:val="none" w:sz="0" w:space="0" w:color="auto"/>
        <w:right w:val="none" w:sz="0" w:space="0" w:color="auto"/>
      </w:divBdr>
    </w:div>
    <w:div w:id="438304919">
      <w:bodyDiv w:val="1"/>
      <w:marLeft w:val="0"/>
      <w:marRight w:val="0"/>
      <w:marTop w:val="0"/>
      <w:marBottom w:val="0"/>
      <w:divBdr>
        <w:top w:val="none" w:sz="0" w:space="0" w:color="auto"/>
        <w:left w:val="none" w:sz="0" w:space="0" w:color="auto"/>
        <w:bottom w:val="none" w:sz="0" w:space="0" w:color="auto"/>
        <w:right w:val="none" w:sz="0" w:space="0" w:color="auto"/>
      </w:divBdr>
    </w:div>
    <w:div w:id="670983003">
      <w:bodyDiv w:val="1"/>
      <w:marLeft w:val="0"/>
      <w:marRight w:val="0"/>
      <w:marTop w:val="0"/>
      <w:marBottom w:val="0"/>
      <w:divBdr>
        <w:top w:val="none" w:sz="0" w:space="0" w:color="auto"/>
        <w:left w:val="none" w:sz="0" w:space="0" w:color="auto"/>
        <w:bottom w:val="none" w:sz="0" w:space="0" w:color="auto"/>
        <w:right w:val="none" w:sz="0" w:space="0" w:color="auto"/>
      </w:divBdr>
    </w:div>
    <w:div w:id="854728629">
      <w:bodyDiv w:val="1"/>
      <w:marLeft w:val="0"/>
      <w:marRight w:val="0"/>
      <w:marTop w:val="0"/>
      <w:marBottom w:val="0"/>
      <w:divBdr>
        <w:top w:val="none" w:sz="0" w:space="0" w:color="auto"/>
        <w:left w:val="none" w:sz="0" w:space="0" w:color="auto"/>
        <w:bottom w:val="none" w:sz="0" w:space="0" w:color="auto"/>
        <w:right w:val="none" w:sz="0" w:space="0" w:color="auto"/>
      </w:divBdr>
    </w:div>
    <w:div w:id="1257860226">
      <w:bodyDiv w:val="1"/>
      <w:marLeft w:val="0"/>
      <w:marRight w:val="0"/>
      <w:marTop w:val="0"/>
      <w:marBottom w:val="0"/>
      <w:divBdr>
        <w:top w:val="none" w:sz="0" w:space="0" w:color="auto"/>
        <w:left w:val="none" w:sz="0" w:space="0" w:color="auto"/>
        <w:bottom w:val="none" w:sz="0" w:space="0" w:color="auto"/>
        <w:right w:val="none" w:sz="0" w:space="0" w:color="auto"/>
      </w:divBdr>
    </w:div>
    <w:div w:id="1504852965">
      <w:bodyDiv w:val="1"/>
      <w:marLeft w:val="0"/>
      <w:marRight w:val="0"/>
      <w:marTop w:val="0"/>
      <w:marBottom w:val="0"/>
      <w:divBdr>
        <w:top w:val="none" w:sz="0" w:space="0" w:color="auto"/>
        <w:left w:val="none" w:sz="0" w:space="0" w:color="auto"/>
        <w:bottom w:val="none" w:sz="0" w:space="0" w:color="auto"/>
        <w:right w:val="none" w:sz="0" w:space="0" w:color="auto"/>
      </w:divBdr>
    </w:div>
    <w:div w:id="165630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4350</TotalTime>
  <Pages>5</Pages>
  <Words>1744</Words>
  <Characters>9941</Characters>
  <Application>Microsoft Office Word</Application>
  <DocSecurity>0</DocSecurity>
  <Lines>82</Lines>
  <Paragraphs>23</Paragraphs>
  <ScaleCrop>false</ScaleCrop>
  <Company/>
  <LinksUpToDate>false</LinksUpToDate>
  <CharactersWithSpaces>11662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Gerry O'Neill</cp:lastModifiedBy>
  <cp:revision>5</cp:revision>
  <cp:lastPrinted>2025-10-17T13:41:00Z</cp:lastPrinted>
  <dcterms:created xsi:type="dcterms:W3CDTF">2025-10-17T13:41:00Z</dcterms:created>
  <dcterms:modified xsi:type="dcterms:W3CDTF">2025-10-24T12:27:00Z</dcterms:modified>
</cp:coreProperties>
</file>